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6" w:rsidRPr="00DA6DFC" w:rsidRDefault="008F66ED" w:rsidP="00FF112A">
      <w:pPr>
        <w:spacing w:line="360" w:lineRule="auto"/>
        <w:jc w:val="center"/>
        <w:rPr>
          <w:rFonts w:asciiTheme="minorEastAsia" w:eastAsiaTheme="minorEastAsia" w:hAnsiTheme="minorEastAsia"/>
          <w:b/>
          <w:bCs/>
          <w:spacing w:val="-22"/>
          <w:w w:val="80"/>
          <w:kern w:val="0"/>
          <w:sz w:val="24"/>
        </w:rPr>
      </w:pPr>
      <w:r w:rsidRPr="00DA6DFC">
        <w:rPr>
          <w:rFonts w:asciiTheme="minorEastAsia" w:eastAsiaTheme="minorEastAsia" w:hAnsiTheme="minorEastAsia"/>
          <w:b/>
          <w:bCs/>
          <w:spacing w:val="-22"/>
          <w:w w:val="80"/>
          <w:kern w:val="0"/>
          <w:sz w:val="24"/>
        </w:rPr>
        <w:t>北京市公安局消防局</w:t>
      </w:r>
      <w:r w:rsidRPr="00DA6DFC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抢险救援装备更新（国内）项目</w:t>
      </w:r>
      <w:r w:rsidR="009E420A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第二包：</w:t>
      </w:r>
      <w:r w:rsidR="009E420A" w:rsidRPr="009E420A">
        <w:rPr>
          <w:rFonts w:asciiTheme="minorEastAsia" w:eastAsiaTheme="minorEastAsia" w:hAnsiTheme="minorEastAsia"/>
          <w:b/>
          <w:bCs/>
          <w:spacing w:val="-22"/>
          <w:w w:val="80"/>
          <w:kern w:val="0"/>
          <w:sz w:val="24"/>
        </w:rPr>
        <w:t>地震救援综合训练模拟人</w:t>
      </w:r>
    </w:p>
    <w:p w:rsidR="00C20B92" w:rsidRDefault="00BB755B" w:rsidP="00FF112A">
      <w:pPr>
        <w:spacing w:line="360" w:lineRule="auto"/>
        <w:jc w:val="center"/>
        <w:rPr>
          <w:rFonts w:asciiTheme="minorEastAsia" w:eastAsiaTheme="minorEastAsia" w:hAnsiTheme="minorEastAsia"/>
          <w:b/>
          <w:bCs/>
          <w:spacing w:val="-22"/>
          <w:w w:val="80"/>
          <w:kern w:val="0"/>
          <w:sz w:val="24"/>
        </w:rPr>
      </w:pPr>
      <w:r w:rsidRPr="00DA6DFC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竞争性</w:t>
      </w:r>
      <w:r w:rsidR="000D44AC" w:rsidRPr="00DA6DFC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谈判</w:t>
      </w:r>
      <w:r w:rsidRPr="00DA6DFC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成交</w:t>
      </w:r>
      <w:r w:rsidR="00C20B92" w:rsidRPr="00DA6DFC">
        <w:rPr>
          <w:rFonts w:asciiTheme="minorEastAsia" w:eastAsiaTheme="minorEastAsia" w:hAnsiTheme="minorEastAsia" w:hint="eastAsia"/>
          <w:b/>
          <w:bCs/>
          <w:spacing w:val="-22"/>
          <w:w w:val="80"/>
          <w:kern w:val="0"/>
          <w:sz w:val="24"/>
        </w:rPr>
        <w:t>公告</w:t>
      </w:r>
    </w:p>
    <w:p w:rsidR="009E420A" w:rsidRPr="00DA6DFC" w:rsidRDefault="009E420A" w:rsidP="00FF112A">
      <w:pPr>
        <w:spacing w:line="360" w:lineRule="auto"/>
        <w:jc w:val="center"/>
        <w:rPr>
          <w:rFonts w:asciiTheme="minorEastAsia" w:eastAsiaTheme="minorEastAsia" w:hAnsiTheme="minorEastAsia"/>
          <w:b/>
          <w:bCs/>
          <w:spacing w:val="-22"/>
          <w:w w:val="80"/>
          <w:kern w:val="0"/>
          <w:sz w:val="24"/>
        </w:rPr>
      </w:pPr>
    </w:p>
    <w:p w:rsidR="00761A80" w:rsidRPr="00DA6DFC" w:rsidRDefault="00C20B92" w:rsidP="00761A80">
      <w:pPr>
        <w:pStyle w:val="a4"/>
        <w:adjustRightInd/>
        <w:snapToGrid w:val="0"/>
        <w:spacing w:line="360" w:lineRule="auto"/>
        <w:textAlignment w:val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项目名称：</w:t>
      </w:r>
      <w:r w:rsidR="008F66ED" w:rsidRPr="00DA6DFC">
        <w:rPr>
          <w:rFonts w:asciiTheme="minorEastAsia" w:eastAsiaTheme="minorEastAsia" w:hAnsiTheme="minorEastAsia" w:hint="eastAsia"/>
          <w:szCs w:val="21"/>
        </w:rPr>
        <w:t>抢险救援装备更新（国内）项目</w:t>
      </w:r>
      <w:r w:rsidR="009E420A" w:rsidRPr="009E420A">
        <w:rPr>
          <w:rFonts w:asciiTheme="minorEastAsia" w:eastAsiaTheme="minorEastAsia" w:hAnsiTheme="minorEastAsia" w:hint="eastAsia"/>
          <w:szCs w:val="21"/>
        </w:rPr>
        <w:t>第二包：</w:t>
      </w:r>
      <w:r w:rsidR="009E420A" w:rsidRPr="009E420A">
        <w:rPr>
          <w:rFonts w:asciiTheme="minorEastAsia" w:eastAsiaTheme="minorEastAsia" w:hAnsiTheme="minorEastAsia"/>
          <w:szCs w:val="21"/>
        </w:rPr>
        <w:t>地震救援综</w:t>
      </w:r>
      <w:r w:rsidR="009E420A" w:rsidRPr="00DA6DFC">
        <w:rPr>
          <w:rFonts w:asciiTheme="minorEastAsia" w:eastAsiaTheme="minorEastAsia" w:hAnsiTheme="minorEastAsia" w:cs="Arial"/>
          <w:color w:val="000000"/>
          <w:szCs w:val="21"/>
        </w:rPr>
        <w:t>合训练模拟人</w:t>
      </w:r>
    </w:p>
    <w:p w:rsidR="00C20B92" w:rsidRPr="00DA6DFC" w:rsidRDefault="00C20B92" w:rsidP="00761A80">
      <w:pPr>
        <w:pStyle w:val="a4"/>
        <w:adjustRightInd/>
        <w:snapToGrid w:val="0"/>
        <w:spacing w:line="360" w:lineRule="auto"/>
        <w:textAlignment w:val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/>
          <w:szCs w:val="21"/>
        </w:rPr>
        <w:t>项目编号：</w:t>
      </w:r>
      <w:r w:rsidR="00951DC6" w:rsidRPr="00DA6DFC">
        <w:rPr>
          <w:rFonts w:asciiTheme="minorEastAsia" w:eastAsiaTheme="minorEastAsia" w:hAnsiTheme="minorEastAsia"/>
          <w:szCs w:val="21"/>
        </w:rPr>
        <w:t>0747-</w:t>
      </w:r>
      <w:r w:rsidR="000D44AC" w:rsidRPr="00DA6DFC">
        <w:rPr>
          <w:rFonts w:asciiTheme="minorEastAsia" w:eastAsiaTheme="minorEastAsia" w:hAnsiTheme="minorEastAsia"/>
          <w:szCs w:val="21"/>
        </w:rPr>
        <w:t>1761SITC</w:t>
      </w:r>
      <w:r w:rsidR="0006520F" w:rsidRPr="00DA6DFC">
        <w:rPr>
          <w:rFonts w:asciiTheme="minorEastAsia" w:eastAsiaTheme="minorEastAsia" w:hAnsiTheme="minorEastAsia"/>
          <w:szCs w:val="21"/>
        </w:rPr>
        <w:t>N539</w:t>
      </w:r>
      <w:r w:rsidR="009E420A">
        <w:rPr>
          <w:rFonts w:asciiTheme="minorEastAsia" w:eastAsiaTheme="minorEastAsia" w:hAnsiTheme="minorEastAsia" w:hint="eastAsia"/>
          <w:szCs w:val="21"/>
        </w:rPr>
        <w:t>-2</w:t>
      </w:r>
    </w:p>
    <w:p w:rsidR="00C20B92" w:rsidRPr="00DA6DFC" w:rsidRDefault="00C20B92" w:rsidP="00FF112A">
      <w:pPr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/>
          <w:kern w:val="0"/>
          <w:szCs w:val="21"/>
          <w:lang w:bidi="he-IL"/>
        </w:rPr>
        <w:t>采购人名称：</w:t>
      </w:r>
      <w:r w:rsidR="008F66ED" w:rsidRPr="00DA6DFC">
        <w:rPr>
          <w:rFonts w:asciiTheme="minorEastAsia" w:eastAsiaTheme="minorEastAsia" w:hAnsiTheme="minorEastAsia"/>
          <w:kern w:val="0"/>
          <w:szCs w:val="21"/>
          <w:lang w:bidi="he-IL"/>
        </w:rPr>
        <w:t>北京市公安局消防局</w:t>
      </w:r>
    </w:p>
    <w:p w:rsidR="00C81103" w:rsidRPr="00DA6DFC" w:rsidRDefault="00C20B92" w:rsidP="00FF112A">
      <w:pPr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采购人地址：</w:t>
      </w:r>
      <w:r w:rsidR="00C81103" w:rsidRPr="00DA6DFC">
        <w:rPr>
          <w:rFonts w:asciiTheme="minorEastAsia" w:eastAsiaTheme="minorEastAsia" w:hAnsiTheme="minorEastAsia"/>
          <w:kern w:val="0"/>
          <w:szCs w:val="21"/>
          <w:lang w:bidi="he-IL"/>
        </w:rPr>
        <w:t>北京市西城区西直门南小街1号</w:t>
      </w:r>
    </w:p>
    <w:p w:rsidR="00C20B92" w:rsidRPr="00DA6DFC" w:rsidRDefault="00C20B92" w:rsidP="00FF112A">
      <w:pPr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采购人联系方式：</w:t>
      </w:r>
      <w:r w:rsidR="000D44AC" w:rsidRPr="00DA6DFC">
        <w:rPr>
          <w:rFonts w:asciiTheme="minorEastAsia" w:eastAsiaTheme="minorEastAsia" w:hAnsiTheme="minorEastAsia"/>
          <w:kern w:val="0"/>
          <w:szCs w:val="21"/>
          <w:lang w:bidi="he-IL"/>
        </w:rPr>
        <w:t>010-64</w:t>
      </w:r>
      <w:r w:rsidR="000D44AC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304688</w:t>
      </w:r>
    </w:p>
    <w:p w:rsidR="00C20B92" w:rsidRPr="00DA6DFC" w:rsidRDefault="00C20B92" w:rsidP="00FF112A">
      <w:pPr>
        <w:spacing w:line="360" w:lineRule="auto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/>
          <w:kern w:val="0"/>
          <w:szCs w:val="21"/>
          <w:lang w:bidi="he-IL"/>
        </w:rPr>
        <w:t>采购代理机构全称：中化国际招标有限责任公司</w:t>
      </w:r>
    </w:p>
    <w:p w:rsidR="00C20B92" w:rsidRPr="00DA6DFC" w:rsidRDefault="00C20B92" w:rsidP="00FF112A">
      <w:pPr>
        <w:spacing w:line="360" w:lineRule="auto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/>
          <w:kern w:val="0"/>
          <w:szCs w:val="21"/>
          <w:lang w:bidi="he-IL"/>
        </w:rPr>
        <w:t>采购代理机构地址：北京</w:t>
      </w:r>
      <w:r w:rsidR="00DA2201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市</w:t>
      </w:r>
      <w:r w:rsidRPr="00DA6DFC">
        <w:rPr>
          <w:rFonts w:asciiTheme="minorEastAsia" w:eastAsiaTheme="minorEastAsia" w:hAnsiTheme="minorEastAsia"/>
          <w:kern w:val="0"/>
          <w:szCs w:val="21"/>
          <w:lang w:bidi="he-IL"/>
        </w:rPr>
        <w:t>复兴门外大街A2号中化大厦</w:t>
      </w:r>
      <w:r w:rsidR="00DA2201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20层</w:t>
      </w:r>
    </w:p>
    <w:p w:rsidR="00882AC4" w:rsidRPr="00DA6DFC" w:rsidRDefault="00A42B76" w:rsidP="005E423C">
      <w:pPr>
        <w:pStyle w:val="a4"/>
        <w:tabs>
          <w:tab w:val="left" w:pos="482"/>
        </w:tabs>
        <w:adjustRightInd/>
        <w:snapToGrid w:val="0"/>
        <w:spacing w:line="360" w:lineRule="auto"/>
        <w:textAlignment w:val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招标</w:t>
      </w:r>
      <w:r w:rsidR="00C20B92" w:rsidRPr="00DA6DFC">
        <w:rPr>
          <w:rFonts w:asciiTheme="minorEastAsia" w:eastAsiaTheme="minorEastAsia" w:hAnsiTheme="minorEastAsia"/>
          <w:szCs w:val="21"/>
        </w:rPr>
        <w:t>内容</w:t>
      </w:r>
      <w:r w:rsidR="007D46F0" w:rsidRPr="00DA6DFC">
        <w:rPr>
          <w:rFonts w:asciiTheme="minorEastAsia" w:eastAsiaTheme="minorEastAsia" w:hAnsiTheme="minorEastAsia" w:hint="eastAsia"/>
          <w:szCs w:val="21"/>
        </w:rPr>
        <w:t>及服务要求</w:t>
      </w:r>
      <w:r w:rsidR="00C20B92" w:rsidRPr="00DA6DFC">
        <w:rPr>
          <w:rFonts w:asciiTheme="minorEastAsia" w:eastAsiaTheme="minorEastAsia" w:hAnsiTheme="minorEastAsia"/>
          <w:szCs w:val="21"/>
        </w:rPr>
        <w:t>：</w:t>
      </w:r>
    </w:p>
    <w:tbl>
      <w:tblPr>
        <w:tblW w:w="9943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738"/>
        <w:gridCol w:w="806"/>
        <w:gridCol w:w="708"/>
        <w:gridCol w:w="1701"/>
        <w:gridCol w:w="1015"/>
        <w:gridCol w:w="2299"/>
      </w:tblGrid>
      <w:tr w:rsidR="00882AC4" w:rsidRPr="00DA6DFC" w:rsidTr="008F2AA7">
        <w:trPr>
          <w:trHeight w:val="526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proofErr w:type="gramStart"/>
            <w:r w:rsidRPr="00DA6DFC">
              <w:rPr>
                <w:rFonts w:asciiTheme="minorEastAsia" w:eastAsiaTheme="minorEastAsia" w:hAnsiTheme="minorEastAsia" w:cs="Arial" w:hint="eastAsia"/>
                <w:szCs w:val="21"/>
              </w:rPr>
              <w:t>包号</w:t>
            </w:r>
            <w:proofErr w:type="gramEnd"/>
          </w:p>
        </w:tc>
        <w:tc>
          <w:tcPr>
            <w:tcW w:w="2738" w:type="dxa"/>
            <w:shd w:val="clear" w:color="auto" w:fill="auto"/>
            <w:vAlign w:val="center"/>
          </w:tcPr>
          <w:p w:rsidR="00882AC4" w:rsidRPr="00DA6DFC" w:rsidRDefault="00882AC4" w:rsidP="00D903C3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 w:hint="eastAsia"/>
                <w:szCs w:val="21"/>
              </w:rPr>
              <w:t>包</w:t>
            </w:r>
            <w:r w:rsidRPr="00DA6DFC">
              <w:rPr>
                <w:rFonts w:asciiTheme="minorEastAsia" w:eastAsiaTheme="minorEastAsia" w:hAnsiTheme="minorEastAsia" w:cs="Arial"/>
                <w:szCs w:val="21"/>
              </w:rPr>
              <w:t>名称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szCs w:val="21"/>
              </w:rPr>
              <w:t>单位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2AC4" w:rsidRPr="00DA6DFC" w:rsidRDefault="00882AC4" w:rsidP="008F2A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szCs w:val="21"/>
              </w:rPr>
              <w:t>预算总价（万元）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szCs w:val="21"/>
              </w:rPr>
              <w:t>交货期</w:t>
            </w:r>
          </w:p>
        </w:tc>
        <w:tc>
          <w:tcPr>
            <w:tcW w:w="2299" w:type="dxa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szCs w:val="21"/>
              </w:rPr>
              <w:t>是否可采购进口产品</w:t>
            </w:r>
          </w:p>
        </w:tc>
      </w:tr>
      <w:tr w:rsidR="00882AC4" w:rsidRPr="00DA6DFC" w:rsidTr="008F2AA7">
        <w:trPr>
          <w:trHeight w:val="31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地震救援综合训练模拟人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30天</w:t>
            </w:r>
          </w:p>
        </w:tc>
        <w:tc>
          <w:tcPr>
            <w:tcW w:w="2299" w:type="dxa"/>
            <w:vAlign w:val="center"/>
          </w:tcPr>
          <w:p w:rsidR="00882AC4" w:rsidRPr="00DA6DFC" w:rsidRDefault="00882AC4" w:rsidP="00D903C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A6DFC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否</w:t>
            </w:r>
          </w:p>
        </w:tc>
      </w:tr>
    </w:tbl>
    <w:p w:rsidR="00C20B92" w:rsidRPr="00DA6DFC" w:rsidRDefault="008278CE" w:rsidP="005E423C">
      <w:pPr>
        <w:pStyle w:val="a4"/>
        <w:tabs>
          <w:tab w:val="left" w:pos="482"/>
        </w:tabs>
        <w:adjustRightInd/>
        <w:snapToGrid w:val="0"/>
        <w:spacing w:line="360" w:lineRule="auto"/>
        <w:textAlignment w:val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谈判</w:t>
      </w:r>
      <w:r w:rsidR="00C20B92" w:rsidRPr="00DA6DFC">
        <w:rPr>
          <w:rFonts w:asciiTheme="minorEastAsia" w:eastAsiaTheme="minorEastAsia" w:hAnsiTheme="minorEastAsia"/>
          <w:szCs w:val="21"/>
        </w:rPr>
        <w:t>公告日期：</w:t>
      </w:r>
      <w:r w:rsidRPr="00DA6DFC">
        <w:rPr>
          <w:rFonts w:asciiTheme="minorEastAsia" w:eastAsiaTheme="minorEastAsia" w:hAnsiTheme="minorEastAsia" w:hint="eastAsia"/>
          <w:szCs w:val="21"/>
        </w:rPr>
        <w:t>2017</w:t>
      </w:r>
      <w:r w:rsidR="00D80906" w:rsidRPr="00DA6DFC">
        <w:rPr>
          <w:rFonts w:asciiTheme="minorEastAsia" w:eastAsiaTheme="minorEastAsia" w:hAnsiTheme="minorEastAsia" w:hint="eastAsia"/>
          <w:szCs w:val="21"/>
        </w:rPr>
        <w:t>年</w:t>
      </w:r>
      <w:r w:rsidR="00882AC4" w:rsidRPr="00DA6DFC">
        <w:rPr>
          <w:rFonts w:asciiTheme="minorEastAsia" w:eastAsiaTheme="minorEastAsia" w:hAnsiTheme="minorEastAsia" w:hint="eastAsia"/>
          <w:szCs w:val="21"/>
        </w:rPr>
        <w:t>11</w:t>
      </w:r>
      <w:r w:rsidR="00D80906" w:rsidRPr="00DA6DFC">
        <w:rPr>
          <w:rFonts w:asciiTheme="minorEastAsia" w:eastAsiaTheme="minorEastAsia" w:hAnsiTheme="minorEastAsia" w:hint="eastAsia"/>
          <w:szCs w:val="21"/>
        </w:rPr>
        <w:t>月</w:t>
      </w:r>
      <w:r w:rsidRPr="00DA6DFC">
        <w:rPr>
          <w:rFonts w:asciiTheme="minorEastAsia" w:eastAsiaTheme="minorEastAsia" w:hAnsiTheme="minorEastAsia" w:hint="eastAsia"/>
          <w:szCs w:val="21"/>
        </w:rPr>
        <w:t>1</w:t>
      </w:r>
      <w:r w:rsidR="00882AC4" w:rsidRPr="00DA6DFC">
        <w:rPr>
          <w:rFonts w:asciiTheme="minorEastAsia" w:eastAsiaTheme="minorEastAsia" w:hAnsiTheme="minorEastAsia" w:hint="eastAsia"/>
          <w:szCs w:val="21"/>
        </w:rPr>
        <w:t>5</w:t>
      </w:r>
      <w:r w:rsidR="00D80906" w:rsidRPr="00DA6DFC">
        <w:rPr>
          <w:rFonts w:asciiTheme="minorEastAsia" w:eastAsiaTheme="minorEastAsia" w:hAnsiTheme="minorEastAsia" w:hint="eastAsia"/>
          <w:szCs w:val="21"/>
        </w:rPr>
        <w:t>日</w:t>
      </w:r>
    </w:p>
    <w:p w:rsidR="00780E37" w:rsidRPr="00DA6DFC" w:rsidRDefault="008278CE" w:rsidP="00FF112A">
      <w:pPr>
        <w:spacing w:line="360" w:lineRule="auto"/>
        <w:rPr>
          <w:rFonts w:asciiTheme="minorEastAsia" w:eastAsiaTheme="minorEastAsia" w:hAnsiTheme="minorEastAsia"/>
          <w:kern w:val="0"/>
          <w:szCs w:val="21"/>
          <w:lang w:bidi="he-IL"/>
        </w:rPr>
      </w:pPr>
      <w:r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成交</w:t>
      </w:r>
      <w:r w:rsidR="001A1C37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结果确定</w:t>
      </w:r>
      <w:r w:rsidR="00780E37" w:rsidRPr="00DA6DFC">
        <w:rPr>
          <w:rFonts w:asciiTheme="minorEastAsia" w:eastAsiaTheme="minorEastAsia" w:hAnsiTheme="minorEastAsia"/>
          <w:kern w:val="0"/>
          <w:szCs w:val="21"/>
          <w:lang w:bidi="he-IL"/>
        </w:rPr>
        <w:t>日期：</w:t>
      </w:r>
      <w:r w:rsidR="00513220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2017</w:t>
      </w:r>
      <w:r w:rsidR="00951DC6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年</w:t>
      </w:r>
      <w:r w:rsidR="008F66ED"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12月7日</w:t>
      </w:r>
    </w:p>
    <w:p w:rsidR="003A2B4D" w:rsidRPr="00DA6DFC" w:rsidRDefault="003A2B4D" w:rsidP="00FF112A">
      <w:pPr>
        <w:spacing w:line="360" w:lineRule="auto"/>
        <w:rPr>
          <w:rFonts w:asciiTheme="minorEastAsia" w:eastAsiaTheme="minorEastAsia" w:hAnsiTheme="minorEastAsia"/>
          <w:kern w:val="0"/>
          <w:szCs w:val="21"/>
          <w:lang w:bidi="he-IL"/>
        </w:rPr>
      </w:pPr>
    </w:p>
    <w:p w:rsidR="00C20B92" w:rsidRPr="00DA6DFC" w:rsidRDefault="00FD124D" w:rsidP="00B62D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成交</w:t>
      </w:r>
      <w:r w:rsidR="00C20B92" w:rsidRPr="00DA6DFC">
        <w:rPr>
          <w:rFonts w:asciiTheme="minorEastAsia" w:eastAsiaTheme="minorEastAsia" w:hAnsiTheme="minorEastAsia" w:hint="eastAsia"/>
          <w:szCs w:val="21"/>
        </w:rPr>
        <w:t>结果：</w:t>
      </w:r>
    </w:p>
    <w:p w:rsidR="003F2C51" w:rsidRPr="00DA6DFC" w:rsidRDefault="00FD124D" w:rsidP="00B62D3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kern w:val="0"/>
          <w:szCs w:val="21"/>
          <w:lang w:bidi="he-IL"/>
        </w:rPr>
        <w:t>成交</w:t>
      </w:r>
      <w:r w:rsidR="00C20B92" w:rsidRPr="00DA6DFC">
        <w:rPr>
          <w:rFonts w:asciiTheme="minorEastAsia" w:eastAsiaTheme="minorEastAsia" w:hAnsiTheme="minorEastAsia" w:hint="eastAsia"/>
          <w:szCs w:val="21"/>
        </w:rPr>
        <w:t>供应商：</w:t>
      </w:r>
      <w:r w:rsidR="003A5D7F" w:rsidRPr="00DA6DFC">
        <w:rPr>
          <w:rFonts w:asciiTheme="minorEastAsia" w:eastAsiaTheme="minorEastAsia" w:hAnsiTheme="minorEastAsia" w:cs="Arial" w:hint="eastAsia"/>
          <w:szCs w:val="21"/>
        </w:rPr>
        <w:t>北京北盟国际贸易有限公司</w:t>
      </w:r>
    </w:p>
    <w:p w:rsidR="00F47285" w:rsidRPr="005A4CBF" w:rsidRDefault="00C20B92" w:rsidP="00B62D3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供应商地址：</w:t>
      </w:r>
      <w:r w:rsidR="00623552" w:rsidRPr="00DA6DFC">
        <w:rPr>
          <w:rFonts w:asciiTheme="minorEastAsia" w:eastAsiaTheme="minorEastAsia" w:hAnsiTheme="minorEastAsia" w:hint="eastAsia"/>
          <w:szCs w:val="21"/>
        </w:rPr>
        <w:t>北京市</w:t>
      </w:r>
      <w:proofErr w:type="gramStart"/>
      <w:r w:rsidR="00623552" w:rsidRPr="00DA6DFC">
        <w:rPr>
          <w:rFonts w:asciiTheme="minorEastAsia" w:eastAsiaTheme="minorEastAsia" w:hAnsiTheme="minorEastAsia" w:hint="eastAsia"/>
          <w:szCs w:val="21"/>
        </w:rPr>
        <w:t>昌平区</w:t>
      </w:r>
      <w:proofErr w:type="gramEnd"/>
      <w:r w:rsidR="00623552" w:rsidRPr="00DA6DFC">
        <w:rPr>
          <w:rFonts w:asciiTheme="minorEastAsia" w:eastAsiaTheme="minorEastAsia" w:hAnsiTheme="minorEastAsia" w:hint="eastAsia"/>
          <w:szCs w:val="21"/>
        </w:rPr>
        <w:t>东小</w:t>
      </w:r>
      <w:r w:rsidR="00623552" w:rsidRPr="005A4CBF">
        <w:rPr>
          <w:rFonts w:asciiTheme="minorEastAsia" w:eastAsiaTheme="minorEastAsia" w:hAnsiTheme="minorEastAsia" w:hint="eastAsia"/>
          <w:szCs w:val="21"/>
        </w:rPr>
        <w:t>口镇中东路5号</w:t>
      </w:r>
      <w:proofErr w:type="gramStart"/>
      <w:r w:rsidR="00623552" w:rsidRPr="005A4CBF">
        <w:rPr>
          <w:rFonts w:asciiTheme="minorEastAsia" w:eastAsiaTheme="minorEastAsia" w:hAnsiTheme="minorEastAsia" w:hint="eastAsia"/>
          <w:szCs w:val="21"/>
        </w:rPr>
        <w:t>院润枫欣尚3号</w:t>
      </w:r>
      <w:proofErr w:type="gramEnd"/>
      <w:r w:rsidR="00623552" w:rsidRPr="005A4CBF">
        <w:rPr>
          <w:rFonts w:asciiTheme="minorEastAsia" w:eastAsiaTheme="minorEastAsia" w:hAnsiTheme="minorEastAsia" w:hint="eastAsia"/>
          <w:szCs w:val="21"/>
        </w:rPr>
        <w:t>楼2006室</w:t>
      </w:r>
    </w:p>
    <w:p w:rsidR="00065AE7" w:rsidRPr="005A4CBF" w:rsidRDefault="00FD124D" w:rsidP="00B62D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A4CBF">
        <w:rPr>
          <w:rFonts w:asciiTheme="minorEastAsia" w:eastAsiaTheme="minorEastAsia" w:hAnsiTheme="minorEastAsia" w:hint="eastAsia"/>
          <w:kern w:val="0"/>
          <w:szCs w:val="21"/>
          <w:lang w:bidi="he-IL"/>
        </w:rPr>
        <w:t>成交</w:t>
      </w:r>
      <w:r w:rsidR="00C20B92" w:rsidRPr="005A4CBF">
        <w:rPr>
          <w:rFonts w:asciiTheme="minorEastAsia" w:eastAsiaTheme="minorEastAsia" w:hAnsiTheme="minorEastAsia"/>
          <w:szCs w:val="21"/>
        </w:rPr>
        <w:t>金额</w:t>
      </w:r>
      <w:r w:rsidR="00C20B92" w:rsidRPr="005A4CBF">
        <w:rPr>
          <w:rFonts w:asciiTheme="minorEastAsia" w:eastAsiaTheme="minorEastAsia" w:hAnsiTheme="minorEastAsia" w:hint="eastAsia"/>
          <w:szCs w:val="21"/>
        </w:rPr>
        <w:t>：</w:t>
      </w:r>
      <w:r w:rsidR="008F66ED" w:rsidRPr="005A4CBF">
        <w:rPr>
          <w:rFonts w:asciiTheme="minorEastAsia" w:eastAsiaTheme="minorEastAsia" w:hAnsiTheme="minorEastAsia" w:hint="eastAsia"/>
          <w:kern w:val="0"/>
          <w:szCs w:val="21"/>
          <w:lang w:bidi="he-IL"/>
        </w:rPr>
        <w:t>¥</w:t>
      </w:r>
      <w:r w:rsidR="00854998" w:rsidRPr="005A4CBF">
        <w:rPr>
          <w:rFonts w:asciiTheme="minorEastAsia" w:eastAsiaTheme="minorEastAsia" w:hAnsiTheme="minorEastAsia" w:hint="eastAsia"/>
          <w:kern w:val="0"/>
          <w:szCs w:val="21"/>
          <w:lang w:bidi="he-IL"/>
        </w:rPr>
        <w:t>97,8</w:t>
      </w:r>
      <w:r w:rsidR="008F66ED" w:rsidRPr="005A4CBF">
        <w:rPr>
          <w:rFonts w:asciiTheme="minorEastAsia" w:eastAsiaTheme="minorEastAsia" w:hAnsiTheme="minorEastAsia" w:hint="eastAsia"/>
          <w:kern w:val="0"/>
          <w:szCs w:val="21"/>
          <w:lang w:bidi="he-IL"/>
        </w:rPr>
        <w:t>00.00</w:t>
      </w:r>
    </w:p>
    <w:p w:rsidR="00C20B92" w:rsidRPr="005A4CBF" w:rsidRDefault="001A1C37" w:rsidP="00B62D3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5A4CBF">
        <w:rPr>
          <w:rFonts w:asciiTheme="minorEastAsia" w:eastAsiaTheme="minorEastAsia" w:hAnsiTheme="minorEastAsia" w:hint="eastAsia"/>
          <w:szCs w:val="21"/>
        </w:rPr>
        <w:t>公示</w:t>
      </w:r>
      <w:r w:rsidR="00C20B92" w:rsidRPr="005A4CBF">
        <w:rPr>
          <w:rFonts w:asciiTheme="minorEastAsia" w:eastAsiaTheme="minorEastAsia" w:hAnsiTheme="minorEastAsia" w:hint="eastAsia"/>
          <w:szCs w:val="21"/>
        </w:rPr>
        <w:t>期限：</w:t>
      </w:r>
      <w:r w:rsidR="00612193" w:rsidRPr="005A4CBF">
        <w:rPr>
          <w:rFonts w:asciiTheme="minorEastAsia" w:eastAsiaTheme="minorEastAsia" w:hAnsiTheme="minorEastAsia" w:hint="eastAsia"/>
          <w:szCs w:val="21"/>
        </w:rPr>
        <w:t>一个工作日</w:t>
      </w:r>
    </w:p>
    <w:p w:rsidR="00C20B92" w:rsidRPr="005A4CBF" w:rsidRDefault="00FD124D" w:rsidP="008F66ED">
      <w:pPr>
        <w:spacing w:beforeLines="100" w:before="312" w:line="360" w:lineRule="auto"/>
        <w:rPr>
          <w:rFonts w:asciiTheme="minorEastAsia" w:eastAsiaTheme="minorEastAsia" w:hAnsiTheme="minorEastAsia"/>
          <w:szCs w:val="21"/>
        </w:rPr>
      </w:pPr>
      <w:r w:rsidRPr="005A4CBF">
        <w:rPr>
          <w:rFonts w:asciiTheme="minorEastAsia" w:eastAsiaTheme="minorEastAsia" w:hAnsiTheme="minorEastAsia" w:hint="eastAsia"/>
          <w:szCs w:val="21"/>
        </w:rPr>
        <w:t>谈判小组</w:t>
      </w:r>
      <w:r w:rsidR="00C20B92" w:rsidRPr="005A4CBF">
        <w:rPr>
          <w:rFonts w:asciiTheme="minorEastAsia" w:eastAsiaTheme="minorEastAsia" w:hAnsiTheme="minorEastAsia" w:hint="eastAsia"/>
          <w:szCs w:val="21"/>
        </w:rPr>
        <w:t>名单：</w:t>
      </w:r>
      <w:r w:rsidR="00621D0B" w:rsidRPr="005A4CBF">
        <w:rPr>
          <w:rFonts w:asciiTheme="minorEastAsia" w:eastAsiaTheme="minorEastAsia" w:hAnsiTheme="minorEastAsia"/>
          <w:szCs w:val="21"/>
        </w:rPr>
        <w:t>游新兆</w:t>
      </w:r>
      <w:r w:rsidR="00621D0B" w:rsidRPr="005A4CBF">
        <w:rPr>
          <w:rFonts w:asciiTheme="minorEastAsia" w:eastAsiaTheme="minorEastAsia" w:hAnsiTheme="minorEastAsia" w:hint="eastAsia"/>
          <w:szCs w:val="21"/>
        </w:rPr>
        <w:t>、</w:t>
      </w:r>
      <w:r w:rsidR="00621D0B" w:rsidRPr="005A4CBF">
        <w:rPr>
          <w:rFonts w:asciiTheme="minorEastAsia" w:eastAsiaTheme="minorEastAsia" w:hAnsiTheme="minorEastAsia"/>
          <w:szCs w:val="21"/>
        </w:rPr>
        <w:t>林江恒</w:t>
      </w:r>
      <w:r w:rsidR="00621D0B" w:rsidRPr="005A4CBF">
        <w:rPr>
          <w:rFonts w:asciiTheme="minorEastAsia" w:eastAsiaTheme="minorEastAsia" w:hAnsiTheme="minorEastAsia" w:hint="eastAsia"/>
          <w:szCs w:val="21"/>
        </w:rPr>
        <w:t>、</w:t>
      </w:r>
      <w:r w:rsidR="00621D0B" w:rsidRPr="005A4CBF">
        <w:rPr>
          <w:rFonts w:asciiTheme="minorEastAsia" w:eastAsiaTheme="minorEastAsia" w:hAnsiTheme="minorEastAsia"/>
          <w:szCs w:val="21"/>
        </w:rPr>
        <w:t>王少亭</w:t>
      </w:r>
      <w:r w:rsidR="00621D0B" w:rsidRPr="005A4CBF">
        <w:rPr>
          <w:rFonts w:asciiTheme="minorEastAsia" w:eastAsiaTheme="minorEastAsia" w:hAnsiTheme="minorEastAsia" w:hint="eastAsia"/>
          <w:szCs w:val="21"/>
        </w:rPr>
        <w:t>、</w:t>
      </w:r>
      <w:r w:rsidR="00621D0B" w:rsidRPr="005A4CBF">
        <w:rPr>
          <w:rFonts w:asciiTheme="minorEastAsia" w:eastAsiaTheme="minorEastAsia" w:hAnsiTheme="minorEastAsia"/>
          <w:szCs w:val="21"/>
        </w:rPr>
        <w:t>魏济傑</w:t>
      </w:r>
      <w:r w:rsidR="004B3761">
        <w:rPr>
          <w:rFonts w:asciiTheme="minorEastAsia" w:eastAsiaTheme="minorEastAsia" w:hAnsiTheme="minorEastAsia" w:hint="eastAsia"/>
          <w:szCs w:val="21"/>
        </w:rPr>
        <w:t>、</w:t>
      </w:r>
      <w:r w:rsidR="004B3761">
        <w:rPr>
          <w:rFonts w:asciiTheme="minorEastAsia" w:eastAsiaTheme="minorEastAsia" w:hAnsiTheme="minorEastAsia" w:hint="eastAsia"/>
          <w:szCs w:val="21"/>
        </w:rPr>
        <w:t>何明健</w:t>
      </w:r>
      <w:bookmarkStart w:id="0" w:name="_GoBack"/>
      <w:bookmarkEnd w:id="0"/>
    </w:p>
    <w:p w:rsidR="00C20B92" w:rsidRPr="005A4CBF" w:rsidRDefault="00C20B92" w:rsidP="00B62D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A4CBF">
        <w:rPr>
          <w:rFonts w:asciiTheme="minorEastAsia" w:eastAsiaTheme="minorEastAsia" w:hAnsiTheme="minorEastAsia" w:hint="eastAsia"/>
          <w:szCs w:val="21"/>
        </w:rPr>
        <w:t>项目联系人：</w:t>
      </w:r>
      <w:r w:rsidR="00141BA7" w:rsidRPr="005A4CBF">
        <w:rPr>
          <w:rFonts w:asciiTheme="minorEastAsia" w:eastAsiaTheme="minorEastAsia" w:hAnsiTheme="minorEastAsia" w:cs="Arial" w:hint="eastAsia"/>
          <w:color w:val="000000"/>
          <w:szCs w:val="21"/>
        </w:rPr>
        <w:t>张伟</w:t>
      </w:r>
      <w:r w:rsidR="00991D13" w:rsidRPr="005A4CBF">
        <w:rPr>
          <w:rFonts w:asciiTheme="minorEastAsia" w:eastAsiaTheme="minorEastAsia" w:hAnsiTheme="minorEastAsia" w:cs="Arial"/>
          <w:color w:val="000000"/>
          <w:szCs w:val="21"/>
        </w:rPr>
        <w:t>、谷鑫</w:t>
      </w:r>
    </w:p>
    <w:p w:rsidR="00C20B92" w:rsidRPr="00DA6DFC" w:rsidRDefault="00C20B92" w:rsidP="00B62D39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A4CBF">
        <w:rPr>
          <w:rFonts w:asciiTheme="minorEastAsia" w:eastAsiaTheme="minorEastAsia" w:hAnsiTheme="minorEastAsia"/>
          <w:szCs w:val="21"/>
        </w:rPr>
        <w:t>联系方式：</w:t>
      </w:r>
      <w:r w:rsidR="00141BA7" w:rsidRPr="005A4CBF">
        <w:rPr>
          <w:rFonts w:asciiTheme="minorEastAsia" w:eastAsiaTheme="minorEastAsia" w:hAnsiTheme="minorEastAsia"/>
          <w:szCs w:val="21"/>
        </w:rPr>
        <w:t>010-5936</w:t>
      </w:r>
      <w:r w:rsidR="00141BA7" w:rsidRPr="005A4CBF">
        <w:rPr>
          <w:rFonts w:asciiTheme="minorEastAsia" w:eastAsiaTheme="minorEastAsia" w:hAnsiTheme="minorEastAsia" w:hint="eastAsia"/>
          <w:szCs w:val="21"/>
        </w:rPr>
        <w:t>8980</w:t>
      </w:r>
      <w:r w:rsidR="00991D13" w:rsidRPr="005A4CBF">
        <w:rPr>
          <w:rFonts w:asciiTheme="minorEastAsia" w:eastAsiaTheme="minorEastAsia" w:hAnsiTheme="minorEastAsia"/>
          <w:szCs w:val="21"/>
        </w:rPr>
        <w:t>、59368981</w:t>
      </w:r>
    </w:p>
    <w:p w:rsidR="00C20B92" w:rsidRPr="00DA6DFC" w:rsidRDefault="00C20B92" w:rsidP="00FF112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/>
          <w:szCs w:val="21"/>
        </w:rPr>
        <w:t>联系传真：010-</w:t>
      </w:r>
      <w:r w:rsidRPr="00DA6DFC">
        <w:rPr>
          <w:rFonts w:asciiTheme="minorEastAsia" w:eastAsiaTheme="minorEastAsia" w:hAnsiTheme="minorEastAsia" w:hint="eastAsia"/>
          <w:szCs w:val="21"/>
        </w:rPr>
        <w:t>59369782</w:t>
      </w:r>
    </w:p>
    <w:p w:rsidR="00C20B92" w:rsidRPr="00DA6DFC" w:rsidRDefault="00C20B92" w:rsidP="00FF112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电子邮件</w:t>
      </w:r>
      <w:r w:rsidR="00E41A97" w:rsidRPr="00DA6DFC">
        <w:rPr>
          <w:rFonts w:asciiTheme="minorEastAsia" w:eastAsiaTheme="minorEastAsia" w:hAnsiTheme="minorEastAsia" w:hint="eastAsia"/>
          <w:szCs w:val="21"/>
        </w:rPr>
        <w:t>：</w:t>
      </w:r>
      <w:r w:rsidR="00F23A6C" w:rsidRPr="00DA6DFC">
        <w:rPr>
          <w:rFonts w:asciiTheme="minorEastAsia" w:eastAsiaTheme="minorEastAsia" w:hAnsiTheme="minorEastAsia" w:hint="eastAsia"/>
          <w:szCs w:val="21"/>
        </w:rPr>
        <w:t>zhangwei65@sinochem.com</w:t>
      </w:r>
      <w:r w:rsidR="00991D13" w:rsidRPr="00DA6DFC">
        <w:rPr>
          <w:rFonts w:asciiTheme="minorEastAsia" w:eastAsiaTheme="minorEastAsia" w:hAnsiTheme="minorEastAsia"/>
          <w:szCs w:val="21"/>
        </w:rPr>
        <w:t>、</w:t>
      </w:r>
      <w:r w:rsidR="00F23A6C" w:rsidRPr="00DA6DFC">
        <w:rPr>
          <w:rFonts w:asciiTheme="minorEastAsia" w:eastAsiaTheme="minorEastAsia" w:hAnsiTheme="minorEastAsia" w:hint="eastAsia"/>
          <w:szCs w:val="21"/>
        </w:rPr>
        <w:t>guxin@sinochem.</w:t>
      </w:r>
      <w:proofErr w:type="gramStart"/>
      <w:r w:rsidR="00F23A6C" w:rsidRPr="00DA6DFC">
        <w:rPr>
          <w:rFonts w:asciiTheme="minorEastAsia" w:eastAsiaTheme="minorEastAsia" w:hAnsiTheme="minorEastAsia" w:hint="eastAsia"/>
          <w:szCs w:val="21"/>
        </w:rPr>
        <w:t>com</w:t>
      </w:r>
      <w:proofErr w:type="gramEnd"/>
    </w:p>
    <w:p w:rsidR="00C20B92" w:rsidRPr="00DA6DFC" w:rsidRDefault="00C20B92" w:rsidP="00C20B92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</w:p>
    <w:p w:rsidR="00C20B92" w:rsidRPr="00DA6DFC" w:rsidRDefault="00C20B92" w:rsidP="00C20B92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中化国际招标有限责任公司</w:t>
      </w:r>
    </w:p>
    <w:p w:rsidR="00121745" w:rsidRPr="00DA6DFC" w:rsidRDefault="00951DC6" w:rsidP="00B90A5D">
      <w:pPr>
        <w:jc w:val="right"/>
        <w:rPr>
          <w:rFonts w:asciiTheme="minorEastAsia" w:eastAsiaTheme="minorEastAsia" w:hAnsiTheme="minorEastAsia"/>
          <w:szCs w:val="21"/>
        </w:rPr>
      </w:pPr>
      <w:r w:rsidRPr="00DA6DFC">
        <w:rPr>
          <w:rFonts w:asciiTheme="minorEastAsia" w:eastAsiaTheme="minorEastAsia" w:hAnsiTheme="minorEastAsia" w:hint="eastAsia"/>
          <w:szCs w:val="21"/>
        </w:rPr>
        <w:t>201</w:t>
      </w:r>
      <w:r w:rsidR="00513220" w:rsidRPr="00DA6DFC">
        <w:rPr>
          <w:rFonts w:asciiTheme="minorEastAsia" w:eastAsiaTheme="minorEastAsia" w:hAnsiTheme="minorEastAsia" w:hint="eastAsia"/>
          <w:szCs w:val="21"/>
        </w:rPr>
        <w:t>7</w:t>
      </w:r>
      <w:r w:rsidRPr="00DA6DFC">
        <w:rPr>
          <w:rFonts w:asciiTheme="minorEastAsia" w:eastAsiaTheme="minorEastAsia" w:hAnsiTheme="minorEastAsia" w:hint="eastAsia"/>
          <w:szCs w:val="21"/>
        </w:rPr>
        <w:t>年</w:t>
      </w:r>
      <w:r w:rsidR="008F66ED" w:rsidRPr="00DA6DFC">
        <w:rPr>
          <w:rFonts w:asciiTheme="minorEastAsia" w:eastAsiaTheme="minorEastAsia" w:hAnsiTheme="minorEastAsia" w:hint="eastAsia"/>
          <w:szCs w:val="21"/>
        </w:rPr>
        <w:t>12月7日</w:t>
      </w:r>
    </w:p>
    <w:sectPr w:rsidR="00121745" w:rsidRPr="00DA6DFC" w:rsidSect="00DA6DFC">
      <w:headerReference w:type="default" r:id="rId8"/>
      <w:pgSz w:w="11906" w:h="16838"/>
      <w:pgMar w:top="851" w:right="1247" w:bottom="56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1B" w:rsidRDefault="00A1101B" w:rsidP="00F26B9F">
      <w:r>
        <w:separator/>
      </w:r>
    </w:p>
  </w:endnote>
  <w:endnote w:type="continuationSeparator" w:id="0">
    <w:p w:rsidR="00A1101B" w:rsidRDefault="00A1101B" w:rsidP="00F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1B" w:rsidRDefault="00A1101B" w:rsidP="00F26B9F">
      <w:r>
        <w:separator/>
      </w:r>
    </w:p>
  </w:footnote>
  <w:footnote w:type="continuationSeparator" w:id="0">
    <w:p w:rsidR="00A1101B" w:rsidRDefault="00A1101B" w:rsidP="00F2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7F" w:rsidRDefault="00A1101B" w:rsidP="00DB113A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3E43"/>
    <w:multiLevelType w:val="singleLevel"/>
    <w:tmpl w:val="7B843E43"/>
    <w:lvl w:ilvl="0">
      <w:start w:val="1"/>
      <w:numFmt w:val="decimal"/>
      <w:pStyle w:val="a"/>
      <w:lvlText w:val="%1."/>
      <w:lvlJc w:val="left"/>
      <w:pPr>
        <w:tabs>
          <w:tab w:val="left" w:pos="482"/>
        </w:tabs>
        <w:ind w:left="510" w:hanging="510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92"/>
    <w:rsid w:val="00010B0D"/>
    <w:rsid w:val="00026B49"/>
    <w:rsid w:val="0003770B"/>
    <w:rsid w:val="0004486B"/>
    <w:rsid w:val="0005046F"/>
    <w:rsid w:val="00061135"/>
    <w:rsid w:val="0006520F"/>
    <w:rsid w:val="00065AE7"/>
    <w:rsid w:val="000771DE"/>
    <w:rsid w:val="00086087"/>
    <w:rsid w:val="000928AE"/>
    <w:rsid w:val="00093434"/>
    <w:rsid w:val="000A2283"/>
    <w:rsid w:val="000C1301"/>
    <w:rsid w:val="000D44AC"/>
    <w:rsid w:val="000E20C4"/>
    <w:rsid w:val="000F1C60"/>
    <w:rsid w:val="000F39E8"/>
    <w:rsid w:val="000F3F71"/>
    <w:rsid w:val="000F588F"/>
    <w:rsid w:val="001008B5"/>
    <w:rsid w:val="00105591"/>
    <w:rsid w:val="00112101"/>
    <w:rsid w:val="00113B72"/>
    <w:rsid w:val="00121745"/>
    <w:rsid w:val="00122766"/>
    <w:rsid w:val="00141BA7"/>
    <w:rsid w:val="00143F1B"/>
    <w:rsid w:val="00175855"/>
    <w:rsid w:val="00192FF8"/>
    <w:rsid w:val="001A1C37"/>
    <w:rsid w:val="001A76E9"/>
    <w:rsid w:val="001B5C14"/>
    <w:rsid w:val="001C4EB6"/>
    <w:rsid w:val="001D2AFE"/>
    <w:rsid w:val="001D3937"/>
    <w:rsid w:val="001E70E2"/>
    <w:rsid w:val="001F7E0D"/>
    <w:rsid w:val="002070E3"/>
    <w:rsid w:val="00211E48"/>
    <w:rsid w:val="00222304"/>
    <w:rsid w:val="00231101"/>
    <w:rsid w:val="00245098"/>
    <w:rsid w:val="002525FD"/>
    <w:rsid w:val="00257B02"/>
    <w:rsid w:val="002645F8"/>
    <w:rsid w:val="00264843"/>
    <w:rsid w:val="002733F5"/>
    <w:rsid w:val="00287D80"/>
    <w:rsid w:val="00296A63"/>
    <w:rsid w:val="00297431"/>
    <w:rsid w:val="002B5DED"/>
    <w:rsid w:val="002C35BD"/>
    <w:rsid w:val="002E3BE1"/>
    <w:rsid w:val="002E41EC"/>
    <w:rsid w:val="003025C5"/>
    <w:rsid w:val="0030544C"/>
    <w:rsid w:val="00367515"/>
    <w:rsid w:val="003A26CB"/>
    <w:rsid w:val="003A2B4D"/>
    <w:rsid w:val="003A5D7F"/>
    <w:rsid w:val="003C3DD6"/>
    <w:rsid w:val="003F2C51"/>
    <w:rsid w:val="003F3A43"/>
    <w:rsid w:val="003F7F50"/>
    <w:rsid w:val="004173DE"/>
    <w:rsid w:val="004350B4"/>
    <w:rsid w:val="004515A6"/>
    <w:rsid w:val="0045584A"/>
    <w:rsid w:val="00462614"/>
    <w:rsid w:val="00464B15"/>
    <w:rsid w:val="00466F6C"/>
    <w:rsid w:val="00471FD6"/>
    <w:rsid w:val="0049467D"/>
    <w:rsid w:val="004B28E7"/>
    <w:rsid w:val="004B3761"/>
    <w:rsid w:val="004B7E8C"/>
    <w:rsid w:val="004D5B83"/>
    <w:rsid w:val="004F58C0"/>
    <w:rsid w:val="004F73DF"/>
    <w:rsid w:val="005065CA"/>
    <w:rsid w:val="00513220"/>
    <w:rsid w:val="00554652"/>
    <w:rsid w:val="005801F0"/>
    <w:rsid w:val="00590886"/>
    <w:rsid w:val="005A0C71"/>
    <w:rsid w:val="005A4CBF"/>
    <w:rsid w:val="005C1984"/>
    <w:rsid w:val="005C7A2A"/>
    <w:rsid w:val="005D0A03"/>
    <w:rsid w:val="005E423C"/>
    <w:rsid w:val="006046A8"/>
    <w:rsid w:val="00612193"/>
    <w:rsid w:val="00620E2D"/>
    <w:rsid w:val="00621D0B"/>
    <w:rsid w:val="00622CB1"/>
    <w:rsid w:val="00623552"/>
    <w:rsid w:val="00637D18"/>
    <w:rsid w:val="00645CCE"/>
    <w:rsid w:val="00665B1A"/>
    <w:rsid w:val="0067176F"/>
    <w:rsid w:val="00672EE1"/>
    <w:rsid w:val="0069155E"/>
    <w:rsid w:val="00691956"/>
    <w:rsid w:val="006A5102"/>
    <w:rsid w:val="006A739F"/>
    <w:rsid w:val="006D559C"/>
    <w:rsid w:val="006D779E"/>
    <w:rsid w:val="006E155F"/>
    <w:rsid w:val="006F3292"/>
    <w:rsid w:val="007045FF"/>
    <w:rsid w:val="00727FC6"/>
    <w:rsid w:val="00744316"/>
    <w:rsid w:val="007461C7"/>
    <w:rsid w:val="0074739F"/>
    <w:rsid w:val="00761A80"/>
    <w:rsid w:val="007760B3"/>
    <w:rsid w:val="00780E37"/>
    <w:rsid w:val="007900BF"/>
    <w:rsid w:val="007D46F0"/>
    <w:rsid w:val="007D61CF"/>
    <w:rsid w:val="007E6E8B"/>
    <w:rsid w:val="007F209F"/>
    <w:rsid w:val="008159FB"/>
    <w:rsid w:val="00820A7F"/>
    <w:rsid w:val="00820D47"/>
    <w:rsid w:val="00824406"/>
    <w:rsid w:val="008278CE"/>
    <w:rsid w:val="008348BD"/>
    <w:rsid w:val="00854998"/>
    <w:rsid w:val="00867044"/>
    <w:rsid w:val="00871EEB"/>
    <w:rsid w:val="008737BD"/>
    <w:rsid w:val="00882AC4"/>
    <w:rsid w:val="00883BFB"/>
    <w:rsid w:val="00886CA0"/>
    <w:rsid w:val="008B044B"/>
    <w:rsid w:val="008C31D0"/>
    <w:rsid w:val="008F2AA7"/>
    <w:rsid w:val="008F66ED"/>
    <w:rsid w:val="009108B2"/>
    <w:rsid w:val="009265F0"/>
    <w:rsid w:val="00927574"/>
    <w:rsid w:val="00933B1B"/>
    <w:rsid w:val="0094115B"/>
    <w:rsid w:val="00951DC6"/>
    <w:rsid w:val="00961EA9"/>
    <w:rsid w:val="00965666"/>
    <w:rsid w:val="00974488"/>
    <w:rsid w:val="00981DB3"/>
    <w:rsid w:val="00991D13"/>
    <w:rsid w:val="009C0126"/>
    <w:rsid w:val="009C0CAA"/>
    <w:rsid w:val="009C4C4C"/>
    <w:rsid w:val="009C549C"/>
    <w:rsid w:val="009E3262"/>
    <w:rsid w:val="009E420A"/>
    <w:rsid w:val="009E59B3"/>
    <w:rsid w:val="009F39A1"/>
    <w:rsid w:val="009F78A6"/>
    <w:rsid w:val="00A1101B"/>
    <w:rsid w:val="00A42B76"/>
    <w:rsid w:val="00A45E20"/>
    <w:rsid w:val="00AC172F"/>
    <w:rsid w:val="00AE6503"/>
    <w:rsid w:val="00AF36AA"/>
    <w:rsid w:val="00B1349D"/>
    <w:rsid w:val="00B229FE"/>
    <w:rsid w:val="00B35B62"/>
    <w:rsid w:val="00B375A6"/>
    <w:rsid w:val="00B40031"/>
    <w:rsid w:val="00B526AF"/>
    <w:rsid w:val="00B52CA8"/>
    <w:rsid w:val="00B62D39"/>
    <w:rsid w:val="00B7030A"/>
    <w:rsid w:val="00B90A5D"/>
    <w:rsid w:val="00BA035B"/>
    <w:rsid w:val="00BB755B"/>
    <w:rsid w:val="00BC0480"/>
    <w:rsid w:val="00BC632C"/>
    <w:rsid w:val="00BD003E"/>
    <w:rsid w:val="00BD3D4C"/>
    <w:rsid w:val="00BD7C21"/>
    <w:rsid w:val="00C00528"/>
    <w:rsid w:val="00C20B92"/>
    <w:rsid w:val="00C34931"/>
    <w:rsid w:val="00C40539"/>
    <w:rsid w:val="00C7000B"/>
    <w:rsid w:val="00C76478"/>
    <w:rsid w:val="00C804EB"/>
    <w:rsid w:val="00C81103"/>
    <w:rsid w:val="00C82208"/>
    <w:rsid w:val="00CB74A4"/>
    <w:rsid w:val="00CE3EE9"/>
    <w:rsid w:val="00CF39F2"/>
    <w:rsid w:val="00D14ECB"/>
    <w:rsid w:val="00D22220"/>
    <w:rsid w:val="00D23C1D"/>
    <w:rsid w:val="00D502FD"/>
    <w:rsid w:val="00D769E2"/>
    <w:rsid w:val="00D77457"/>
    <w:rsid w:val="00D80716"/>
    <w:rsid w:val="00D80906"/>
    <w:rsid w:val="00D85589"/>
    <w:rsid w:val="00D94B46"/>
    <w:rsid w:val="00DA2201"/>
    <w:rsid w:val="00DA6DFC"/>
    <w:rsid w:val="00DB113A"/>
    <w:rsid w:val="00DB6725"/>
    <w:rsid w:val="00DD15C5"/>
    <w:rsid w:val="00DF4F06"/>
    <w:rsid w:val="00E05572"/>
    <w:rsid w:val="00E173B2"/>
    <w:rsid w:val="00E41A97"/>
    <w:rsid w:val="00E443AA"/>
    <w:rsid w:val="00E53FB0"/>
    <w:rsid w:val="00E5418A"/>
    <w:rsid w:val="00E57074"/>
    <w:rsid w:val="00E722E1"/>
    <w:rsid w:val="00E87561"/>
    <w:rsid w:val="00EA2E48"/>
    <w:rsid w:val="00EB0BEC"/>
    <w:rsid w:val="00EB1AB5"/>
    <w:rsid w:val="00EC6B4D"/>
    <w:rsid w:val="00EE665C"/>
    <w:rsid w:val="00EF7108"/>
    <w:rsid w:val="00F002BA"/>
    <w:rsid w:val="00F056EB"/>
    <w:rsid w:val="00F128DC"/>
    <w:rsid w:val="00F1471D"/>
    <w:rsid w:val="00F21EA5"/>
    <w:rsid w:val="00F23A6C"/>
    <w:rsid w:val="00F26B9F"/>
    <w:rsid w:val="00F3492F"/>
    <w:rsid w:val="00F35FDA"/>
    <w:rsid w:val="00F415CA"/>
    <w:rsid w:val="00F47285"/>
    <w:rsid w:val="00F63A6D"/>
    <w:rsid w:val="00FA5840"/>
    <w:rsid w:val="00FC0133"/>
    <w:rsid w:val="00FC2DAF"/>
    <w:rsid w:val="00FD124D"/>
    <w:rsid w:val="00FD2FB4"/>
    <w:rsid w:val="00FD6EA1"/>
    <w:rsid w:val="00FD7418"/>
    <w:rsid w:val="00FF112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普通文字,Texte,标题1,普通文字 Char Char Char Char Char Char Char,普通文字 Char,普通文字 Char Char Char Char Char,body text,鋘drad,???änd,Body Text(ch),正文双线,缩进,ALT+Z,正文不缩进,EHPT,Body Text2,段1,PI,Body Text Char,bt,BODY TEXT,t,Text,Tempo Body Text,正文文字首行缩进,特点标题,特点1,表正文1,段"/>
    <w:basedOn w:val="a0"/>
    <w:link w:val="Char"/>
    <w:rsid w:val="00C20B92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  <w:lang w:bidi="he-IL"/>
    </w:rPr>
  </w:style>
  <w:style w:type="character" w:customStyle="1" w:styleId="Char">
    <w:name w:val="纯文本 Char"/>
    <w:aliases w:val="普通文字 Char1,Texte Char,标题1 Char,普通文字 Char Char Char Char Char Char Char Char,普通文字 Char Char,普通文字 Char Char Char Char Char Char,body text Char,鋘drad Char,???änd Char,Body Text(ch) Char,正文双线 Char,缩进 Char,ALT+Z Char,正文不缩进 Char,EHPT Char,段1 Char"/>
    <w:basedOn w:val="a1"/>
    <w:link w:val="a4"/>
    <w:rsid w:val="00C20B92"/>
    <w:rPr>
      <w:rFonts w:ascii="宋体" w:eastAsia="宋体" w:hAnsi="Courier New" w:cs="Times New Roman"/>
      <w:kern w:val="0"/>
      <w:szCs w:val="20"/>
      <w:lang w:bidi="he-IL"/>
    </w:rPr>
  </w:style>
  <w:style w:type="paragraph" w:styleId="a5">
    <w:name w:val="header"/>
    <w:basedOn w:val="a0"/>
    <w:link w:val="Char0"/>
    <w:rsid w:val="00C2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C20B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B9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B90A5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1"/>
    <w:uiPriority w:val="99"/>
    <w:unhideWhenUsed/>
    <w:rsid w:val="00E41A97"/>
    <w:rPr>
      <w:color w:val="0000FF" w:themeColor="hyperlink"/>
      <w:u w:val="single"/>
    </w:rPr>
  </w:style>
  <w:style w:type="paragraph" w:customStyle="1" w:styleId="a">
    <w:name w:val="黑列表"/>
    <w:basedOn w:val="a0"/>
    <w:rsid w:val="006A5102"/>
    <w:pPr>
      <w:widowControl/>
      <w:numPr>
        <w:numId w:val="1"/>
      </w:numPr>
      <w:tabs>
        <w:tab w:val="left" w:pos="960"/>
      </w:tabs>
      <w:adjustRightInd w:val="0"/>
      <w:spacing w:line="300" w:lineRule="auto"/>
      <w:ind w:left="840" w:hanging="240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</Words>
  <Characters>495</Characters>
  <Application>Microsoft Office Word</Application>
  <DocSecurity>0</DocSecurity>
  <Lines>4</Lines>
  <Paragraphs>1</Paragraphs>
  <ScaleCrop>false</ScaleCrop>
  <Company>Sinochem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zhangwei65</dc:creator>
  <cp:lastModifiedBy>张伟</cp:lastModifiedBy>
  <cp:revision>270</cp:revision>
  <dcterms:created xsi:type="dcterms:W3CDTF">2016-01-20T02:04:00Z</dcterms:created>
  <dcterms:modified xsi:type="dcterms:W3CDTF">2017-12-07T08:08:00Z</dcterms:modified>
</cp:coreProperties>
</file>