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B9" w:rsidRPr="00E53105" w:rsidRDefault="00E53105" w:rsidP="000857B9">
      <w:pPr>
        <w:jc w:val="center"/>
        <w:rPr>
          <w:rFonts w:ascii="宋体" w:hAnsi="宋体"/>
          <w:b/>
          <w:bCs/>
          <w:sz w:val="28"/>
          <w:szCs w:val="28"/>
        </w:rPr>
      </w:pPr>
      <w:r w:rsidRPr="00E53105">
        <w:rPr>
          <w:rFonts w:ascii="宋体" w:hAnsi="宋体" w:hint="eastAsia"/>
          <w:b/>
          <w:bCs/>
          <w:sz w:val="28"/>
          <w:szCs w:val="28"/>
        </w:rPr>
        <w:t>新建社区卫生服务中心购置医疗设备采购项目</w:t>
      </w:r>
    </w:p>
    <w:p w:rsidR="000857B9" w:rsidRDefault="00666DA7" w:rsidP="000857B9">
      <w:pPr>
        <w:jc w:val="center"/>
        <w:rPr>
          <w:rFonts w:ascii="宋体" w:hAnsi="宋体"/>
          <w:b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sz w:val="28"/>
          <w:szCs w:val="28"/>
        </w:rPr>
        <w:t>废</w:t>
      </w:r>
      <w:r w:rsidR="000857B9">
        <w:rPr>
          <w:rFonts w:ascii="宋体" w:hAnsi="宋体" w:hint="eastAsia"/>
          <w:b/>
          <w:bCs/>
          <w:sz w:val="28"/>
          <w:szCs w:val="28"/>
        </w:rPr>
        <w:t>标</w:t>
      </w:r>
      <w:r w:rsidR="000857B9">
        <w:rPr>
          <w:rFonts w:ascii="宋体" w:hAnsi="宋体" w:hint="eastAsia"/>
          <w:b/>
          <w:sz w:val="28"/>
          <w:szCs w:val="28"/>
        </w:rPr>
        <w:t>公告</w:t>
      </w:r>
      <w:proofErr w:type="gramEnd"/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项目名称：</w:t>
      </w:r>
      <w:r w:rsidRPr="00E53105">
        <w:rPr>
          <w:rFonts w:hint="eastAsia"/>
          <w:bCs/>
          <w:szCs w:val="21"/>
        </w:rPr>
        <w:t>新建社区卫生服务中心购置医疗设备采购项目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项目编号：</w:t>
      </w:r>
      <w:r w:rsidRPr="00E53105">
        <w:rPr>
          <w:bCs/>
          <w:szCs w:val="21"/>
        </w:rPr>
        <w:t>CEITCL-BJ10-1904097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采购人名称：</w:t>
      </w:r>
      <w:r w:rsidRPr="00E53105">
        <w:rPr>
          <w:rFonts w:hint="eastAsia"/>
          <w:szCs w:val="21"/>
        </w:rPr>
        <w:t>北京市通州区卫生健康委员会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采购人地址：</w:t>
      </w:r>
      <w:r w:rsidRPr="00E53105">
        <w:rPr>
          <w:rFonts w:hint="eastAsia"/>
          <w:szCs w:val="21"/>
        </w:rPr>
        <w:t>北京市通州区西大街</w:t>
      </w:r>
      <w:r w:rsidRPr="00E53105">
        <w:rPr>
          <w:rFonts w:hint="eastAsia"/>
          <w:szCs w:val="21"/>
        </w:rPr>
        <w:t>62</w:t>
      </w:r>
      <w:r w:rsidRPr="00E53105">
        <w:rPr>
          <w:rFonts w:hint="eastAsia"/>
          <w:szCs w:val="21"/>
        </w:rPr>
        <w:t>号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rFonts w:hint="eastAsia"/>
          <w:szCs w:val="21"/>
        </w:rPr>
        <w:t>采购方联系人：袁</w:t>
      </w:r>
      <w:r w:rsidR="002528E0">
        <w:rPr>
          <w:rFonts w:hint="eastAsia"/>
          <w:szCs w:val="21"/>
        </w:rPr>
        <w:t>翠</w:t>
      </w:r>
      <w:r w:rsidRPr="00E53105">
        <w:rPr>
          <w:rFonts w:hint="eastAsia"/>
          <w:szCs w:val="21"/>
        </w:rPr>
        <w:t xml:space="preserve"> 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采购人</w:t>
      </w:r>
      <w:r w:rsidRPr="00E53105">
        <w:rPr>
          <w:rFonts w:hint="eastAsia"/>
          <w:szCs w:val="21"/>
        </w:rPr>
        <w:t>联系方式：</w:t>
      </w:r>
      <w:r w:rsidRPr="00E53105">
        <w:rPr>
          <w:szCs w:val="21"/>
        </w:rPr>
        <w:t>010-</w:t>
      </w:r>
      <w:r w:rsidRPr="00E53105">
        <w:rPr>
          <w:rFonts w:hint="eastAsia"/>
          <w:szCs w:val="21"/>
        </w:rPr>
        <w:t>80570776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采购代理机构全称：</w:t>
      </w:r>
      <w:r w:rsidRPr="00E53105">
        <w:rPr>
          <w:rFonts w:hint="eastAsia"/>
          <w:szCs w:val="21"/>
        </w:rPr>
        <w:t>中经国际招标集团有限公司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采购代理机构地址：</w:t>
      </w:r>
      <w:r w:rsidRPr="00E53105">
        <w:rPr>
          <w:rFonts w:hint="eastAsia"/>
          <w:szCs w:val="21"/>
        </w:rPr>
        <w:t>北京市东城区滨河路</w:t>
      </w:r>
      <w:r w:rsidRPr="00E53105">
        <w:rPr>
          <w:rFonts w:hint="eastAsia"/>
          <w:szCs w:val="21"/>
        </w:rPr>
        <w:t>1</w:t>
      </w:r>
      <w:r w:rsidRPr="00E53105">
        <w:rPr>
          <w:rFonts w:hint="eastAsia"/>
          <w:szCs w:val="21"/>
        </w:rPr>
        <w:t>号航天信息大厦十一层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采购代理机构联系方式：</w:t>
      </w:r>
      <w:r w:rsidRPr="00E53105">
        <w:rPr>
          <w:rFonts w:hint="eastAsia"/>
          <w:szCs w:val="21"/>
        </w:rPr>
        <w:t>010-</w:t>
      </w:r>
      <w:r w:rsidRPr="00E53105">
        <w:rPr>
          <w:szCs w:val="21"/>
        </w:rPr>
        <w:t>56106819</w:t>
      </w:r>
      <w:r w:rsidRPr="00E53105">
        <w:rPr>
          <w:rFonts w:hint="eastAsia"/>
          <w:szCs w:val="21"/>
        </w:rPr>
        <w:t xml:space="preserve">   </w:t>
      </w:r>
      <w:r w:rsidRPr="00E53105">
        <w:rPr>
          <w:rFonts w:hint="eastAsia"/>
          <w:szCs w:val="21"/>
        </w:rPr>
        <w:t>联系人：张磊</w:t>
      </w:r>
    </w:p>
    <w:p w:rsidR="00E53105" w:rsidRPr="00E53105" w:rsidRDefault="00E53105" w:rsidP="00E53105">
      <w:pPr>
        <w:numPr>
          <w:ilvl w:val="0"/>
          <w:numId w:val="1"/>
        </w:numPr>
        <w:tabs>
          <w:tab w:val="clear" w:pos="420"/>
          <w:tab w:val="num" w:pos="0"/>
        </w:tabs>
        <w:spacing w:line="360" w:lineRule="auto"/>
        <w:ind w:left="0" w:firstLine="0"/>
        <w:rPr>
          <w:szCs w:val="21"/>
        </w:rPr>
      </w:pPr>
      <w:r w:rsidRPr="00E53105">
        <w:rPr>
          <w:szCs w:val="21"/>
        </w:rPr>
        <w:t>采购</w:t>
      </w:r>
      <w:r w:rsidRPr="00E53105">
        <w:rPr>
          <w:rFonts w:hint="eastAsia"/>
          <w:szCs w:val="21"/>
        </w:rPr>
        <w:t>内容</w:t>
      </w:r>
      <w:r w:rsidRPr="00E53105">
        <w:rPr>
          <w:szCs w:val="21"/>
        </w:rPr>
        <w:t>：</w:t>
      </w:r>
      <w:r w:rsidRPr="00E53105">
        <w:rPr>
          <w:rFonts w:hint="eastAsia"/>
          <w:szCs w:val="21"/>
        </w:rPr>
        <w:t xml:space="preserve"> </w:t>
      </w:r>
      <w:r w:rsidRPr="00E53105">
        <w:rPr>
          <w:szCs w:val="21"/>
        </w:rPr>
        <w:t xml:space="preserve"> </w:t>
      </w:r>
    </w:p>
    <w:tbl>
      <w:tblPr>
        <w:tblW w:w="98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4"/>
        <w:gridCol w:w="1560"/>
        <w:gridCol w:w="850"/>
        <w:gridCol w:w="1276"/>
        <w:gridCol w:w="850"/>
        <w:gridCol w:w="851"/>
        <w:gridCol w:w="1584"/>
      </w:tblGrid>
      <w:tr w:rsidR="00E53105" w:rsidRPr="00E53105" w:rsidTr="00B57B81">
        <w:trPr>
          <w:trHeight w:val="70"/>
          <w:jc w:val="center"/>
        </w:trPr>
        <w:tc>
          <w:tcPr>
            <w:tcW w:w="2884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B57B81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预算总金额</w:t>
            </w:r>
          </w:p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（万元）</w:t>
            </w:r>
          </w:p>
        </w:tc>
        <w:tc>
          <w:tcPr>
            <w:tcW w:w="850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包数</w:t>
            </w:r>
          </w:p>
        </w:tc>
        <w:tc>
          <w:tcPr>
            <w:tcW w:w="1276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设备名称</w:t>
            </w:r>
          </w:p>
        </w:tc>
        <w:tc>
          <w:tcPr>
            <w:tcW w:w="850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用途</w:t>
            </w:r>
          </w:p>
        </w:tc>
        <w:tc>
          <w:tcPr>
            <w:tcW w:w="851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数量</w:t>
            </w:r>
          </w:p>
        </w:tc>
        <w:tc>
          <w:tcPr>
            <w:tcW w:w="1584" w:type="dxa"/>
            <w:vAlign w:val="center"/>
          </w:tcPr>
          <w:p w:rsidR="00B57B81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是否允许</w:t>
            </w:r>
          </w:p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采购进口产品</w:t>
            </w:r>
          </w:p>
        </w:tc>
      </w:tr>
      <w:tr w:rsidR="00E53105" w:rsidRPr="00E53105" w:rsidTr="00B57B81">
        <w:trPr>
          <w:trHeight w:val="1224"/>
          <w:jc w:val="center"/>
        </w:trPr>
        <w:tc>
          <w:tcPr>
            <w:tcW w:w="2884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bCs/>
                <w:szCs w:val="21"/>
              </w:rPr>
              <w:t>新建社区卫生服务中心购置医疗设备采购项目</w:t>
            </w:r>
          </w:p>
        </w:tc>
        <w:tc>
          <w:tcPr>
            <w:tcW w:w="1560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3594.978</w:t>
            </w:r>
          </w:p>
        </w:tc>
        <w:tc>
          <w:tcPr>
            <w:tcW w:w="850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50</w:t>
            </w:r>
          </w:p>
        </w:tc>
        <w:tc>
          <w:tcPr>
            <w:tcW w:w="1276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bCs/>
                <w:szCs w:val="21"/>
              </w:rPr>
              <w:t>医疗设备</w:t>
            </w:r>
          </w:p>
        </w:tc>
        <w:tc>
          <w:tcPr>
            <w:tcW w:w="850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医用</w:t>
            </w:r>
          </w:p>
        </w:tc>
        <w:tc>
          <w:tcPr>
            <w:tcW w:w="851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一批</w:t>
            </w:r>
          </w:p>
        </w:tc>
        <w:tc>
          <w:tcPr>
            <w:tcW w:w="1584" w:type="dxa"/>
            <w:vAlign w:val="center"/>
          </w:tcPr>
          <w:p w:rsidR="00E53105" w:rsidRPr="00E53105" w:rsidRDefault="00E53105" w:rsidP="00B57B81">
            <w:pPr>
              <w:spacing w:line="360" w:lineRule="auto"/>
              <w:jc w:val="center"/>
              <w:rPr>
                <w:szCs w:val="21"/>
              </w:rPr>
            </w:pPr>
            <w:r w:rsidRPr="00E53105">
              <w:rPr>
                <w:rFonts w:hint="eastAsia"/>
                <w:szCs w:val="21"/>
              </w:rPr>
              <w:t>是</w:t>
            </w:r>
          </w:p>
        </w:tc>
      </w:tr>
    </w:tbl>
    <w:p w:rsidR="00E53105" w:rsidRPr="00E53105" w:rsidRDefault="00E53105" w:rsidP="00B57B81">
      <w:pPr>
        <w:spacing w:line="360" w:lineRule="auto"/>
        <w:rPr>
          <w:szCs w:val="21"/>
        </w:rPr>
      </w:pPr>
      <w:r w:rsidRPr="00E53105">
        <w:rPr>
          <w:rFonts w:hint="eastAsia"/>
          <w:szCs w:val="21"/>
        </w:rPr>
        <w:t>11</w:t>
      </w:r>
      <w:r w:rsidRPr="00E53105">
        <w:rPr>
          <w:rFonts w:hint="eastAsia"/>
          <w:szCs w:val="21"/>
        </w:rPr>
        <w:t>．简要技术规格（详见招标文件）：</w:t>
      </w:r>
    </w:p>
    <w:p w:rsidR="002528E0" w:rsidRDefault="00E53105" w:rsidP="00B57B81">
      <w:pPr>
        <w:spacing w:line="360" w:lineRule="auto"/>
        <w:rPr>
          <w:szCs w:val="21"/>
        </w:rPr>
      </w:pPr>
      <w:r w:rsidRPr="00E53105">
        <w:rPr>
          <w:rFonts w:hint="eastAsia"/>
          <w:szCs w:val="21"/>
        </w:rPr>
        <w:t>1</w:t>
      </w:r>
      <w:r w:rsidRPr="00E53105">
        <w:rPr>
          <w:rFonts w:hint="eastAsia"/>
          <w:szCs w:val="21"/>
        </w:rPr>
        <w:t>、所招设备满足头颅、脊柱、四肢、胸部、腹部等全身站立位和卧位的数字</w:t>
      </w:r>
      <w:r w:rsidRPr="00E53105">
        <w:rPr>
          <w:rFonts w:hint="eastAsia"/>
          <w:szCs w:val="21"/>
        </w:rPr>
        <w:t>X</w:t>
      </w:r>
      <w:r w:rsidRPr="00E53105">
        <w:rPr>
          <w:rFonts w:hint="eastAsia"/>
          <w:szCs w:val="21"/>
        </w:rPr>
        <w:t>线拍摄需求</w:t>
      </w:r>
    </w:p>
    <w:p w:rsidR="000857B9" w:rsidRDefault="00E53105" w:rsidP="00B57B81">
      <w:pPr>
        <w:spacing w:line="360" w:lineRule="auto"/>
        <w:rPr>
          <w:rFonts w:ascii="宋体" w:hAnsi="宋体" w:cs="宋体"/>
          <w:bCs/>
          <w:szCs w:val="21"/>
        </w:rPr>
      </w:pPr>
      <w:r w:rsidRPr="00E53105">
        <w:rPr>
          <w:rFonts w:hint="eastAsia"/>
          <w:szCs w:val="21"/>
        </w:rPr>
        <w:t>2</w:t>
      </w:r>
      <w:r w:rsidRPr="00E53105">
        <w:rPr>
          <w:rFonts w:hint="eastAsia"/>
          <w:szCs w:val="21"/>
        </w:rPr>
        <w:t>、</w:t>
      </w:r>
      <w:r w:rsidRPr="00E53105">
        <w:rPr>
          <w:rFonts w:hint="eastAsia"/>
          <w:bCs/>
          <w:szCs w:val="21"/>
        </w:rPr>
        <w:t>双焦点：小焦点≤</w:t>
      </w:r>
      <w:r w:rsidRPr="00E53105">
        <w:rPr>
          <w:rFonts w:hint="eastAsia"/>
          <w:bCs/>
          <w:szCs w:val="21"/>
        </w:rPr>
        <w:t>0.6mm</w:t>
      </w:r>
      <w:r w:rsidRPr="00E53105">
        <w:rPr>
          <w:rFonts w:hint="eastAsia"/>
          <w:bCs/>
          <w:szCs w:val="21"/>
        </w:rPr>
        <w:t>，大焦点</w:t>
      </w:r>
      <w:r w:rsidRPr="00E53105">
        <w:rPr>
          <w:bCs/>
          <w:szCs w:val="21"/>
        </w:rPr>
        <w:t>≤</w:t>
      </w:r>
      <w:r w:rsidRPr="00E53105">
        <w:rPr>
          <w:rFonts w:hint="eastAsia"/>
          <w:bCs/>
          <w:szCs w:val="21"/>
        </w:rPr>
        <w:t>1.2mm</w:t>
      </w:r>
    </w:p>
    <w:p w:rsidR="00436435" w:rsidRPr="006C3F36" w:rsidRDefault="00436435" w:rsidP="000857B9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  <w:r w:rsidRPr="006C3F36">
        <w:rPr>
          <w:rFonts w:asciiTheme="minorEastAsia" w:eastAsiaTheme="minorEastAsia" w:hAnsiTheme="minorEastAsia" w:hint="eastAsia"/>
          <w:szCs w:val="21"/>
        </w:rPr>
        <w:t>1</w:t>
      </w:r>
      <w:r w:rsidR="00975846">
        <w:rPr>
          <w:rFonts w:asciiTheme="minorEastAsia" w:eastAsiaTheme="minorEastAsia" w:hAnsiTheme="minorEastAsia" w:hint="eastAsia"/>
          <w:szCs w:val="21"/>
        </w:rPr>
        <w:t>2</w:t>
      </w:r>
      <w:r w:rsidRPr="006C3F36">
        <w:rPr>
          <w:rFonts w:asciiTheme="minorEastAsia" w:eastAsiaTheme="minorEastAsia" w:hAnsiTheme="minorEastAsia" w:hint="eastAsia"/>
          <w:szCs w:val="21"/>
        </w:rPr>
        <w:t>. 招标公告发布日期：</w:t>
      </w:r>
      <w:r w:rsidR="00353BD0" w:rsidRPr="006C3F36">
        <w:rPr>
          <w:rFonts w:asciiTheme="minorEastAsia" w:eastAsiaTheme="minorEastAsia" w:hAnsiTheme="minorEastAsia" w:hint="eastAsia"/>
          <w:szCs w:val="21"/>
          <w:u w:val="single"/>
        </w:rPr>
        <w:t>201</w:t>
      </w:r>
      <w:r w:rsidR="0095030C">
        <w:rPr>
          <w:rFonts w:asciiTheme="minorEastAsia" w:eastAsiaTheme="minorEastAsia" w:hAnsiTheme="minorEastAsia" w:hint="eastAsia"/>
          <w:szCs w:val="21"/>
          <w:u w:val="single"/>
        </w:rPr>
        <w:t>9</w:t>
      </w:r>
      <w:r w:rsidR="00353BD0" w:rsidRPr="006C3F36">
        <w:rPr>
          <w:rFonts w:asciiTheme="minorEastAsia" w:eastAsiaTheme="minorEastAsia" w:hAnsiTheme="minorEastAsia" w:hint="eastAsia"/>
          <w:szCs w:val="21"/>
          <w:u w:val="single"/>
        </w:rPr>
        <w:t>年</w:t>
      </w:r>
      <w:r w:rsidR="0095030C">
        <w:rPr>
          <w:rFonts w:asciiTheme="minorEastAsia" w:eastAsiaTheme="minorEastAsia" w:hAnsiTheme="minorEastAsia" w:hint="eastAsia"/>
          <w:szCs w:val="21"/>
          <w:u w:val="single"/>
        </w:rPr>
        <w:t>0</w:t>
      </w:r>
      <w:r w:rsidR="00B57B81">
        <w:rPr>
          <w:rFonts w:asciiTheme="minorEastAsia" w:eastAsiaTheme="minorEastAsia" w:hAnsiTheme="minorEastAsia" w:hint="eastAsia"/>
          <w:szCs w:val="21"/>
          <w:u w:val="single"/>
        </w:rPr>
        <w:t>6</w:t>
      </w:r>
      <w:r w:rsidR="00353BD0" w:rsidRPr="006C3F36">
        <w:rPr>
          <w:rFonts w:asciiTheme="minorEastAsia" w:eastAsiaTheme="minorEastAsia" w:hAnsiTheme="minorEastAsia" w:hint="eastAsia"/>
          <w:szCs w:val="21"/>
          <w:u w:val="single"/>
        </w:rPr>
        <w:t>月</w:t>
      </w:r>
      <w:r w:rsidR="00B57B81">
        <w:rPr>
          <w:rFonts w:asciiTheme="minorEastAsia" w:eastAsiaTheme="minorEastAsia" w:hAnsiTheme="minorEastAsia" w:hint="eastAsia"/>
          <w:szCs w:val="21"/>
          <w:u w:val="single"/>
        </w:rPr>
        <w:t>17</w:t>
      </w:r>
      <w:r w:rsidR="00353BD0" w:rsidRPr="006C3F36">
        <w:rPr>
          <w:rFonts w:asciiTheme="minorEastAsia" w:eastAsiaTheme="minorEastAsia" w:hAnsiTheme="minorEastAsia" w:hint="eastAsia"/>
          <w:szCs w:val="21"/>
          <w:u w:val="single"/>
        </w:rPr>
        <w:t>日</w:t>
      </w:r>
    </w:p>
    <w:p w:rsidR="00436435" w:rsidRPr="006C3F36" w:rsidRDefault="00436435" w:rsidP="00436435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6C3F36">
        <w:rPr>
          <w:rFonts w:asciiTheme="minorEastAsia" w:eastAsiaTheme="minorEastAsia" w:hAnsiTheme="minorEastAsia" w:hint="eastAsia"/>
          <w:szCs w:val="21"/>
        </w:rPr>
        <w:t>1</w:t>
      </w:r>
      <w:r w:rsidR="00975846">
        <w:rPr>
          <w:rFonts w:asciiTheme="minorEastAsia" w:eastAsiaTheme="minorEastAsia" w:hAnsiTheme="minorEastAsia" w:hint="eastAsia"/>
          <w:szCs w:val="21"/>
        </w:rPr>
        <w:t>3</w:t>
      </w:r>
      <w:r w:rsidRPr="006C3F36">
        <w:rPr>
          <w:rFonts w:asciiTheme="minorEastAsia" w:eastAsiaTheme="minorEastAsia" w:hAnsiTheme="minorEastAsia" w:hint="eastAsia"/>
          <w:szCs w:val="21"/>
        </w:rPr>
        <w:t>. 定标日期</w:t>
      </w:r>
      <w:r w:rsidRPr="006C3F36"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 w:rsidR="003264F7" w:rsidRPr="00653FA3">
        <w:rPr>
          <w:rFonts w:asciiTheme="minorEastAsia" w:eastAsiaTheme="minorEastAsia" w:hAnsiTheme="minorEastAsia" w:hint="eastAsia"/>
          <w:szCs w:val="21"/>
          <w:u w:val="single"/>
        </w:rPr>
        <w:t>201</w:t>
      </w:r>
      <w:r w:rsidR="00403005">
        <w:rPr>
          <w:rFonts w:asciiTheme="minorEastAsia" w:eastAsiaTheme="minorEastAsia" w:hAnsiTheme="minorEastAsia" w:hint="eastAsia"/>
          <w:szCs w:val="21"/>
          <w:u w:val="single"/>
        </w:rPr>
        <w:t>9</w:t>
      </w:r>
      <w:r w:rsidR="003264F7" w:rsidRPr="00653FA3">
        <w:rPr>
          <w:rFonts w:asciiTheme="minorEastAsia" w:eastAsiaTheme="minorEastAsia" w:hAnsiTheme="minorEastAsia" w:hint="eastAsia"/>
          <w:szCs w:val="21"/>
          <w:u w:val="single"/>
        </w:rPr>
        <w:t>年</w:t>
      </w:r>
      <w:r w:rsidR="00403005">
        <w:rPr>
          <w:rFonts w:asciiTheme="minorEastAsia" w:eastAsiaTheme="minorEastAsia" w:hAnsiTheme="minorEastAsia" w:hint="eastAsia"/>
          <w:szCs w:val="21"/>
          <w:u w:val="single"/>
        </w:rPr>
        <w:t>0</w:t>
      </w:r>
      <w:r w:rsidR="00B57B81">
        <w:rPr>
          <w:rFonts w:asciiTheme="minorEastAsia" w:eastAsiaTheme="minorEastAsia" w:hAnsiTheme="minorEastAsia" w:hint="eastAsia"/>
          <w:szCs w:val="21"/>
          <w:u w:val="single"/>
        </w:rPr>
        <w:t>7</w:t>
      </w:r>
      <w:r w:rsidR="003264F7" w:rsidRPr="00653FA3">
        <w:rPr>
          <w:rFonts w:asciiTheme="minorEastAsia" w:eastAsiaTheme="minorEastAsia" w:hAnsiTheme="minorEastAsia" w:hint="eastAsia"/>
          <w:szCs w:val="21"/>
          <w:u w:val="single"/>
        </w:rPr>
        <w:t>月</w:t>
      </w:r>
      <w:r w:rsidR="00B57B81">
        <w:rPr>
          <w:rFonts w:asciiTheme="minorEastAsia" w:eastAsiaTheme="minorEastAsia" w:hAnsiTheme="minorEastAsia" w:hint="eastAsia"/>
          <w:szCs w:val="21"/>
          <w:u w:val="single"/>
        </w:rPr>
        <w:t>10</w:t>
      </w:r>
      <w:r w:rsidR="003264F7" w:rsidRPr="00653FA3">
        <w:rPr>
          <w:rFonts w:asciiTheme="minorEastAsia" w:eastAsiaTheme="minorEastAsia" w:hAnsiTheme="minorEastAsia" w:hint="eastAsia"/>
          <w:szCs w:val="21"/>
          <w:u w:val="single"/>
        </w:rPr>
        <w:t>日</w:t>
      </w:r>
    </w:p>
    <w:p w:rsidR="00666DA7" w:rsidRDefault="00436435" w:rsidP="00666DA7">
      <w:pPr>
        <w:spacing w:line="360" w:lineRule="auto"/>
        <w:rPr>
          <w:rFonts w:asciiTheme="minorEastAsia" w:eastAsiaTheme="minorEastAsia" w:hAnsiTheme="minorEastAsia"/>
          <w:bCs/>
          <w:color w:val="000000"/>
          <w:szCs w:val="21"/>
        </w:rPr>
      </w:pPr>
      <w:r w:rsidRPr="006C3F36">
        <w:rPr>
          <w:rFonts w:asciiTheme="minorEastAsia" w:eastAsiaTheme="minorEastAsia" w:hAnsiTheme="minorEastAsia" w:hint="eastAsia"/>
          <w:bCs/>
          <w:color w:val="000000"/>
          <w:szCs w:val="21"/>
        </w:rPr>
        <w:t>1</w:t>
      </w:r>
      <w:r w:rsidR="00975846">
        <w:rPr>
          <w:rFonts w:asciiTheme="minorEastAsia" w:eastAsiaTheme="minorEastAsia" w:hAnsiTheme="minorEastAsia" w:hint="eastAsia"/>
          <w:bCs/>
          <w:color w:val="000000"/>
          <w:szCs w:val="21"/>
        </w:rPr>
        <w:t>4</w:t>
      </w:r>
      <w:r w:rsidRPr="006C3F36">
        <w:rPr>
          <w:rFonts w:asciiTheme="minorEastAsia" w:eastAsiaTheme="minorEastAsia" w:hAnsiTheme="minorEastAsia" w:hint="eastAsia"/>
          <w:bCs/>
          <w:color w:val="000000"/>
          <w:szCs w:val="21"/>
        </w:rPr>
        <w:t xml:space="preserve">. </w:t>
      </w:r>
      <w:r w:rsidR="00666DA7">
        <w:rPr>
          <w:rFonts w:asciiTheme="minorEastAsia" w:eastAsiaTheme="minorEastAsia" w:hAnsiTheme="minorEastAsia" w:hint="eastAsia"/>
          <w:bCs/>
          <w:color w:val="000000"/>
          <w:szCs w:val="21"/>
        </w:rPr>
        <w:t>废标原因：</w:t>
      </w:r>
      <w:r w:rsidR="00666DA7" w:rsidRPr="00666DA7">
        <w:rPr>
          <w:rFonts w:asciiTheme="minorEastAsia" w:eastAsiaTheme="minorEastAsia" w:hAnsiTheme="minorEastAsia" w:hint="eastAsia"/>
          <w:bCs/>
          <w:color w:val="000000"/>
          <w:szCs w:val="21"/>
        </w:rPr>
        <w:t>由于参与本项目第二十六包、第四十七包投标的投标人不满足三家，参与第三十二包、第三十四包、第三十九包、第四十二包、第四十六包投标的合格投标人不满足三家，本项目第二十六包、第三十二包、第三十四包、第三十九包、第四十二包、第四十六包、第四十七包作废标处理。</w:t>
      </w:r>
    </w:p>
    <w:p w:rsidR="00DE0E10" w:rsidRDefault="00436435" w:rsidP="00666DA7">
      <w:pPr>
        <w:spacing w:line="360" w:lineRule="auto"/>
        <w:rPr>
          <w:rFonts w:asciiTheme="minorEastAsia" w:eastAsiaTheme="minorEastAsia" w:hAnsiTheme="minorEastAsia"/>
          <w:color w:val="FF0000"/>
          <w:szCs w:val="21"/>
        </w:rPr>
      </w:pPr>
      <w:r w:rsidRPr="007A0498">
        <w:rPr>
          <w:rFonts w:asciiTheme="minorEastAsia" w:eastAsiaTheme="minorEastAsia" w:hAnsiTheme="minorEastAsia"/>
          <w:szCs w:val="21"/>
        </w:rPr>
        <w:t>1</w:t>
      </w:r>
      <w:r w:rsidR="00975846" w:rsidRPr="007A0498">
        <w:rPr>
          <w:rFonts w:asciiTheme="minorEastAsia" w:eastAsiaTheme="minorEastAsia" w:hAnsiTheme="minorEastAsia" w:hint="eastAsia"/>
          <w:szCs w:val="21"/>
        </w:rPr>
        <w:t>5</w:t>
      </w:r>
      <w:r w:rsidRPr="007A0498">
        <w:rPr>
          <w:rFonts w:asciiTheme="minorEastAsia" w:eastAsiaTheme="minorEastAsia" w:hAnsiTheme="minorEastAsia"/>
          <w:szCs w:val="21"/>
        </w:rPr>
        <w:t>.</w:t>
      </w:r>
      <w:r w:rsidRPr="007A0498">
        <w:rPr>
          <w:rFonts w:asciiTheme="minorEastAsia" w:eastAsiaTheme="minorEastAsia" w:hAnsiTheme="minorEastAsia" w:hint="eastAsia"/>
          <w:szCs w:val="21"/>
        </w:rPr>
        <w:t xml:space="preserve">  评标委员会</w:t>
      </w:r>
      <w:r w:rsidRPr="00B87F39">
        <w:rPr>
          <w:rFonts w:asciiTheme="minorEastAsia" w:eastAsiaTheme="minorEastAsia" w:hAnsiTheme="minorEastAsia" w:hint="eastAsia"/>
          <w:szCs w:val="21"/>
        </w:rPr>
        <w:t>成员</w:t>
      </w:r>
      <w:r w:rsidRPr="00DE0E10">
        <w:rPr>
          <w:rFonts w:asciiTheme="minorEastAsia" w:eastAsiaTheme="minorEastAsia" w:hAnsiTheme="minorEastAsia" w:hint="eastAsia"/>
          <w:szCs w:val="21"/>
        </w:rPr>
        <w:t>名单：</w:t>
      </w:r>
      <w:r w:rsidR="00DE0E10" w:rsidRPr="00DE0E10">
        <w:rPr>
          <w:rFonts w:asciiTheme="minorEastAsia" w:eastAsiaTheme="minorEastAsia" w:hAnsiTheme="minorEastAsia" w:hint="eastAsia"/>
          <w:szCs w:val="21"/>
        </w:rPr>
        <w:t xml:space="preserve">王铁 </w:t>
      </w:r>
      <w:proofErr w:type="gramStart"/>
      <w:r w:rsidR="00DE0E10" w:rsidRPr="00DE0E10">
        <w:rPr>
          <w:rFonts w:asciiTheme="minorEastAsia" w:eastAsiaTheme="minorEastAsia" w:hAnsiTheme="minorEastAsia" w:hint="eastAsia"/>
          <w:szCs w:val="21"/>
        </w:rPr>
        <w:t>任冰</w:t>
      </w:r>
      <w:proofErr w:type="gramEnd"/>
      <w:r w:rsidR="00DE0E10" w:rsidRPr="00DE0E10">
        <w:rPr>
          <w:rFonts w:asciiTheme="minorEastAsia" w:eastAsiaTheme="minorEastAsia" w:hAnsiTheme="minorEastAsia" w:hint="eastAsia"/>
          <w:szCs w:val="21"/>
        </w:rPr>
        <w:t xml:space="preserve"> 王玉良 刘莉 徐翠华 杨树欣 李保伟</w:t>
      </w:r>
    </w:p>
    <w:p w:rsidR="00436435" w:rsidRPr="006C3F36" w:rsidRDefault="00436435" w:rsidP="00DE0E10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6C3F36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="00975846">
        <w:rPr>
          <w:rFonts w:asciiTheme="minorEastAsia" w:eastAsiaTheme="minorEastAsia" w:hAnsiTheme="minorEastAsia" w:hint="eastAsia"/>
          <w:color w:val="000000" w:themeColor="text1"/>
          <w:szCs w:val="21"/>
        </w:rPr>
        <w:t>6</w:t>
      </w:r>
      <w:r w:rsidRPr="006C3F36">
        <w:rPr>
          <w:rFonts w:asciiTheme="minorEastAsia" w:eastAsiaTheme="minorEastAsia" w:hAnsiTheme="minorEastAsia"/>
          <w:color w:val="000000" w:themeColor="text1"/>
          <w:szCs w:val="21"/>
        </w:rPr>
        <w:t xml:space="preserve">. </w:t>
      </w:r>
      <w:r w:rsidRPr="006C3F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项目联系人：</w:t>
      </w:r>
      <w:r w:rsidR="00D55380" w:rsidRPr="006C3F36">
        <w:rPr>
          <w:rFonts w:asciiTheme="minorEastAsia" w:eastAsiaTheme="minorEastAsia" w:hAnsiTheme="minorEastAsia" w:hint="eastAsia"/>
          <w:color w:val="000000" w:themeColor="text1"/>
          <w:szCs w:val="21"/>
        </w:rPr>
        <w:t>张磊</w:t>
      </w:r>
    </w:p>
    <w:p w:rsidR="005E041F" w:rsidRDefault="00436435" w:rsidP="00BA5363">
      <w:pPr>
        <w:spacing w:line="360" w:lineRule="auto"/>
        <w:ind w:left="5985" w:hangingChars="2850" w:hanging="598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C3F36"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 w:rsidR="00975846">
        <w:rPr>
          <w:rFonts w:asciiTheme="minorEastAsia" w:eastAsiaTheme="minorEastAsia" w:hAnsiTheme="minorEastAsia" w:hint="eastAsia"/>
          <w:color w:val="000000" w:themeColor="text1"/>
          <w:szCs w:val="21"/>
        </w:rPr>
        <w:t>7</w:t>
      </w:r>
      <w:r w:rsidRPr="006C3F36">
        <w:rPr>
          <w:rFonts w:asciiTheme="minorEastAsia" w:eastAsiaTheme="minorEastAsia" w:hAnsiTheme="minorEastAsia"/>
          <w:color w:val="000000" w:themeColor="text1"/>
          <w:szCs w:val="21"/>
        </w:rPr>
        <w:t xml:space="preserve">. </w:t>
      </w:r>
      <w:r w:rsidRPr="006C3F3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联系方式：</w:t>
      </w:r>
      <w:r w:rsidRPr="006C3F36">
        <w:rPr>
          <w:rFonts w:asciiTheme="minorEastAsia" w:eastAsiaTheme="minorEastAsia" w:hAnsiTheme="minorEastAsia"/>
          <w:color w:val="000000" w:themeColor="text1"/>
          <w:szCs w:val="21"/>
        </w:rPr>
        <w:t>010-56106819</w:t>
      </w:r>
    </w:p>
    <w:p w:rsidR="00991D40" w:rsidRDefault="005E041F" w:rsidP="00CC7C3B">
      <w:pPr>
        <w:spacing w:line="360" w:lineRule="auto"/>
        <w:ind w:left="5985" w:hangingChars="2850" w:hanging="598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18.</w:t>
      </w:r>
      <w:r w:rsidRPr="00220951">
        <w:rPr>
          <w:rFonts w:ascii="宋体" w:hAnsi="宋体" w:hint="eastAsia"/>
          <w:szCs w:val="21"/>
        </w:rPr>
        <w:t xml:space="preserve"> 公告期限：1个工作日</w:t>
      </w:r>
      <w:r w:rsidR="00BA536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                 </w:t>
      </w:r>
    </w:p>
    <w:p w:rsidR="00244B2E" w:rsidRPr="00BA5363" w:rsidRDefault="00991D40" w:rsidP="00BA5363">
      <w:pPr>
        <w:spacing w:line="360" w:lineRule="auto"/>
        <w:ind w:left="5985" w:hangingChars="2850" w:hanging="598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                                               </w:t>
      </w:r>
      <w:r w:rsidR="00BA536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436435" w:rsidRPr="006C3F36">
        <w:rPr>
          <w:rFonts w:asciiTheme="minorEastAsia" w:eastAsiaTheme="minorEastAsia" w:hAnsiTheme="minorEastAsia" w:hint="eastAsia"/>
          <w:color w:val="000000" w:themeColor="text1"/>
          <w:szCs w:val="21"/>
        </w:rPr>
        <w:t>中经国际招标集团有限公司</w:t>
      </w:r>
      <w:r w:rsidR="00436435" w:rsidRPr="006C3F36">
        <w:rPr>
          <w:rFonts w:asciiTheme="minorEastAsia" w:eastAsiaTheme="minorEastAsia" w:hAnsiTheme="minorEastAsia"/>
          <w:color w:val="000000" w:themeColor="text1"/>
          <w:szCs w:val="21"/>
        </w:rPr>
        <w:br/>
      </w:r>
      <w:r w:rsidR="00C70668">
        <w:rPr>
          <w:rFonts w:asciiTheme="minorEastAsia" w:eastAsiaTheme="minorEastAsia" w:hAnsiTheme="minorEastAsia" w:hint="eastAsia"/>
          <w:color w:val="FF0000"/>
          <w:szCs w:val="21"/>
        </w:rPr>
        <w:lastRenderedPageBreak/>
        <w:t xml:space="preserve">  </w:t>
      </w:r>
      <w:r w:rsidR="00C70668" w:rsidRPr="003A4E2C">
        <w:rPr>
          <w:rFonts w:asciiTheme="minorEastAsia" w:eastAsiaTheme="minorEastAsia" w:hAnsiTheme="minorEastAsia" w:hint="eastAsia"/>
          <w:color w:val="FF0000"/>
          <w:szCs w:val="21"/>
        </w:rPr>
        <w:t xml:space="preserve">  </w:t>
      </w:r>
      <w:r w:rsidR="00436435" w:rsidRPr="008973A7">
        <w:rPr>
          <w:rFonts w:asciiTheme="minorEastAsia" w:eastAsiaTheme="minorEastAsia" w:hAnsiTheme="minorEastAsia" w:hint="eastAsia"/>
          <w:szCs w:val="21"/>
        </w:rPr>
        <w:t>201</w:t>
      </w:r>
      <w:r w:rsidR="00403005">
        <w:rPr>
          <w:rFonts w:asciiTheme="minorEastAsia" w:eastAsiaTheme="minorEastAsia" w:hAnsiTheme="minorEastAsia" w:hint="eastAsia"/>
          <w:szCs w:val="21"/>
        </w:rPr>
        <w:t>9</w:t>
      </w:r>
      <w:r w:rsidR="00436435" w:rsidRPr="008973A7">
        <w:rPr>
          <w:rFonts w:asciiTheme="minorEastAsia" w:eastAsiaTheme="minorEastAsia" w:hAnsiTheme="minorEastAsia" w:hint="eastAsia"/>
          <w:szCs w:val="21"/>
        </w:rPr>
        <w:t>年</w:t>
      </w:r>
      <w:r w:rsidR="00403005">
        <w:rPr>
          <w:rFonts w:asciiTheme="minorEastAsia" w:eastAsiaTheme="minorEastAsia" w:hAnsiTheme="minorEastAsia" w:hint="eastAsia"/>
          <w:szCs w:val="21"/>
        </w:rPr>
        <w:t>0</w:t>
      </w:r>
      <w:r w:rsidR="00B57B81">
        <w:rPr>
          <w:rFonts w:asciiTheme="minorEastAsia" w:eastAsiaTheme="minorEastAsia" w:hAnsiTheme="minorEastAsia" w:hint="eastAsia"/>
          <w:szCs w:val="21"/>
        </w:rPr>
        <w:t>7</w:t>
      </w:r>
      <w:r w:rsidR="00436435" w:rsidRPr="0097346D">
        <w:rPr>
          <w:rFonts w:asciiTheme="minorEastAsia" w:eastAsiaTheme="minorEastAsia" w:hAnsiTheme="minorEastAsia" w:hint="eastAsia"/>
          <w:szCs w:val="21"/>
        </w:rPr>
        <w:t>月</w:t>
      </w:r>
      <w:r w:rsidR="00B57B81">
        <w:rPr>
          <w:rFonts w:asciiTheme="minorEastAsia" w:eastAsiaTheme="minorEastAsia" w:hAnsiTheme="minorEastAsia" w:hint="eastAsia"/>
          <w:szCs w:val="21"/>
        </w:rPr>
        <w:t>1</w:t>
      </w:r>
      <w:r w:rsidR="00C72D34">
        <w:rPr>
          <w:rFonts w:asciiTheme="minorEastAsia" w:eastAsiaTheme="minorEastAsia" w:hAnsiTheme="minorEastAsia" w:hint="eastAsia"/>
          <w:szCs w:val="21"/>
        </w:rPr>
        <w:t>1</w:t>
      </w:r>
      <w:r w:rsidR="00436435" w:rsidRPr="008973A7">
        <w:rPr>
          <w:rFonts w:asciiTheme="minorEastAsia" w:eastAsiaTheme="minorEastAsia" w:hAnsiTheme="minorEastAsia" w:hint="eastAsia"/>
          <w:szCs w:val="21"/>
        </w:rPr>
        <w:t>日</w:t>
      </w:r>
    </w:p>
    <w:sectPr w:rsidR="00244B2E" w:rsidRPr="00BA5363" w:rsidSect="0014304E">
      <w:pgSz w:w="11906" w:h="16838"/>
      <w:pgMar w:top="1134" w:right="1134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D9" w:rsidRDefault="00601CD9" w:rsidP="00CC7658">
      <w:r>
        <w:separator/>
      </w:r>
    </w:p>
  </w:endnote>
  <w:endnote w:type="continuationSeparator" w:id="1">
    <w:p w:rsidR="00601CD9" w:rsidRDefault="00601CD9" w:rsidP="00CC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D9" w:rsidRDefault="00601CD9" w:rsidP="00CC7658">
      <w:r>
        <w:separator/>
      </w:r>
    </w:p>
  </w:footnote>
  <w:footnote w:type="continuationSeparator" w:id="1">
    <w:p w:rsidR="00601CD9" w:rsidRDefault="00601CD9" w:rsidP="00CC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B82990"/>
    <w:multiLevelType w:val="hybridMultilevel"/>
    <w:tmpl w:val="43021168"/>
    <w:lvl w:ilvl="0" w:tplc="116CA5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0" w:hanging="420"/>
      </w:pPr>
      <w:rPr>
        <w:rFonts w:hint="default"/>
        <w:w w:val="100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default"/>
        <w:w w:val="100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default"/>
        <w:w w:val="100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default"/>
        <w:w w:val="1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435"/>
    <w:rsid w:val="00013A23"/>
    <w:rsid w:val="0001407E"/>
    <w:rsid w:val="00015907"/>
    <w:rsid w:val="00016355"/>
    <w:rsid w:val="00017CDA"/>
    <w:rsid w:val="00020037"/>
    <w:rsid w:val="0002291C"/>
    <w:rsid w:val="00023E51"/>
    <w:rsid w:val="00024EEC"/>
    <w:rsid w:val="000273DC"/>
    <w:rsid w:val="00027C3E"/>
    <w:rsid w:val="000403BD"/>
    <w:rsid w:val="00041A04"/>
    <w:rsid w:val="0005098B"/>
    <w:rsid w:val="00050C87"/>
    <w:rsid w:val="00051042"/>
    <w:rsid w:val="00054701"/>
    <w:rsid w:val="00054991"/>
    <w:rsid w:val="000551A9"/>
    <w:rsid w:val="0005760B"/>
    <w:rsid w:val="00060A81"/>
    <w:rsid w:val="000638D3"/>
    <w:rsid w:val="00064B73"/>
    <w:rsid w:val="0006756C"/>
    <w:rsid w:val="00070CF8"/>
    <w:rsid w:val="0007164F"/>
    <w:rsid w:val="00071886"/>
    <w:rsid w:val="00071F1F"/>
    <w:rsid w:val="0007282A"/>
    <w:rsid w:val="00077A64"/>
    <w:rsid w:val="000857B9"/>
    <w:rsid w:val="00086039"/>
    <w:rsid w:val="00086AA8"/>
    <w:rsid w:val="000904EE"/>
    <w:rsid w:val="000922DB"/>
    <w:rsid w:val="000947FE"/>
    <w:rsid w:val="0009651D"/>
    <w:rsid w:val="000A3C9F"/>
    <w:rsid w:val="000B135E"/>
    <w:rsid w:val="000B4D01"/>
    <w:rsid w:val="000B6006"/>
    <w:rsid w:val="000B7642"/>
    <w:rsid w:val="000C02E5"/>
    <w:rsid w:val="000C415F"/>
    <w:rsid w:val="000D2C81"/>
    <w:rsid w:val="000D3AEE"/>
    <w:rsid w:val="000E2D69"/>
    <w:rsid w:val="000E7715"/>
    <w:rsid w:val="000F7EA9"/>
    <w:rsid w:val="00100657"/>
    <w:rsid w:val="00112D19"/>
    <w:rsid w:val="00113917"/>
    <w:rsid w:val="0011757C"/>
    <w:rsid w:val="00121C30"/>
    <w:rsid w:val="00135B9A"/>
    <w:rsid w:val="00137E54"/>
    <w:rsid w:val="001426A0"/>
    <w:rsid w:val="0014304E"/>
    <w:rsid w:val="00145506"/>
    <w:rsid w:val="0014683C"/>
    <w:rsid w:val="00151DAA"/>
    <w:rsid w:val="0015548A"/>
    <w:rsid w:val="00162D6F"/>
    <w:rsid w:val="00173C95"/>
    <w:rsid w:val="00174C3B"/>
    <w:rsid w:val="00177699"/>
    <w:rsid w:val="0018078B"/>
    <w:rsid w:val="0018200B"/>
    <w:rsid w:val="00184F0D"/>
    <w:rsid w:val="00192381"/>
    <w:rsid w:val="001B2E00"/>
    <w:rsid w:val="001B44D5"/>
    <w:rsid w:val="001C2924"/>
    <w:rsid w:val="001C2F16"/>
    <w:rsid w:val="001C4174"/>
    <w:rsid w:val="001D420B"/>
    <w:rsid w:val="001E3397"/>
    <w:rsid w:val="001E4419"/>
    <w:rsid w:val="001E75A3"/>
    <w:rsid w:val="001F08FF"/>
    <w:rsid w:val="001F2829"/>
    <w:rsid w:val="001F2ED5"/>
    <w:rsid w:val="00207E70"/>
    <w:rsid w:val="0021126C"/>
    <w:rsid w:val="0021562C"/>
    <w:rsid w:val="00215990"/>
    <w:rsid w:val="00216903"/>
    <w:rsid w:val="002179DA"/>
    <w:rsid w:val="0022043B"/>
    <w:rsid w:val="00222CD0"/>
    <w:rsid w:val="00240DB6"/>
    <w:rsid w:val="00241A4F"/>
    <w:rsid w:val="00242655"/>
    <w:rsid w:val="00244B2E"/>
    <w:rsid w:val="002456C9"/>
    <w:rsid w:val="00245FB2"/>
    <w:rsid w:val="002528E0"/>
    <w:rsid w:val="0025472E"/>
    <w:rsid w:val="00257D5F"/>
    <w:rsid w:val="00265AFF"/>
    <w:rsid w:val="00284A68"/>
    <w:rsid w:val="00287533"/>
    <w:rsid w:val="002A03F6"/>
    <w:rsid w:val="002A1A6C"/>
    <w:rsid w:val="002A3CBA"/>
    <w:rsid w:val="002B2FA9"/>
    <w:rsid w:val="002B3AD6"/>
    <w:rsid w:val="002C141A"/>
    <w:rsid w:val="002D2E1E"/>
    <w:rsid w:val="002D4FD1"/>
    <w:rsid w:val="002E3E1D"/>
    <w:rsid w:val="002F10C0"/>
    <w:rsid w:val="002F5767"/>
    <w:rsid w:val="002F5E11"/>
    <w:rsid w:val="0030009B"/>
    <w:rsid w:val="00300D25"/>
    <w:rsid w:val="00310B52"/>
    <w:rsid w:val="00314352"/>
    <w:rsid w:val="00320159"/>
    <w:rsid w:val="0032189F"/>
    <w:rsid w:val="003232FF"/>
    <w:rsid w:val="003264F7"/>
    <w:rsid w:val="0034014D"/>
    <w:rsid w:val="00347BD4"/>
    <w:rsid w:val="00347F21"/>
    <w:rsid w:val="00353BD0"/>
    <w:rsid w:val="00354412"/>
    <w:rsid w:val="003610DE"/>
    <w:rsid w:val="00375C48"/>
    <w:rsid w:val="0038143D"/>
    <w:rsid w:val="00386517"/>
    <w:rsid w:val="00387984"/>
    <w:rsid w:val="003909EA"/>
    <w:rsid w:val="003A4E2C"/>
    <w:rsid w:val="003A51F6"/>
    <w:rsid w:val="003A7942"/>
    <w:rsid w:val="003B2102"/>
    <w:rsid w:val="003B4088"/>
    <w:rsid w:val="003B7192"/>
    <w:rsid w:val="003C49E1"/>
    <w:rsid w:val="003C4C38"/>
    <w:rsid w:val="003C4D6C"/>
    <w:rsid w:val="003D19BB"/>
    <w:rsid w:val="003D2063"/>
    <w:rsid w:val="003D2E02"/>
    <w:rsid w:val="003D676B"/>
    <w:rsid w:val="003D6DD2"/>
    <w:rsid w:val="003D7186"/>
    <w:rsid w:val="003F0C91"/>
    <w:rsid w:val="003F2DDC"/>
    <w:rsid w:val="003F3680"/>
    <w:rsid w:val="00403005"/>
    <w:rsid w:val="004106F4"/>
    <w:rsid w:val="00411610"/>
    <w:rsid w:val="00413740"/>
    <w:rsid w:val="004269A4"/>
    <w:rsid w:val="00431DBE"/>
    <w:rsid w:val="00432E1D"/>
    <w:rsid w:val="00436435"/>
    <w:rsid w:val="0044700B"/>
    <w:rsid w:val="00450ACD"/>
    <w:rsid w:val="00450F23"/>
    <w:rsid w:val="00456024"/>
    <w:rsid w:val="00457C01"/>
    <w:rsid w:val="00464196"/>
    <w:rsid w:val="00464C10"/>
    <w:rsid w:val="00465BB0"/>
    <w:rsid w:val="00467491"/>
    <w:rsid w:val="0048069A"/>
    <w:rsid w:val="004930D4"/>
    <w:rsid w:val="0049326A"/>
    <w:rsid w:val="00496C52"/>
    <w:rsid w:val="004A4FD4"/>
    <w:rsid w:val="004B05E3"/>
    <w:rsid w:val="004B32C6"/>
    <w:rsid w:val="004C7A10"/>
    <w:rsid w:val="004D1C74"/>
    <w:rsid w:val="004D3114"/>
    <w:rsid w:val="004D4FDD"/>
    <w:rsid w:val="004E0D80"/>
    <w:rsid w:val="004E1AD1"/>
    <w:rsid w:val="004E2CCC"/>
    <w:rsid w:val="004E396E"/>
    <w:rsid w:val="004F16BA"/>
    <w:rsid w:val="004F2800"/>
    <w:rsid w:val="004F3621"/>
    <w:rsid w:val="004F5ECE"/>
    <w:rsid w:val="004F7C86"/>
    <w:rsid w:val="00510017"/>
    <w:rsid w:val="00520F49"/>
    <w:rsid w:val="00522CD9"/>
    <w:rsid w:val="00522FF0"/>
    <w:rsid w:val="00523A5F"/>
    <w:rsid w:val="00525C97"/>
    <w:rsid w:val="005267B8"/>
    <w:rsid w:val="005315C3"/>
    <w:rsid w:val="00540479"/>
    <w:rsid w:val="00542683"/>
    <w:rsid w:val="00544EDB"/>
    <w:rsid w:val="005456D1"/>
    <w:rsid w:val="00547896"/>
    <w:rsid w:val="005559EB"/>
    <w:rsid w:val="00555EAD"/>
    <w:rsid w:val="00561844"/>
    <w:rsid w:val="00565CB2"/>
    <w:rsid w:val="005736D2"/>
    <w:rsid w:val="0058266C"/>
    <w:rsid w:val="00587AAE"/>
    <w:rsid w:val="00591EC8"/>
    <w:rsid w:val="00597296"/>
    <w:rsid w:val="005B03D5"/>
    <w:rsid w:val="005B1CF2"/>
    <w:rsid w:val="005C5D5A"/>
    <w:rsid w:val="005D0834"/>
    <w:rsid w:val="005D0F78"/>
    <w:rsid w:val="005E041F"/>
    <w:rsid w:val="005E2F39"/>
    <w:rsid w:val="005F12B2"/>
    <w:rsid w:val="005F333B"/>
    <w:rsid w:val="005F4CEC"/>
    <w:rsid w:val="0060161C"/>
    <w:rsid w:val="00601CD9"/>
    <w:rsid w:val="00620837"/>
    <w:rsid w:val="006227E0"/>
    <w:rsid w:val="00622D67"/>
    <w:rsid w:val="00623395"/>
    <w:rsid w:val="00623569"/>
    <w:rsid w:val="00624924"/>
    <w:rsid w:val="00636984"/>
    <w:rsid w:val="00640A9D"/>
    <w:rsid w:val="00642A36"/>
    <w:rsid w:val="00644DFE"/>
    <w:rsid w:val="00647E7D"/>
    <w:rsid w:val="006537C9"/>
    <w:rsid w:val="00653D11"/>
    <w:rsid w:val="00653FA3"/>
    <w:rsid w:val="006548D1"/>
    <w:rsid w:val="00657B0A"/>
    <w:rsid w:val="00661D56"/>
    <w:rsid w:val="00666DA7"/>
    <w:rsid w:val="00667772"/>
    <w:rsid w:val="00683038"/>
    <w:rsid w:val="0068547D"/>
    <w:rsid w:val="006858D1"/>
    <w:rsid w:val="00690F59"/>
    <w:rsid w:val="006910D8"/>
    <w:rsid w:val="006938A2"/>
    <w:rsid w:val="00695457"/>
    <w:rsid w:val="00697126"/>
    <w:rsid w:val="006A1C44"/>
    <w:rsid w:val="006A5E54"/>
    <w:rsid w:val="006A7157"/>
    <w:rsid w:val="006B7667"/>
    <w:rsid w:val="006C3F36"/>
    <w:rsid w:val="006C6A29"/>
    <w:rsid w:val="006C7228"/>
    <w:rsid w:val="006D1DB9"/>
    <w:rsid w:val="006D535B"/>
    <w:rsid w:val="006E09F3"/>
    <w:rsid w:val="006E1818"/>
    <w:rsid w:val="006E1A16"/>
    <w:rsid w:val="006F0730"/>
    <w:rsid w:val="006F179D"/>
    <w:rsid w:val="00702BC5"/>
    <w:rsid w:val="00734315"/>
    <w:rsid w:val="007515E4"/>
    <w:rsid w:val="00751F8E"/>
    <w:rsid w:val="00763F65"/>
    <w:rsid w:val="00764A0B"/>
    <w:rsid w:val="00764DD2"/>
    <w:rsid w:val="00765B58"/>
    <w:rsid w:val="00773AE6"/>
    <w:rsid w:val="00783CB9"/>
    <w:rsid w:val="00786C63"/>
    <w:rsid w:val="00787F4A"/>
    <w:rsid w:val="007908EF"/>
    <w:rsid w:val="00797CFB"/>
    <w:rsid w:val="007A0498"/>
    <w:rsid w:val="007A3937"/>
    <w:rsid w:val="007A705C"/>
    <w:rsid w:val="007B3399"/>
    <w:rsid w:val="007B6610"/>
    <w:rsid w:val="007C3652"/>
    <w:rsid w:val="007E47AC"/>
    <w:rsid w:val="007E6B71"/>
    <w:rsid w:val="0080187A"/>
    <w:rsid w:val="0080208E"/>
    <w:rsid w:val="008044F5"/>
    <w:rsid w:val="008131B4"/>
    <w:rsid w:val="00816183"/>
    <w:rsid w:val="008216EC"/>
    <w:rsid w:val="00824FF2"/>
    <w:rsid w:val="008251BE"/>
    <w:rsid w:val="00830764"/>
    <w:rsid w:val="00831028"/>
    <w:rsid w:val="008343EB"/>
    <w:rsid w:val="00834F64"/>
    <w:rsid w:val="00852A1F"/>
    <w:rsid w:val="00853AB0"/>
    <w:rsid w:val="00857E5C"/>
    <w:rsid w:val="00861615"/>
    <w:rsid w:val="00871766"/>
    <w:rsid w:val="008720E2"/>
    <w:rsid w:val="00873F77"/>
    <w:rsid w:val="00874A02"/>
    <w:rsid w:val="008751BB"/>
    <w:rsid w:val="00876C4B"/>
    <w:rsid w:val="008813DD"/>
    <w:rsid w:val="00882B79"/>
    <w:rsid w:val="00887DFA"/>
    <w:rsid w:val="0089225E"/>
    <w:rsid w:val="00892E3B"/>
    <w:rsid w:val="00893790"/>
    <w:rsid w:val="008973A7"/>
    <w:rsid w:val="008A3F81"/>
    <w:rsid w:val="008A4B2A"/>
    <w:rsid w:val="008B23C3"/>
    <w:rsid w:val="008C29B3"/>
    <w:rsid w:val="008C4B5A"/>
    <w:rsid w:val="008C549E"/>
    <w:rsid w:val="008D0D0E"/>
    <w:rsid w:val="008E0703"/>
    <w:rsid w:val="008E1FBF"/>
    <w:rsid w:val="008E200A"/>
    <w:rsid w:val="008E2743"/>
    <w:rsid w:val="008E3F9C"/>
    <w:rsid w:val="008E6372"/>
    <w:rsid w:val="008E661E"/>
    <w:rsid w:val="008F0781"/>
    <w:rsid w:val="008F1AFE"/>
    <w:rsid w:val="00922396"/>
    <w:rsid w:val="00926083"/>
    <w:rsid w:val="00926717"/>
    <w:rsid w:val="00926E0A"/>
    <w:rsid w:val="00927A62"/>
    <w:rsid w:val="00932C5C"/>
    <w:rsid w:val="00936890"/>
    <w:rsid w:val="00937EFC"/>
    <w:rsid w:val="0095030C"/>
    <w:rsid w:val="0095371A"/>
    <w:rsid w:val="00957213"/>
    <w:rsid w:val="00962311"/>
    <w:rsid w:val="00963176"/>
    <w:rsid w:val="00963678"/>
    <w:rsid w:val="00964342"/>
    <w:rsid w:val="0096574E"/>
    <w:rsid w:val="00970737"/>
    <w:rsid w:val="0097346D"/>
    <w:rsid w:val="00974196"/>
    <w:rsid w:val="00975846"/>
    <w:rsid w:val="00990D8D"/>
    <w:rsid w:val="00991D40"/>
    <w:rsid w:val="009926A7"/>
    <w:rsid w:val="009971FF"/>
    <w:rsid w:val="009A0A37"/>
    <w:rsid w:val="009A1AC1"/>
    <w:rsid w:val="009A7954"/>
    <w:rsid w:val="009C16D8"/>
    <w:rsid w:val="009C264A"/>
    <w:rsid w:val="009C7DF7"/>
    <w:rsid w:val="009D0B4D"/>
    <w:rsid w:val="009D0D1F"/>
    <w:rsid w:val="009D3BB0"/>
    <w:rsid w:val="009E0807"/>
    <w:rsid w:val="009E1D74"/>
    <w:rsid w:val="009F1D6E"/>
    <w:rsid w:val="009F23F0"/>
    <w:rsid w:val="009F321E"/>
    <w:rsid w:val="00A01205"/>
    <w:rsid w:val="00A048A7"/>
    <w:rsid w:val="00A30CD5"/>
    <w:rsid w:val="00A32AFB"/>
    <w:rsid w:val="00A5088A"/>
    <w:rsid w:val="00A51272"/>
    <w:rsid w:val="00A5533F"/>
    <w:rsid w:val="00A56A60"/>
    <w:rsid w:val="00A60DF7"/>
    <w:rsid w:val="00A664E5"/>
    <w:rsid w:val="00A72D26"/>
    <w:rsid w:val="00A73042"/>
    <w:rsid w:val="00A75A54"/>
    <w:rsid w:val="00A75E4B"/>
    <w:rsid w:val="00A94A00"/>
    <w:rsid w:val="00A963FF"/>
    <w:rsid w:val="00A97B3E"/>
    <w:rsid w:val="00AA3542"/>
    <w:rsid w:val="00AB045A"/>
    <w:rsid w:val="00AB048D"/>
    <w:rsid w:val="00AB37B1"/>
    <w:rsid w:val="00AC645F"/>
    <w:rsid w:val="00AC7EBD"/>
    <w:rsid w:val="00AD4D9A"/>
    <w:rsid w:val="00AE138B"/>
    <w:rsid w:val="00AE5743"/>
    <w:rsid w:val="00AE669D"/>
    <w:rsid w:val="00AF093E"/>
    <w:rsid w:val="00AF199B"/>
    <w:rsid w:val="00AF483B"/>
    <w:rsid w:val="00AF52ED"/>
    <w:rsid w:val="00B04C92"/>
    <w:rsid w:val="00B10C67"/>
    <w:rsid w:val="00B14229"/>
    <w:rsid w:val="00B15407"/>
    <w:rsid w:val="00B159F6"/>
    <w:rsid w:val="00B16A60"/>
    <w:rsid w:val="00B21CBA"/>
    <w:rsid w:val="00B3627B"/>
    <w:rsid w:val="00B409B2"/>
    <w:rsid w:val="00B44136"/>
    <w:rsid w:val="00B44B2D"/>
    <w:rsid w:val="00B47DCC"/>
    <w:rsid w:val="00B50A89"/>
    <w:rsid w:val="00B57770"/>
    <w:rsid w:val="00B57B81"/>
    <w:rsid w:val="00B70C52"/>
    <w:rsid w:val="00B83EE4"/>
    <w:rsid w:val="00B87F39"/>
    <w:rsid w:val="00BA5363"/>
    <w:rsid w:val="00BA78D9"/>
    <w:rsid w:val="00BB29BC"/>
    <w:rsid w:val="00BB53A7"/>
    <w:rsid w:val="00BD246E"/>
    <w:rsid w:val="00BD33E1"/>
    <w:rsid w:val="00BD5C73"/>
    <w:rsid w:val="00BE4D22"/>
    <w:rsid w:val="00BE4E11"/>
    <w:rsid w:val="00BF088F"/>
    <w:rsid w:val="00BF1A6E"/>
    <w:rsid w:val="00BF4A4B"/>
    <w:rsid w:val="00BF525C"/>
    <w:rsid w:val="00C01A5D"/>
    <w:rsid w:val="00C02C24"/>
    <w:rsid w:val="00C05024"/>
    <w:rsid w:val="00C10572"/>
    <w:rsid w:val="00C11DC1"/>
    <w:rsid w:val="00C12151"/>
    <w:rsid w:val="00C125F5"/>
    <w:rsid w:val="00C1451E"/>
    <w:rsid w:val="00C16820"/>
    <w:rsid w:val="00C20F76"/>
    <w:rsid w:val="00C24A78"/>
    <w:rsid w:val="00C25CA6"/>
    <w:rsid w:val="00C31EB9"/>
    <w:rsid w:val="00C32226"/>
    <w:rsid w:val="00C4519A"/>
    <w:rsid w:val="00C47467"/>
    <w:rsid w:val="00C55294"/>
    <w:rsid w:val="00C65464"/>
    <w:rsid w:val="00C673DE"/>
    <w:rsid w:val="00C70668"/>
    <w:rsid w:val="00C72D34"/>
    <w:rsid w:val="00C75E7A"/>
    <w:rsid w:val="00C761D4"/>
    <w:rsid w:val="00C76932"/>
    <w:rsid w:val="00C81A14"/>
    <w:rsid w:val="00C83E14"/>
    <w:rsid w:val="00C9028B"/>
    <w:rsid w:val="00C93D71"/>
    <w:rsid w:val="00CA1325"/>
    <w:rsid w:val="00CA57B9"/>
    <w:rsid w:val="00CA6986"/>
    <w:rsid w:val="00CB4604"/>
    <w:rsid w:val="00CC3DC3"/>
    <w:rsid w:val="00CC4299"/>
    <w:rsid w:val="00CC7658"/>
    <w:rsid w:val="00CC7C3B"/>
    <w:rsid w:val="00CD32E2"/>
    <w:rsid w:val="00CE136D"/>
    <w:rsid w:val="00CE55F0"/>
    <w:rsid w:val="00CE7F08"/>
    <w:rsid w:val="00CF32C2"/>
    <w:rsid w:val="00CF63E0"/>
    <w:rsid w:val="00CF7732"/>
    <w:rsid w:val="00CF7E96"/>
    <w:rsid w:val="00D016A6"/>
    <w:rsid w:val="00D04AFA"/>
    <w:rsid w:val="00D135AF"/>
    <w:rsid w:val="00D164E7"/>
    <w:rsid w:val="00D1730F"/>
    <w:rsid w:val="00D213BF"/>
    <w:rsid w:val="00D267A6"/>
    <w:rsid w:val="00D47AD0"/>
    <w:rsid w:val="00D5134F"/>
    <w:rsid w:val="00D5266C"/>
    <w:rsid w:val="00D54759"/>
    <w:rsid w:val="00D55380"/>
    <w:rsid w:val="00D63DD4"/>
    <w:rsid w:val="00D66232"/>
    <w:rsid w:val="00D874D5"/>
    <w:rsid w:val="00D87CAB"/>
    <w:rsid w:val="00D9714C"/>
    <w:rsid w:val="00D97C23"/>
    <w:rsid w:val="00DA158E"/>
    <w:rsid w:val="00DB6393"/>
    <w:rsid w:val="00DB6ADE"/>
    <w:rsid w:val="00DC35F8"/>
    <w:rsid w:val="00DC4676"/>
    <w:rsid w:val="00DD271C"/>
    <w:rsid w:val="00DD3E42"/>
    <w:rsid w:val="00DD77B7"/>
    <w:rsid w:val="00DE0E10"/>
    <w:rsid w:val="00DE1640"/>
    <w:rsid w:val="00DE41B4"/>
    <w:rsid w:val="00DE7846"/>
    <w:rsid w:val="00DF0C31"/>
    <w:rsid w:val="00DF19F6"/>
    <w:rsid w:val="00DF20B0"/>
    <w:rsid w:val="00E10001"/>
    <w:rsid w:val="00E112A9"/>
    <w:rsid w:val="00E13045"/>
    <w:rsid w:val="00E1392D"/>
    <w:rsid w:val="00E21B3E"/>
    <w:rsid w:val="00E23306"/>
    <w:rsid w:val="00E24FC9"/>
    <w:rsid w:val="00E26299"/>
    <w:rsid w:val="00E35FCC"/>
    <w:rsid w:val="00E40362"/>
    <w:rsid w:val="00E40B51"/>
    <w:rsid w:val="00E41719"/>
    <w:rsid w:val="00E47A8D"/>
    <w:rsid w:val="00E53105"/>
    <w:rsid w:val="00E5480B"/>
    <w:rsid w:val="00E57441"/>
    <w:rsid w:val="00E6037A"/>
    <w:rsid w:val="00E73CAB"/>
    <w:rsid w:val="00E75AD0"/>
    <w:rsid w:val="00E760B0"/>
    <w:rsid w:val="00E8102F"/>
    <w:rsid w:val="00E81B20"/>
    <w:rsid w:val="00E8259A"/>
    <w:rsid w:val="00E85D11"/>
    <w:rsid w:val="00E86649"/>
    <w:rsid w:val="00E9052C"/>
    <w:rsid w:val="00EA1456"/>
    <w:rsid w:val="00EA52B2"/>
    <w:rsid w:val="00EA78A1"/>
    <w:rsid w:val="00EB02C2"/>
    <w:rsid w:val="00EB0E98"/>
    <w:rsid w:val="00EB3F01"/>
    <w:rsid w:val="00EB4FD3"/>
    <w:rsid w:val="00EC18E0"/>
    <w:rsid w:val="00EE0D38"/>
    <w:rsid w:val="00EE11F1"/>
    <w:rsid w:val="00EE1E4B"/>
    <w:rsid w:val="00EE2070"/>
    <w:rsid w:val="00EE37F3"/>
    <w:rsid w:val="00EF18EF"/>
    <w:rsid w:val="00EF25E5"/>
    <w:rsid w:val="00EF792D"/>
    <w:rsid w:val="00F025B1"/>
    <w:rsid w:val="00F0373E"/>
    <w:rsid w:val="00F04E87"/>
    <w:rsid w:val="00F22863"/>
    <w:rsid w:val="00F22E5C"/>
    <w:rsid w:val="00F23E07"/>
    <w:rsid w:val="00F24569"/>
    <w:rsid w:val="00F34326"/>
    <w:rsid w:val="00F408F3"/>
    <w:rsid w:val="00F420E2"/>
    <w:rsid w:val="00F52140"/>
    <w:rsid w:val="00F52444"/>
    <w:rsid w:val="00F67344"/>
    <w:rsid w:val="00F71D33"/>
    <w:rsid w:val="00F72BB7"/>
    <w:rsid w:val="00F74187"/>
    <w:rsid w:val="00F759DC"/>
    <w:rsid w:val="00F8215E"/>
    <w:rsid w:val="00F83063"/>
    <w:rsid w:val="00F85FB7"/>
    <w:rsid w:val="00F874A6"/>
    <w:rsid w:val="00F9065A"/>
    <w:rsid w:val="00F92852"/>
    <w:rsid w:val="00FA3CC4"/>
    <w:rsid w:val="00FA77AB"/>
    <w:rsid w:val="00FB07B5"/>
    <w:rsid w:val="00FB1B05"/>
    <w:rsid w:val="00FB43C4"/>
    <w:rsid w:val="00FB7C87"/>
    <w:rsid w:val="00FC22BB"/>
    <w:rsid w:val="00FC5C40"/>
    <w:rsid w:val="00FD04F5"/>
    <w:rsid w:val="00FD2015"/>
    <w:rsid w:val="00FD27AE"/>
    <w:rsid w:val="00FD2A73"/>
    <w:rsid w:val="00FD30C7"/>
    <w:rsid w:val="00FD4B58"/>
    <w:rsid w:val="00FE1B21"/>
    <w:rsid w:val="00FE3684"/>
    <w:rsid w:val="00FE5140"/>
    <w:rsid w:val="00FE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5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280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41A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421</cp:revision>
  <dcterms:created xsi:type="dcterms:W3CDTF">2017-06-11T08:10:00Z</dcterms:created>
  <dcterms:modified xsi:type="dcterms:W3CDTF">2019-07-11T08:25:00Z</dcterms:modified>
</cp:coreProperties>
</file>