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D4" w:rsidRDefault="00BE5DD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首都医科大学宣武医院国家重点专科设备购置项目</w:t>
      </w:r>
      <w:r w:rsidR="00F2300C">
        <w:rPr>
          <w:rFonts w:ascii="华文中宋" w:eastAsia="华文中宋" w:hAnsi="华文中宋" w:hint="eastAsia"/>
        </w:rPr>
        <w:t>（第</w:t>
      </w:r>
      <w:r>
        <w:rPr>
          <w:rFonts w:ascii="华文中宋" w:eastAsia="华文中宋" w:hAnsi="华文中宋" w:hint="eastAsia"/>
        </w:rPr>
        <w:t>2</w:t>
      </w:r>
      <w:r w:rsidR="00F2300C">
        <w:rPr>
          <w:rFonts w:ascii="华文中宋" w:eastAsia="华文中宋" w:hAnsi="华文中宋" w:hint="eastAsia"/>
        </w:rPr>
        <w:t>包）</w:t>
      </w:r>
      <w:proofErr w:type="gramStart"/>
      <w:r w:rsidR="00F2300C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:rsidR="008511D4" w:rsidRDefault="00F2300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F40479" w:rsidRDefault="00F2300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BE5DDA" w:rsidRPr="00BE5DDA">
        <w:rPr>
          <w:rFonts w:ascii="仿宋" w:eastAsia="仿宋" w:hAnsi="仿宋"/>
          <w:sz w:val="28"/>
          <w:szCs w:val="28"/>
          <w:u w:val="single"/>
        </w:rPr>
        <w:t>0701-244106141055</w:t>
      </w:r>
    </w:p>
    <w:p w:rsidR="008511D4" w:rsidRDefault="00F23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BE5DDA">
        <w:rPr>
          <w:rFonts w:ascii="仿宋" w:eastAsia="仿宋" w:hAnsi="仿宋" w:hint="eastAsia"/>
          <w:sz w:val="28"/>
          <w:szCs w:val="28"/>
        </w:rPr>
        <w:t>首都医科大学宣武医院国家重点专科设备购置项目</w:t>
      </w:r>
    </w:p>
    <w:p w:rsidR="008511D4" w:rsidRDefault="00F2300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35393824"/>
      <w:bookmarkStart w:id="10" w:name="_Toc28359035"/>
      <w:r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:rsidR="008511D4" w:rsidRDefault="00F2300C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 w:rsidR="00BE5DDA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BE5DDA" w:rsidRPr="00BE5DDA">
        <w:rPr>
          <w:rFonts w:ascii="仿宋" w:eastAsia="仿宋" w:hAnsi="仿宋" w:hint="eastAsia"/>
          <w:sz w:val="28"/>
          <w:szCs w:val="28"/>
          <w:u w:val="single"/>
        </w:rPr>
        <w:t>微型离心机</w:t>
      </w:r>
      <w:r w:rsidR="00BE5DDA">
        <w:rPr>
          <w:rFonts w:ascii="仿宋" w:eastAsia="仿宋" w:hAnsi="仿宋" w:hint="eastAsia"/>
          <w:sz w:val="28"/>
          <w:szCs w:val="28"/>
          <w:u w:val="single"/>
        </w:rPr>
        <w:t>等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BE5DDA">
        <w:rPr>
          <w:rFonts w:ascii="仿宋" w:eastAsia="仿宋" w:hAnsi="仿宋" w:hint="eastAsia"/>
          <w:sz w:val="28"/>
          <w:szCs w:val="28"/>
          <w:u w:val="single"/>
        </w:rPr>
        <w:t>截至到递交投标文件截至时间，</w:t>
      </w:r>
      <w:proofErr w:type="gramStart"/>
      <w:r w:rsidR="001B355E">
        <w:rPr>
          <w:rFonts w:ascii="仿宋" w:eastAsia="仿宋" w:hAnsi="仿宋" w:hint="eastAsia"/>
          <w:sz w:val="28"/>
          <w:szCs w:val="28"/>
          <w:u w:val="single"/>
        </w:rPr>
        <w:t>本包</w:t>
      </w:r>
      <w:r w:rsidR="00BE5DDA">
        <w:rPr>
          <w:rFonts w:ascii="仿宋" w:eastAsia="仿宋" w:hAnsi="仿宋" w:hint="eastAsia"/>
          <w:sz w:val="28"/>
          <w:szCs w:val="28"/>
          <w:u w:val="single"/>
        </w:rPr>
        <w:t>递交</w:t>
      </w:r>
      <w:proofErr w:type="gramEnd"/>
      <w:r w:rsidR="00BE5DDA">
        <w:rPr>
          <w:rFonts w:ascii="仿宋" w:eastAsia="仿宋" w:hAnsi="仿宋" w:hint="eastAsia"/>
          <w:sz w:val="28"/>
          <w:szCs w:val="28"/>
          <w:u w:val="single"/>
        </w:rPr>
        <w:t>投标文件</w:t>
      </w:r>
      <w:r w:rsidR="001B355E">
        <w:rPr>
          <w:rFonts w:ascii="仿宋" w:eastAsia="仿宋" w:hAnsi="仿宋" w:hint="eastAsia"/>
          <w:sz w:val="28"/>
          <w:szCs w:val="28"/>
          <w:u w:val="single"/>
        </w:rPr>
        <w:t>的投标人不足3家，</w:t>
      </w:r>
      <w:proofErr w:type="gramStart"/>
      <w:r w:rsidR="001B355E"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8511D4" w:rsidRDefault="00F2300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8511D4" w:rsidRDefault="00F404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8511D4" w:rsidRDefault="00F2300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13"/>
      <w:bookmarkStart w:id="14" w:name="_Toc35393657"/>
      <w:bookmarkStart w:id="15" w:name="_Toc28359036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8511D4" w:rsidRDefault="00F2300C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037"/>
      <w:bookmarkStart w:id="18" w:name="_Toc35393827"/>
      <w:bookmarkStart w:id="19" w:name="_Toc28359114"/>
      <w:bookmarkStart w:id="20" w:name="_Toc3539365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8511D4" w:rsidRDefault="00F23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E5DDA" w:rsidRPr="00BE5DDA">
        <w:rPr>
          <w:rFonts w:ascii="仿宋" w:eastAsia="仿宋" w:hAnsi="仿宋" w:hint="eastAsia"/>
          <w:sz w:val="28"/>
          <w:szCs w:val="28"/>
          <w:u w:val="single"/>
        </w:rPr>
        <w:t>首都医科大学宣武医院</w:t>
      </w:r>
    </w:p>
    <w:p w:rsidR="008511D4" w:rsidRDefault="00F23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E5DDA" w:rsidRPr="00BE5DDA">
        <w:rPr>
          <w:rFonts w:ascii="仿宋" w:eastAsia="仿宋" w:hAnsi="仿宋" w:hint="eastAsia"/>
          <w:sz w:val="28"/>
          <w:szCs w:val="28"/>
          <w:u w:val="single"/>
        </w:rPr>
        <w:t>北京市宣武区长椿街45号</w:t>
      </w:r>
    </w:p>
    <w:p w:rsidR="008511D4" w:rsidRDefault="00F23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BE5DDA" w:rsidRPr="00BE5DDA">
        <w:rPr>
          <w:rFonts w:ascii="仿宋" w:eastAsia="仿宋" w:hAnsi="仿宋"/>
          <w:sz w:val="28"/>
          <w:szCs w:val="28"/>
          <w:u w:val="single"/>
        </w:rPr>
        <w:t>83198686</w:t>
      </w:r>
    </w:p>
    <w:p w:rsidR="008511D4" w:rsidRDefault="00F2300C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35393659"/>
      <w:bookmarkStart w:id="22" w:name="_Toc28359115"/>
      <w:bookmarkStart w:id="23" w:name="_Toc28359038"/>
      <w:bookmarkStart w:id="24" w:name="_Toc35393828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21"/>
      <w:bookmarkEnd w:id="22"/>
      <w:bookmarkEnd w:id="23"/>
      <w:bookmarkEnd w:id="24"/>
    </w:p>
    <w:p w:rsidR="008511D4" w:rsidRDefault="00F23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8511D4" w:rsidRDefault="00F23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8511D4" w:rsidRDefault="00F2300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8511D4" w:rsidRDefault="00F2300C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5" w:name="_Toc35393660"/>
      <w:bookmarkStart w:id="26" w:name="_Toc28359116"/>
      <w:bookmarkStart w:id="27" w:name="_Toc35393829"/>
      <w:bookmarkStart w:id="28" w:name="_Toc2835903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:rsidR="008511D4" w:rsidRDefault="00F2300C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</w:t>
      </w:r>
      <w:bookmarkStart w:id="29" w:name="_GoBack"/>
      <w:bookmarkEnd w:id="29"/>
      <w:r>
        <w:rPr>
          <w:rFonts w:ascii="仿宋" w:eastAsia="仿宋" w:hAnsi="仿宋" w:hint="eastAsia"/>
          <w:sz w:val="28"/>
          <w:szCs w:val="28"/>
          <w:u w:val="single"/>
        </w:rPr>
        <w:t>建</w:t>
      </w:r>
    </w:p>
    <w:p w:rsidR="008511D4" w:rsidRDefault="00F2300C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8511D4" w:rsidRDefault="008511D4"/>
    <w:sectPr w:rsidR="0085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5D" w:rsidRDefault="00761C5D" w:rsidP="00F40479">
      <w:r>
        <w:separator/>
      </w:r>
    </w:p>
  </w:endnote>
  <w:endnote w:type="continuationSeparator" w:id="0">
    <w:p w:rsidR="00761C5D" w:rsidRDefault="00761C5D" w:rsidP="00F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5D" w:rsidRDefault="00761C5D" w:rsidP="00F40479">
      <w:r>
        <w:separator/>
      </w:r>
    </w:p>
  </w:footnote>
  <w:footnote w:type="continuationSeparator" w:id="0">
    <w:p w:rsidR="00761C5D" w:rsidRDefault="00761C5D" w:rsidP="00F4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07CBF"/>
    <w:rsid w:val="00034916"/>
    <w:rsid w:val="000A1B9A"/>
    <w:rsid w:val="00141317"/>
    <w:rsid w:val="001B355E"/>
    <w:rsid w:val="0027220E"/>
    <w:rsid w:val="002F01B9"/>
    <w:rsid w:val="00300858"/>
    <w:rsid w:val="00337355"/>
    <w:rsid w:val="004D6FCC"/>
    <w:rsid w:val="004E6BDD"/>
    <w:rsid w:val="005D0CB6"/>
    <w:rsid w:val="005E20C5"/>
    <w:rsid w:val="006A7B24"/>
    <w:rsid w:val="00761C5D"/>
    <w:rsid w:val="007D0C44"/>
    <w:rsid w:val="00820EBE"/>
    <w:rsid w:val="008511D4"/>
    <w:rsid w:val="00891CF2"/>
    <w:rsid w:val="00892FA2"/>
    <w:rsid w:val="008F0476"/>
    <w:rsid w:val="00936257"/>
    <w:rsid w:val="009E62DB"/>
    <w:rsid w:val="00B07CBF"/>
    <w:rsid w:val="00BE5DDA"/>
    <w:rsid w:val="00BF6DAB"/>
    <w:rsid w:val="00C55C15"/>
    <w:rsid w:val="00C7071C"/>
    <w:rsid w:val="00CA57A8"/>
    <w:rsid w:val="00CF474F"/>
    <w:rsid w:val="00D26905"/>
    <w:rsid w:val="00D37C9A"/>
    <w:rsid w:val="00F2300C"/>
    <w:rsid w:val="00F40479"/>
    <w:rsid w:val="293D613B"/>
    <w:rsid w:val="2B431FE3"/>
    <w:rsid w:val="2DC00DF8"/>
    <w:rsid w:val="64DA7108"/>
    <w:rsid w:val="7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191</Characters>
  <Application>Microsoft Office Word</Application>
  <DocSecurity>0</DocSecurity>
  <Lines>8</Lines>
  <Paragraphs>9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64</cp:revision>
  <dcterms:created xsi:type="dcterms:W3CDTF">2021-05-27T15:02:00Z</dcterms:created>
  <dcterms:modified xsi:type="dcterms:W3CDTF">2024-12-16T09:53:00Z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178E9F7470D5480FB486E0433EFB6855</vt:lpwstr>
  </property>
</Properties>
</file>