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5D789">
      <w:pPr>
        <w:ind w:firstLine="643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北京清华长庚医院二期扩建信息化建设项目（第一批）采购项目—0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包（存储设备与系统建设</w:t>
      </w:r>
      <w:bookmarkStart w:id="12" w:name="_GoBack"/>
      <w:bookmarkEnd w:id="12"/>
      <w:r>
        <w:rPr>
          <w:rFonts w:hint="eastAsia" w:ascii="宋体" w:hAnsi="宋体"/>
          <w:b/>
          <w:bCs/>
          <w:sz w:val="32"/>
          <w:szCs w:val="32"/>
        </w:rPr>
        <w:t>）</w:t>
      </w:r>
    </w:p>
    <w:p w14:paraId="236602DA">
      <w:pPr>
        <w:ind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中标公告</w:t>
      </w:r>
    </w:p>
    <w:p w14:paraId="1B7EA26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项目编号：11000024210200097263-XM002</w:t>
      </w:r>
    </w:p>
    <w:p w14:paraId="3913560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项目名称：北京清华长庚医院二期扩建信息化建设项目（第一批）采购项目</w:t>
      </w:r>
    </w:p>
    <w:p w14:paraId="0510552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三、中标信息</w:t>
      </w:r>
    </w:p>
    <w:p w14:paraId="21A28526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04包（存储设备与系统建设）</w:t>
      </w:r>
    </w:p>
    <w:p w14:paraId="0413C4C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供应商名称：联通数字科技有限公司</w:t>
      </w:r>
    </w:p>
    <w:p w14:paraId="59B9BAE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供应商地址：北京市北京经济技术开发区科谷一街10号院8号楼12层1201(北京自贸试验区高端产业片区亦庄组团)</w:t>
      </w:r>
    </w:p>
    <w:p w14:paraId="6727A96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中标金额：</w:t>
      </w:r>
      <w:r>
        <w:rPr>
          <w:rFonts w:ascii="宋体" w:hAnsi="宋体"/>
          <w:sz w:val="24"/>
        </w:rPr>
        <w:t>人民币</w:t>
      </w:r>
      <w:r>
        <w:rPr>
          <w:rFonts w:hint="eastAsia" w:ascii="宋体" w:hAnsi="宋体"/>
          <w:sz w:val="24"/>
        </w:rPr>
        <w:t>16660000</w:t>
      </w:r>
      <w:r>
        <w:rPr>
          <w:rFonts w:hint="eastAsia" w:ascii="宋体" w:hAnsi="宋体"/>
          <w:sz w:val="24"/>
          <w:lang w:val="en-US" w:eastAsia="zh-CN"/>
        </w:rPr>
        <w:t>.00</w:t>
      </w:r>
      <w:r>
        <w:rPr>
          <w:rFonts w:hint="eastAsia" w:ascii="宋体" w:hAnsi="宋体"/>
          <w:sz w:val="24"/>
        </w:rPr>
        <w:t>元</w:t>
      </w:r>
    </w:p>
    <w:p w14:paraId="1518F4B2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主要标的信息</w:t>
      </w:r>
    </w:p>
    <w:tbl>
      <w:tblPr>
        <w:tblStyle w:val="13"/>
        <w:tblW w:w="8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587"/>
        <w:gridCol w:w="701"/>
        <w:gridCol w:w="1662"/>
        <w:gridCol w:w="770"/>
        <w:gridCol w:w="1331"/>
      </w:tblGrid>
      <w:tr w14:paraId="1F63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C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F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4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0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9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7C78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5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7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统一存储平台-虚拟化内网核心应用存储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2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0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OceanStor 5510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C7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1545000</w:t>
            </w:r>
          </w:p>
        </w:tc>
      </w:tr>
      <w:tr w14:paraId="0E53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5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C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2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5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6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2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</w:tbl>
    <w:p w14:paraId="60F26E3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五、评审专家名单：</w:t>
      </w:r>
      <w:r>
        <w:rPr>
          <w:rFonts w:hint="eastAsia" w:ascii="宋体" w:hAnsi="宋体"/>
          <w:color w:val="auto"/>
          <w:sz w:val="24"/>
        </w:rPr>
        <w:t>孔敬、宋杰、范唯谦、廖惠敏、刘本恒、李强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采购人代表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、尹剑锐（采购人代表）</w:t>
      </w:r>
      <w:r>
        <w:rPr>
          <w:rFonts w:hint="eastAsia" w:ascii="宋体" w:hAnsi="宋体"/>
          <w:sz w:val="24"/>
        </w:rPr>
        <w:t>。</w:t>
      </w:r>
    </w:p>
    <w:p w14:paraId="02AC4B1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代理服务收费标准及金额：按《招标代理服务收费管理暂行办法》（计价格[2002]1980号）及《国家发展改革委办公厅关于招标代理服务收费有关问题的通知》（发改办价格[2003]857号）执行，按中标金额差额定率累进法计算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向中标人收取。</w:t>
      </w:r>
    </w:p>
    <w:p w14:paraId="3F6573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服务费金额为</w:t>
      </w:r>
      <w:r>
        <w:rPr>
          <w:rFonts w:hint="eastAsia" w:ascii="宋体" w:hAnsi="宋体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13.23</w:t>
      </w:r>
      <w:r>
        <w:rPr>
          <w:rFonts w:hint="eastAsia" w:ascii="宋体" w:hAnsi="宋体"/>
          <w:sz w:val="24"/>
        </w:rPr>
        <w:t>万元。</w:t>
      </w:r>
    </w:p>
    <w:p w14:paraId="2223CA8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七、公告期限</w:t>
      </w:r>
    </w:p>
    <w:p w14:paraId="1F604C4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 w14:paraId="659C565E"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八、其他补充事宜</w:t>
      </w:r>
    </w:p>
    <w:p w14:paraId="6EC544D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1.采购公告日期：2024年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2F35F8B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2.中标人评审总得分（总平均分）：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96.71</w:t>
      </w:r>
      <w:r>
        <w:rPr>
          <w:rFonts w:hint="eastAsia" w:ascii="宋体" w:hAnsi="宋体" w:cs="宋体"/>
          <w:kern w:val="0"/>
          <w:sz w:val="24"/>
        </w:rPr>
        <w:t>分</w:t>
      </w:r>
    </w:p>
    <w:p w14:paraId="60090B8E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3.本项目招标编号：BIECC-24ZB0237</w:t>
      </w:r>
    </w:p>
    <w:p w14:paraId="5ED7B753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九、凡对本次公告内容提出询问，请按以下方式联系。</w:t>
      </w:r>
    </w:p>
    <w:p w14:paraId="3233699C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eastAsia" w:asciiTheme="majorEastAsia" w:hAnsiTheme="majorEastAsia" w:eastAsiaTheme="majorEastAsia"/>
          <w:sz w:val="24"/>
          <w:szCs w:val="32"/>
        </w:rPr>
        <w:t>1.采购人信息</w:t>
      </w:r>
      <w:bookmarkEnd w:id="0"/>
      <w:bookmarkEnd w:id="1"/>
      <w:bookmarkEnd w:id="2"/>
      <w:bookmarkEnd w:id="3"/>
    </w:p>
    <w:p w14:paraId="398732BC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采购人：北京清华长庚医院</w:t>
      </w:r>
    </w:p>
    <w:p w14:paraId="5E807F67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址：北京市昌平区立汤路 168 号</w:t>
      </w:r>
    </w:p>
    <w:p w14:paraId="6C37B3CA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联系方式：张淞鸿 010- 56118623</w:t>
      </w:r>
    </w:p>
    <w:p w14:paraId="2BBC470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4" w:name="_Toc28359101"/>
      <w:bookmarkStart w:id="5" w:name="_Toc35393811"/>
      <w:bookmarkStart w:id="6" w:name="_Toc28359024"/>
      <w:bookmarkStart w:id="7" w:name="_Toc35393642"/>
      <w:r>
        <w:rPr>
          <w:rFonts w:hint="eastAsia" w:asciiTheme="majorEastAsia" w:hAnsiTheme="majorEastAsia" w:eastAsiaTheme="majorEastAsia"/>
          <w:sz w:val="24"/>
          <w:szCs w:val="32"/>
        </w:rPr>
        <w:t>2.采购代理机构信息</w:t>
      </w:r>
      <w:bookmarkEnd w:id="4"/>
      <w:bookmarkEnd w:id="5"/>
      <w:bookmarkEnd w:id="6"/>
      <w:bookmarkEnd w:id="7"/>
    </w:p>
    <w:p w14:paraId="0D12A342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采购代理机构：北京国际工程咨询有限公司</w:t>
      </w:r>
    </w:p>
    <w:p w14:paraId="696506C9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地址：北京市海淀区学院路30号科大天工大厦A座6层</w:t>
      </w:r>
    </w:p>
    <w:p w14:paraId="67A6960C">
      <w:pPr>
        <w:spacing w:line="36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联系方式：010－</w:t>
      </w:r>
      <w:r>
        <w:rPr>
          <w:rFonts w:ascii="宋体" w:hAnsi="宋体"/>
          <w:sz w:val="24"/>
        </w:rPr>
        <w:t>82376725</w:t>
      </w:r>
    </w:p>
    <w:p w14:paraId="0E13D1F9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8" w:name="_Toc35393812"/>
      <w:bookmarkStart w:id="9" w:name="_Toc28359102"/>
      <w:bookmarkStart w:id="10" w:name="_Toc28359025"/>
      <w:bookmarkStart w:id="11" w:name="_Toc35393643"/>
      <w:r>
        <w:rPr>
          <w:rFonts w:hint="eastAsia" w:asciiTheme="majorEastAsia" w:hAnsiTheme="majorEastAsia" w:eastAsiaTheme="majorEastAsia"/>
          <w:sz w:val="24"/>
          <w:szCs w:val="32"/>
        </w:rPr>
        <w:t>3.项目</w:t>
      </w:r>
      <w:r>
        <w:rPr>
          <w:rFonts w:asciiTheme="majorEastAsia" w:hAnsiTheme="majorEastAsia" w:eastAsiaTheme="majorEastAsia"/>
          <w:sz w:val="24"/>
          <w:szCs w:val="32"/>
        </w:rPr>
        <w:t>联系方式</w:t>
      </w:r>
      <w:bookmarkEnd w:id="8"/>
      <w:bookmarkEnd w:id="9"/>
      <w:bookmarkEnd w:id="10"/>
      <w:bookmarkEnd w:id="11"/>
    </w:p>
    <w:p w14:paraId="07E5563D">
      <w:pPr>
        <w:pStyle w:val="7"/>
        <w:spacing w:line="36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项目联系人：王经理、孙恺宁</w:t>
      </w:r>
    </w:p>
    <w:p w14:paraId="4598EDE1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话：010－82376725</w:t>
      </w:r>
    </w:p>
    <w:p w14:paraId="21B5F6A3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十、附件</w:t>
      </w:r>
    </w:p>
    <w:p w14:paraId="54AB8390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r>
        <w:rPr>
          <w:rFonts w:hint="eastAsia" w:asciiTheme="majorEastAsia" w:hAnsiTheme="majorEastAsia" w:eastAsiaTheme="majorEastAsia"/>
          <w:sz w:val="24"/>
          <w:szCs w:val="32"/>
        </w:rPr>
        <w:t>1</w:t>
      </w:r>
      <w:r>
        <w:rPr>
          <w:rFonts w:asciiTheme="majorEastAsia" w:hAnsiTheme="majorEastAsia" w:eastAsiaTheme="majorEastAsia"/>
          <w:sz w:val="24"/>
          <w:szCs w:val="32"/>
        </w:rPr>
        <w:t>.</w:t>
      </w:r>
      <w:r>
        <w:rPr>
          <w:rFonts w:hint="eastAsia" w:asciiTheme="majorEastAsia" w:hAnsiTheme="majorEastAsia" w:eastAsiaTheme="majorEastAsia"/>
          <w:sz w:val="24"/>
          <w:szCs w:val="32"/>
        </w:rPr>
        <w:t>采购文件</w:t>
      </w:r>
    </w:p>
    <w:p w14:paraId="0A368A8C"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color w:val="FF0000"/>
          <w:sz w:val="24"/>
          <w:szCs w:val="32"/>
          <w:lang w:val="en-US" w:eastAsia="zh-CN"/>
        </w:rPr>
      </w:pP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FF531"/>
    <w:multiLevelType w:val="singleLevel"/>
    <w:tmpl w:val="6B5FF5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1A79"/>
    <w:rsid w:val="00002863"/>
    <w:rsid w:val="00012684"/>
    <w:rsid w:val="000131EC"/>
    <w:rsid w:val="000202C2"/>
    <w:rsid w:val="000267AA"/>
    <w:rsid w:val="0003485E"/>
    <w:rsid w:val="00041055"/>
    <w:rsid w:val="00043523"/>
    <w:rsid w:val="00054634"/>
    <w:rsid w:val="0005589E"/>
    <w:rsid w:val="00071B70"/>
    <w:rsid w:val="00073F39"/>
    <w:rsid w:val="00077913"/>
    <w:rsid w:val="00080E6A"/>
    <w:rsid w:val="00091444"/>
    <w:rsid w:val="000917AF"/>
    <w:rsid w:val="000917C2"/>
    <w:rsid w:val="000A0095"/>
    <w:rsid w:val="000A2BFD"/>
    <w:rsid w:val="000A4B8C"/>
    <w:rsid w:val="000B32CB"/>
    <w:rsid w:val="000B69D0"/>
    <w:rsid w:val="000C1244"/>
    <w:rsid w:val="000C1497"/>
    <w:rsid w:val="000C356C"/>
    <w:rsid w:val="000C6B23"/>
    <w:rsid w:val="000E284C"/>
    <w:rsid w:val="000E3C29"/>
    <w:rsid w:val="000F4353"/>
    <w:rsid w:val="000F546A"/>
    <w:rsid w:val="00104E97"/>
    <w:rsid w:val="001064A0"/>
    <w:rsid w:val="00116BE5"/>
    <w:rsid w:val="00120FFE"/>
    <w:rsid w:val="00136269"/>
    <w:rsid w:val="00140BBF"/>
    <w:rsid w:val="001431C8"/>
    <w:rsid w:val="0014668B"/>
    <w:rsid w:val="00150CDA"/>
    <w:rsid w:val="00163FE7"/>
    <w:rsid w:val="001731E2"/>
    <w:rsid w:val="001817BA"/>
    <w:rsid w:val="0019223F"/>
    <w:rsid w:val="0019352F"/>
    <w:rsid w:val="001948EC"/>
    <w:rsid w:val="001978FD"/>
    <w:rsid w:val="001A22A7"/>
    <w:rsid w:val="001A53B6"/>
    <w:rsid w:val="001B0E76"/>
    <w:rsid w:val="001C1C5A"/>
    <w:rsid w:val="001C5E5E"/>
    <w:rsid w:val="001D49B1"/>
    <w:rsid w:val="001D6C23"/>
    <w:rsid w:val="001E0451"/>
    <w:rsid w:val="001E2856"/>
    <w:rsid w:val="001E5251"/>
    <w:rsid w:val="001E570D"/>
    <w:rsid w:val="001F029B"/>
    <w:rsid w:val="00201522"/>
    <w:rsid w:val="00204AC8"/>
    <w:rsid w:val="00206A90"/>
    <w:rsid w:val="00212BCB"/>
    <w:rsid w:val="002248A5"/>
    <w:rsid w:val="00230E9D"/>
    <w:rsid w:val="0024379C"/>
    <w:rsid w:val="00244139"/>
    <w:rsid w:val="0024518B"/>
    <w:rsid w:val="002518B8"/>
    <w:rsid w:val="00260F13"/>
    <w:rsid w:val="002675A9"/>
    <w:rsid w:val="00272D9B"/>
    <w:rsid w:val="0027327F"/>
    <w:rsid w:val="00277A22"/>
    <w:rsid w:val="0028296A"/>
    <w:rsid w:val="00284CE2"/>
    <w:rsid w:val="002869DA"/>
    <w:rsid w:val="002A39E7"/>
    <w:rsid w:val="002A3D0D"/>
    <w:rsid w:val="002B6D40"/>
    <w:rsid w:val="002C1781"/>
    <w:rsid w:val="002C2357"/>
    <w:rsid w:val="002C61CC"/>
    <w:rsid w:val="002D0156"/>
    <w:rsid w:val="002D4986"/>
    <w:rsid w:val="002D5D73"/>
    <w:rsid w:val="002D5E0F"/>
    <w:rsid w:val="002E74D2"/>
    <w:rsid w:val="002F75D9"/>
    <w:rsid w:val="00300680"/>
    <w:rsid w:val="00301C56"/>
    <w:rsid w:val="00301EA7"/>
    <w:rsid w:val="00305C99"/>
    <w:rsid w:val="00314399"/>
    <w:rsid w:val="00323595"/>
    <w:rsid w:val="003371A0"/>
    <w:rsid w:val="00341D59"/>
    <w:rsid w:val="0034453C"/>
    <w:rsid w:val="003477F6"/>
    <w:rsid w:val="003558CD"/>
    <w:rsid w:val="00364869"/>
    <w:rsid w:val="00370F47"/>
    <w:rsid w:val="00371042"/>
    <w:rsid w:val="003739D2"/>
    <w:rsid w:val="0038131C"/>
    <w:rsid w:val="003907A6"/>
    <w:rsid w:val="003962E2"/>
    <w:rsid w:val="00397AF1"/>
    <w:rsid w:val="003B0692"/>
    <w:rsid w:val="003B0F80"/>
    <w:rsid w:val="003B2931"/>
    <w:rsid w:val="003B37A8"/>
    <w:rsid w:val="003C5767"/>
    <w:rsid w:val="003C7315"/>
    <w:rsid w:val="003C73AF"/>
    <w:rsid w:val="003D05E2"/>
    <w:rsid w:val="003D2291"/>
    <w:rsid w:val="003D4D7B"/>
    <w:rsid w:val="003D4F79"/>
    <w:rsid w:val="003D6656"/>
    <w:rsid w:val="003E5849"/>
    <w:rsid w:val="003E6031"/>
    <w:rsid w:val="003E6B64"/>
    <w:rsid w:val="003F0AB8"/>
    <w:rsid w:val="003F38B6"/>
    <w:rsid w:val="004002C3"/>
    <w:rsid w:val="00411B97"/>
    <w:rsid w:val="0041222A"/>
    <w:rsid w:val="00414DBD"/>
    <w:rsid w:val="004154E1"/>
    <w:rsid w:val="0041600A"/>
    <w:rsid w:val="0042666E"/>
    <w:rsid w:val="00427BE0"/>
    <w:rsid w:val="004325A2"/>
    <w:rsid w:val="00443B5B"/>
    <w:rsid w:val="004447DB"/>
    <w:rsid w:val="00446D8C"/>
    <w:rsid w:val="00450443"/>
    <w:rsid w:val="00450C91"/>
    <w:rsid w:val="00465065"/>
    <w:rsid w:val="00466F57"/>
    <w:rsid w:val="00467605"/>
    <w:rsid w:val="00470D4F"/>
    <w:rsid w:val="00477E95"/>
    <w:rsid w:val="00480F62"/>
    <w:rsid w:val="00482574"/>
    <w:rsid w:val="004841F1"/>
    <w:rsid w:val="00485004"/>
    <w:rsid w:val="0049069E"/>
    <w:rsid w:val="0049134D"/>
    <w:rsid w:val="00493DE0"/>
    <w:rsid w:val="00493EDB"/>
    <w:rsid w:val="00494157"/>
    <w:rsid w:val="00494C33"/>
    <w:rsid w:val="0049511D"/>
    <w:rsid w:val="004A04C9"/>
    <w:rsid w:val="004A252C"/>
    <w:rsid w:val="004B1B83"/>
    <w:rsid w:val="004B5DFA"/>
    <w:rsid w:val="004B6B2A"/>
    <w:rsid w:val="004C11B2"/>
    <w:rsid w:val="004C34F9"/>
    <w:rsid w:val="004C4C4C"/>
    <w:rsid w:val="004D0363"/>
    <w:rsid w:val="004D0C13"/>
    <w:rsid w:val="004D102A"/>
    <w:rsid w:val="004D1A15"/>
    <w:rsid w:val="004D3394"/>
    <w:rsid w:val="004E06FA"/>
    <w:rsid w:val="004E57FC"/>
    <w:rsid w:val="004F0EBA"/>
    <w:rsid w:val="004F27FD"/>
    <w:rsid w:val="00503D79"/>
    <w:rsid w:val="00505F12"/>
    <w:rsid w:val="00511461"/>
    <w:rsid w:val="00515D01"/>
    <w:rsid w:val="005160FC"/>
    <w:rsid w:val="005201D6"/>
    <w:rsid w:val="00520C78"/>
    <w:rsid w:val="005215AC"/>
    <w:rsid w:val="00523EFC"/>
    <w:rsid w:val="00526AAF"/>
    <w:rsid w:val="00544990"/>
    <w:rsid w:val="00546AF0"/>
    <w:rsid w:val="00560369"/>
    <w:rsid w:val="00562D27"/>
    <w:rsid w:val="00566D91"/>
    <w:rsid w:val="00572F3A"/>
    <w:rsid w:val="0057401C"/>
    <w:rsid w:val="0058717F"/>
    <w:rsid w:val="00587210"/>
    <w:rsid w:val="005937F6"/>
    <w:rsid w:val="00597582"/>
    <w:rsid w:val="005977A3"/>
    <w:rsid w:val="005A1931"/>
    <w:rsid w:val="005A70E6"/>
    <w:rsid w:val="005A773B"/>
    <w:rsid w:val="005B4B37"/>
    <w:rsid w:val="005B6B2B"/>
    <w:rsid w:val="005C0B1C"/>
    <w:rsid w:val="005C7012"/>
    <w:rsid w:val="005D30F8"/>
    <w:rsid w:val="005D6058"/>
    <w:rsid w:val="005D736A"/>
    <w:rsid w:val="005E1AF7"/>
    <w:rsid w:val="005E29DA"/>
    <w:rsid w:val="005F376B"/>
    <w:rsid w:val="006037F7"/>
    <w:rsid w:val="00605615"/>
    <w:rsid w:val="00610EC8"/>
    <w:rsid w:val="00612F29"/>
    <w:rsid w:val="00613F4E"/>
    <w:rsid w:val="0062116A"/>
    <w:rsid w:val="00621849"/>
    <w:rsid w:val="00624AB9"/>
    <w:rsid w:val="00632D31"/>
    <w:rsid w:val="006338F7"/>
    <w:rsid w:val="00641AA6"/>
    <w:rsid w:val="0064761E"/>
    <w:rsid w:val="006567F7"/>
    <w:rsid w:val="00663567"/>
    <w:rsid w:val="00677A71"/>
    <w:rsid w:val="00682C61"/>
    <w:rsid w:val="00682EFD"/>
    <w:rsid w:val="00684F85"/>
    <w:rsid w:val="00687199"/>
    <w:rsid w:val="006874B3"/>
    <w:rsid w:val="00690533"/>
    <w:rsid w:val="00694350"/>
    <w:rsid w:val="006B0660"/>
    <w:rsid w:val="006B75F6"/>
    <w:rsid w:val="006C247D"/>
    <w:rsid w:val="006C6511"/>
    <w:rsid w:val="006D69D7"/>
    <w:rsid w:val="006E21FC"/>
    <w:rsid w:val="006F02A2"/>
    <w:rsid w:val="006F74A3"/>
    <w:rsid w:val="007036FE"/>
    <w:rsid w:val="00710562"/>
    <w:rsid w:val="00711661"/>
    <w:rsid w:val="00716C59"/>
    <w:rsid w:val="00720E87"/>
    <w:rsid w:val="0073048C"/>
    <w:rsid w:val="007310A8"/>
    <w:rsid w:val="00735B87"/>
    <w:rsid w:val="00736144"/>
    <w:rsid w:val="00741A71"/>
    <w:rsid w:val="007434F7"/>
    <w:rsid w:val="00751575"/>
    <w:rsid w:val="00752A69"/>
    <w:rsid w:val="00757405"/>
    <w:rsid w:val="00757B46"/>
    <w:rsid w:val="00757E75"/>
    <w:rsid w:val="00765FB6"/>
    <w:rsid w:val="00766038"/>
    <w:rsid w:val="0076767E"/>
    <w:rsid w:val="007678FC"/>
    <w:rsid w:val="007750B8"/>
    <w:rsid w:val="0078276A"/>
    <w:rsid w:val="0078550A"/>
    <w:rsid w:val="00785FCB"/>
    <w:rsid w:val="00790282"/>
    <w:rsid w:val="00790F7E"/>
    <w:rsid w:val="007917C2"/>
    <w:rsid w:val="0079499B"/>
    <w:rsid w:val="007A437B"/>
    <w:rsid w:val="007A5DB2"/>
    <w:rsid w:val="007A7FCA"/>
    <w:rsid w:val="007B2CBF"/>
    <w:rsid w:val="007B7D04"/>
    <w:rsid w:val="007C0717"/>
    <w:rsid w:val="007C54E4"/>
    <w:rsid w:val="007C6A91"/>
    <w:rsid w:val="007C6E0D"/>
    <w:rsid w:val="007E1F39"/>
    <w:rsid w:val="007E31C2"/>
    <w:rsid w:val="007F1263"/>
    <w:rsid w:val="007F460C"/>
    <w:rsid w:val="007F57BA"/>
    <w:rsid w:val="00815BDA"/>
    <w:rsid w:val="00817417"/>
    <w:rsid w:val="00820A39"/>
    <w:rsid w:val="00836909"/>
    <w:rsid w:val="008579FA"/>
    <w:rsid w:val="0086293D"/>
    <w:rsid w:val="00866B4C"/>
    <w:rsid w:val="00867432"/>
    <w:rsid w:val="00873484"/>
    <w:rsid w:val="00880225"/>
    <w:rsid w:val="008865F6"/>
    <w:rsid w:val="00886F98"/>
    <w:rsid w:val="00892A9B"/>
    <w:rsid w:val="008A78D5"/>
    <w:rsid w:val="008B17FC"/>
    <w:rsid w:val="008B6D5F"/>
    <w:rsid w:val="008D538C"/>
    <w:rsid w:val="008E5157"/>
    <w:rsid w:val="008E5C96"/>
    <w:rsid w:val="008F61B6"/>
    <w:rsid w:val="00900D39"/>
    <w:rsid w:val="00901DFE"/>
    <w:rsid w:val="009052BF"/>
    <w:rsid w:val="00906E65"/>
    <w:rsid w:val="009151C9"/>
    <w:rsid w:val="009221DA"/>
    <w:rsid w:val="009223AD"/>
    <w:rsid w:val="0092532A"/>
    <w:rsid w:val="009362A9"/>
    <w:rsid w:val="00943BB6"/>
    <w:rsid w:val="009440B5"/>
    <w:rsid w:val="009449C4"/>
    <w:rsid w:val="00957977"/>
    <w:rsid w:val="009607E8"/>
    <w:rsid w:val="0097081E"/>
    <w:rsid w:val="009779EF"/>
    <w:rsid w:val="00977F95"/>
    <w:rsid w:val="009803CB"/>
    <w:rsid w:val="0098172D"/>
    <w:rsid w:val="009822E1"/>
    <w:rsid w:val="00982D44"/>
    <w:rsid w:val="00991AA5"/>
    <w:rsid w:val="009A0431"/>
    <w:rsid w:val="009B4795"/>
    <w:rsid w:val="009B73CF"/>
    <w:rsid w:val="009C12FE"/>
    <w:rsid w:val="009C2FBE"/>
    <w:rsid w:val="009C4ACB"/>
    <w:rsid w:val="009D2507"/>
    <w:rsid w:val="009D2E6E"/>
    <w:rsid w:val="009D36B9"/>
    <w:rsid w:val="009E2F3F"/>
    <w:rsid w:val="009E3F74"/>
    <w:rsid w:val="009E581B"/>
    <w:rsid w:val="009E65FF"/>
    <w:rsid w:val="009F1890"/>
    <w:rsid w:val="009F43D9"/>
    <w:rsid w:val="009F4A4A"/>
    <w:rsid w:val="009F79EC"/>
    <w:rsid w:val="00A05154"/>
    <w:rsid w:val="00A14025"/>
    <w:rsid w:val="00A21128"/>
    <w:rsid w:val="00A24665"/>
    <w:rsid w:val="00A26BB0"/>
    <w:rsid w:val="00A279DB"/>
    <w:rsid w:val="00A35291"/>
    <w:rsid w:val="00A3633E"/>
    <w:rsid w:val="00A516A4"/>
    <w:rsid w:val="00A52385"/>
    <w:rsid w:val="00A73EAC"/>
    <w:rsid w:val="00A80B1D"/>
    <w:rsid w:val="00A827DC"/>
    <w:rsid w:val="00A92AF5"/>
    <w:rsid w:val="00A9422B"/>
    <w:rsid w:val="00A96509"/>
    <w:rsid w:val="00AA143F"/>
    <w:rsid w:val="00AA4A3B"/>
    <w:rsid w:val="00AB084E"/>
    <w:rsid w:val="00AB187E"/>
    <w:rsid w:val="00AC437C"/>
    <w:rsid w:val="00AC6C3E"/>
    <w:rsid w:val="00AD0A09"/>
    <w:rsid w:val="00AD1361"/>
    <w:rsid w:val="00AD3566"/>
    <w:rsid w:val="00AD508F"/>
    <w:rsid w:val="00AD7E15"/>
    <w:rsid w:val="00AE1FC9"/>
    <w:rsid w:val="00AE473A"/>
    <w:rsid w:val="00AE60FF"/>
    <w:rsid w:val="00AF4F24"/>
    <w:rsid w:val="00B0518F"/>
    <w:rsid w:val="00B10225"/>
    <w:rsid w:val="00B10B01"/>
    <w:rsid w:val="00B10C0C"/>
    <w:rsid w:val="00B15655"/>
    <w:rsid w:val="00B1798F"/>
    <w:rsid w:val="00B20194"/>
    <w:rsid w:val="00B218E7"/>
    <w:rsid w:val="00B24E43"/>
    <w:rsid w:val="00B260D7"/>
    <w:rsid w:val="00B45EA7"/>
    <w:rsid w:val="00B45FE4"/>
    <w:rsid w:val="00B4724B"/>
    <w:rsid w:val="00B50BBC"/>
    <w:rsid w:val="00B52E1D"/>
    <w:rsid w:val="00B538A7"/>
    <w:rsid w:val="00B672AA"/>
    <w:rsid w:val="00B72429"/>
    <w:rsid w:val="00B72C0E"/>
    <w:rsid w:val="00B77768"/>
    <w:rsid w:val="00B84C8F"/>
    <w:rsid w:val="00B86292"/>
    <w:rsid w:val="00B8753A"/>
    <w:rsid w:val="00B95B6B"/>
    <w:rsid w:val="00BA7B5F"/>
    <w:rsid w:val="00BB3BFC"/>
    <w:rsid w:val="00BC4233"/>
    <w:rsid w:val="00BC602A"/>
    <w:rsid w:val="00BD20FA"/>
    <w:rsid w:val="00BD39C2"/>
    <w:rsid w:val="00BD70A6"/>
    <w:rsid w:val="00BE1A50"/>
    <w:rsid w:val="00BF4234"/>
    <w:rsid w:val="00C016A8"/>
    <w:rsid w:val="00C05508"/>
    <w:rsid w:val="00C05E39"/>
    <w:rsid w:val="00C17D5B"/>
    <w:rsid w:val="00C22EEB"/>
    <w:rsid w:val="00C25A72"/>
    <w:rsid w:val="00C55514"/>
    <w:rsid w:val="00C55929"/>
    <w:rsid w:val="00C603B9"/>
    <w:rsid w:val="00C60BF9"/>
    <w:rsid w:val="00C72A07"/>
    <w:rsid w:val="00C72B6D"/>
    <w:rsid w:val="00C736DA"/>
    <w:rsid w:val="00C73A9A"/>
    <w:rsid w:val="00C771FF"/>
    <w:rsid w:val="00C81832"/>
    <w:rsid w:val="00C84754"/>
    <w:rsid w:val="00C929D6"/>
    <w:rsid w:val="00CA2CE7"/>
    <w:rsid w:val="00CA66E0"/>
    <w:rsid w:val="00CB0D18"/>
    <w:rsid w:val="00CB55ED"/>
    <w:rsid w:val="00CB5DC2"/>
    <w:rsid w:val="00CB68B9"/>
    <w:rsid w:val="00CB6E1C"/>
    <w:rsid w:val="00CB78EC"/>
    <w:rsid w:val="00CB7B5F"/>
    <w:rsid w:val="00CC116A"/>
    <w:rsid w:val="00CC388D"/>
    <w:rsid w:val="00CD3771"/>
    <w:rsid w:val="00CD5963"/>
    <w:rsid w:val="00CD7F3A"/>
    <w:rsid w:val="00CE6F55"/>
    <w:rsid w:val="00CF2C6F"/>
    <w:rsid w:val="00D014B3"/>
    <w:rsid w:val="00D118F1"/>
    <w:rsid w:val="00D12B03"/>
    <w:rsid w:val="00D12B1A"/>
    <w:rsid w:val="00D16AF4"/>
    <w:rsid w:val="00D17CD3"/>
    <w:rsid w:val="00D20735"/>
    <w:rsid w:val="00D21143"/>
    <w:rsid w:val="00D5196F"/>
    <w:rsid w:val="00D74001"/>
    <w:rsid w:val="00D8008B"/>
    <w:rsid w:val="00D90464"/>
    <w:rsid w:val="00DB231B"/>
    <w:rsid w:val="00DB30D8"/>
    <w:rsid w:val="00DC50E0"/>
    <w:rsid w:val="00DD02F3"/>
    <w:rsid w:val="00DD105A"/>
    <w:rsid w:val="00DD7ED1"/>
    <w:rsid w:val="00DE0281"/>
    <w:rsid w:val="00DE35BC"/>
    <w:rsid w:val="00DE376F"/>
    <w:rsid w:val="00DE4513"/>
    <w:rsid w:val="00E0459F"/>
    <w:rsid w:val="00E13F13"/>
    <w:rsid w:val="00E146D0"/>
    <w:rsid w:val="00E14766"/>
    <w:rsid w:val="00E14E50"/>
    <w:rsid w:val="00E15A0B"/>
    <w:rsid w:val="00E17988"/>
    <w:rsid w:val="00E21BB2"/>
    <w:rsid w:val="00E21D1D"/>
    <w:rsid w:val="00E24B9A"/>
    <w:rsid w:val="00E27828"/>
    <w:rsid w:val="00E33364"/>
    <w:rsid w:val="00E337A6"/>
    <w:rsid w:val="00E36870"/>
    <w:rsid w:val="00E46709"/>
    <w:rsid w:val="00E4733C"/>
    <w:rsid w:val="00E52BCD"/>
    <w:rsid w:val="00E55833"/>
    <w:rsid w:val="00E579FF"/>
    <w:rsid w:val="00E63D10"/>
    <w:rsid w:val="00E661CB"/>
    <w:rsid w:val="00E73095"/>
    <w:rsid w:val="00E81F70"/>
    <w:rsid w:val="00E82778"/>
    <w:rsid w:val="00E848EB"/>
    <w:rsid w:val="00E941AA"/>
    <w:rsid w:val="00E9477C"/>
    <w:rsid w:val="00E9786F"/>
    <w:rsid w:val="00EA1A81"/>
    <w:rsid w:val="00EA39E3"/>
    <w:rsid w:val="00EB62FB"/>
    <w:rsid w:val="00EC03C7"/>
    <w:rsid w:val="00EC34B3"/>
    <w:rsid w:val="00EC4E02"/>
    <w:rsid w:val="00EC579E"/>
    <w:rsid w:val="00ED6192"/>
    <w:rsid w:val="00ED7224"/>
    <w:rsid w:val="00EE2D0C"/>
    <w:rsid w:val="00EE423D"/>
    <w:rsid w:val="00F00456"/>
    <w:rsid w:val="00F006D6"/>
    <w:rsid w:val="00F01D29"/>
    <w:rsid w:val="00F03B41"/>
    <w:rsid w:val="00F064B2"/>
    <w:rsid w:val="00F143E2"/>
    <w:rsid w:val="00F27C70"/>
    <w:rsid w:val="00F36204"/>
    <w:rsid w:val="00F40401"/>
    <w:rsid w:val="00F40A81"/>
    <w:rsid w:val="00F44879"/>
    <w:rsid w:val="00F450F9"/>
    <w:rsid w:val="00F5113F"/>
    <w:rsid w:val="00F517E0"/>
    <w:rsid w:val="00F6006B"/>
    <w:rsid w:val="00F6083B"/>
    <w:rsid w:val="00F628D5"/>
    <w:rsid w:val="00F672BF"/>
    <w:rsid w:val="00F774EE"/>
    <w:rsid w:val="00F91E0E"/>
    <w:rsid w:val="00F947AD"/>
    <w:rsid w:val="00F97EA2"/>
    <w:rsid w:val="00FA089B"/>
    <w:rsid w:val="00FA3143"/>
    <w:rsid w:val="00FB5FEA"/>
    <w:rsid w:val="00FB7DA4"/>
    <w:rsid w:val="00FC242C"/>
    <w:rsid w:val="00FD154E"/>
    <w:rsid w:val="00FD1707"/>
    <w:rsid w:val="00FD217C"/>
    <w:rsid w:val="00FE0684"/>
    <w:rsid w:val="00FF6373"/>
    <w:rsid w:val="0492304E"/>
    <w:rsid w:val="0E050E35"/>
    <w:rsid w:val="12693041"/>
    <w:rsid w:val="13B6629E"/>
    <w:rsid w:val="16A824BF"/>
    <w:rsid w:val="1B8D003A"/>
    <w:rsid w:val="1DC53427"/>
    <w:rsid w:val="1DCE0FAB"/>
    <w:rsid w:val="1E047F20"/>
    <w:rsid w:val="1E3F4B56"/>
    <w:rsid w:val="20A025BE"/>
    <w:rsid w:val="22F51369"/>
    <w:rsid w:val="240403EC"/>
    <w:rsid w:val="24563A88"/>
    <w:rsid w:val="2B165956"/>
    <w:rsid w:val="2C0E2AD1"/>
    <w:rsid w:val="2FC905E0"/>
    <w:rsid w:val="3244724D"/>
    <w:rsid w:val="355B1A58"/>
    <w:rsid w:val="35D06A0B"/>
    <w:rsid w:val="36857E34"/>
    <w:rsid w:val="37732E50"/>
    <w:rsid w:val="3A47088A"/>
    <w:rsid w:val="40662A84"/>
    <w:rsid w:val="40A4535A"/>
    <w:rsid w:val="41886F90"/>
    <w:rsid w:val="4247512A"/>
    <w:rsid w:val="44A21A28"/>
    <w:rsid w:val="4639226C"/>
    <w:rsid w:val="491968E4"/>
    <w:rsid w:val="4BCE200B"/>
    <w:rsid w:val="4D2957C7"/>
    <w:rsid w:val="517A0614"/>
    <w:rsid w:val="53656BCB"/>
    <w:rsid w:val="543E1AF8"/>
    <w:rsid w:val="559C30CF"/>
    <w:rsid w:val="5DDA6B2D"/>
    <w:rsid w:val="5E58120B"/>
    <w:rsid w:val="5F375BF4"/>
    <w:rsid w:val="5F506981"/>
    <w:rsid w:val="6418524E"/>
    <w:rsid w:val="66391F1D"/>
    <w:rsid w:val="6AE663EC"/>
    <w:rsid w:val="6EC41DC6"/>
    <w:rsid w:val="71A72C9B"/>
    <w:rsid w:val="721A3331"/>
    <w:rsid w:val="744A5B60"/>
    <w:rsid w:val="77E15A0B"/>
    <w:rsid w:val="7AE65481"/>
    <w:rsid w:val="7DA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2"/>
    <w:autoRedefine/>
    <w:qFormat/>
    <w:uiPriority w:val="99"/>
    <w:pPr>
      <w:jc w:val="left"/>
    </w:pPr>
  </w:style>
  <w:style w:type="paragraph" w:styleId="5">
    <w:name w:val="Body Text"/>
    <w:basedOn w:val="1"/>
    <w:link w:val="34"/>
    <w:autoRedefine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left="570" w:hanging="30"/>
    </w:pPr>
    <w:rPr>
      <w:sz w:val="28"/>
      <w:szCs w:val="20"/>
    </w:rPr>
  </w:style>
  <w:style w:type="paragraph" w:styleId="7">
    <w:name w:val="Plain Text"/>
    <w:basedOn w:val="1"/>
    <w:link w:val="27"/>
    <w:autoRedefine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link w:val="35"/>
    <w:autoRedefine/>
    <w:semiHidden/>
    <w:unhideWhenUsed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paragraph" w:customStyle="1" w:styleId="18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9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0">
    <w:name w:val="Char Char1"/>
    <w:basedOn w:val="3"/>
    <w:autoRedefine/>
    <w:qFormat/>
    <w:uiPriority w:val="0"/>
    <w:rPr>
      <w:rFonts w:ascii="Tahoma" w:hAnsi="Tahoma"/>
      <w:sz w:val="24"/>
    </w:rPr>
  </w:style>
  <w:style w:type="character" w:customStyle="1" w:styleId="21">
    <w:name w:val="页眉 字符"/>
    <w:link w:val="11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23">
    <w:name w:val="Char Char Char Char Char Char1 Char Char Char Char"/>
    <w:basedOn w:val="3"/>
    <w:autoRedefine/>
    <w:qFormat/>
    <w:uiPriority w:val="0"/>
    <w:rPr>
      <w:rFonts w:ascii="Tahoma" w:hAnsi="Tahoma"/>
      <w:sz w:val="24"/>
    </w:rPr>
  </w:style>
  <w:style w:type="paragraph" w:customStyle="1" w:styleId="24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5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6">
    <w:name w:val="日期 字符"/>
    <w:link w:val="8"/>
    <w:autoRedefine/>
    <w:qFormat/>
    <w:uiPriority w:val="0"/>
    <w:rPr>
      <w:kern w:val="2"/>
      <w:sz w:val="21"/>
      <w:szCs w:val="24"/>
    </w:rPr>
  </w:style>
  <w:style w:type="character" w:customStyle="1" w:styleId="27">
    <w:name w:val="纯文本 字符"/>
    <w:link w:val="7"/>
    <w:autoRedefine/>
    <w:qFormat/>
    <w:uiPriority w:val="0"/>
    <w:rPr>
      <w:rFonts w:ascii="宋体" w:hAnsi="Courier New"/>
      <w:kern w:val="2"/>
      <w:sz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0">
    <w:name w:val="列出段落1"/>
    <w:basedOn w:val="1"/>
    <w:link w:val="31"/>
    <w:autoRedefine/>
    <w:qFormat/>
    <w:uiPriority w:val="34"/>
    <w:pPr>
      <w:ind w:firstLine="420" w:firstLineChars="200"/>
    </w:pPr>
  </w:style>
  <w:style w:type="character" w:customStyle="1" w:styleId="31">
    <w:name w:val="列出段落字符"/>
    <w:link w:val="30"/>
    <w:autoRedefine/>
    <w:qFormat/>
    <w:locked/>
    <w:uiPriority w:val="34"/>
    <w:rPr>
      <w:kern w:val="2"/>
      <w:sz w:val="21"/>
      <w:szCs w:val="24"/>
    </w:rPr>
  </w:style>
  <w:style w:type="character" w:customStyle="1" w:styleId="32">
    <w:name w:val="批注文字 字符"/>
    <w:link w:val="4"/>
    <w:autoRedefine/>
    <w:qFormat/>
    <w:uiPriority w:val="99"/>
    <w:rPr>
      <w:kern w:val="2"/>
      <w:sz w:val="21"/>
      <w:szCs w:val="24"/>
    </w:rPr>
  </w:style>
  <w:style w:type="character" w:customStyle="1" w:styleId="33">
    <w:name w:val="标题 2 字符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4">
    <w:name w:val="正文文本 字符"/>
    <w:basedOn w:val="15"/>
    <w:link w:val="5"/>
    <w:autoRedefine/>
    <w:semiHidden/>
    <w:qFormat/>
    <w:uiPriority w:val="0"/>
    <w:rPr>
      <w:kern w:val="2"/>
      <w:sz w:val="21"/>
      <w:szCs w:val="24"/>
    </w:rPr>
  </w:style>
  <w:style w:type="character" w:customStyle="1" w:styleId="35">
    <w:name w:val="正文文本首行缩进 字符"/>
    <w:basedOn w:val="34"/>
    <w:link w:val="12"/>
    <w:autoRedefine/>
    <w:semiHidden/>
    <w:qFormat/>
    <w:uiPriority w:val="0"/>
    <w:rPr>
      <w:kern w:val="2"/>
      <w:sz w:val="21"/>
      <w:szCs w:val="24"/>
    </w:rPr>
  </w:style>
  <w:style w:type="paragraph" w:customStyle="1" w:styleId="36">
    <w:name w:val="表"/>
    <w:basedOn w:val="1"/>
    <w:link w:val="37"/>
    <w:autoRedefine/>
    <w:qFormat/>
    <w:uiPriority w:val="0"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37">
    <w:name w:val="表 字符"/>
    <w:basedOn w:val="15"/>
    <w:link w:val="36"/>
    <w:autoRedefine/>
    <w:qFormat/>
    <w:uiPriority w:val="0"/>
    <w:rPr>
      <w:rFonts w:ascii="宋体" w:hAnsi="宋体" w:cstheme="minorBidi"/>
      <w:kern w:val="2"/>
      <w:sz w:val="24"/>
      <w:szCs w:val="22"/>
    </w:rPr>
  </w:style>
  <w:style w:type="character" w:customStyle="1" w:styleId="38">
    <w:name w:val="正文文本缩进 Char1"/>
    <w:link w:val="39"/>
    <w:autoRedefine/>
    <w:qFormat/>
    <w:uiPriority w:val="99"/>
    <w:rPr>
      <w:rFonts w:ascii="宋体" w:hAnsi="宋体"/>
      <w:kern w:val="0"/>
      <w:sz w:val="24"/>
    </w:rPr>
  </w:style>
  <w:style w:type="paragraph" w:customStyle="1" w:styleId="39">
    <w:name w:val="正文文本缩进1"/>
    <w:basedOn w:val="1"/>
    <w:link w:val="38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40">
    <w:name w:val="默认"/>
    <w:autoRedefine/>
    <w:qFormat/>
    <w:uiPriority w:val="0"/>
    <w:pPr>
      <w:framePr w:wrap="around" w:vAnchor="margin" w:hAnchor="text" w:y="1"/>
      <w:spacing w:before="160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93FD-84F1-4DA5-88D5-7188DC5A4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598</Words>
  <Characters>738</Characters>
  <Lines>5</Lines>
  <Paragraphs>1</Paragraphs>
  <TotalTime>0</TotalTime>
  <ScaleCrop>false</ScaleCrop>
  <LinksUpToDate>false</LinksUpToDate>
  <CharactersWithSpaces>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2020-07-23T10:34:00Z</dcterms:created>
  <dc:creator>liangchao</dc:creator>
  <cp:lastModifiedBy>赵文宇</cp:lastModifiedBy>
  <cp:lastPrinted>2017-12-04T07:21:00Z</cp:lastPrinted>
  <dcterms:modified xsi:type="dcterms:W3CDTF">2024-11-06T06:49:21Z</dcterms:modified>
  <dc:title>招标结果公示</dc:title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A4AA97A2DF95416DA95E4C73A4457B25_12</vt:lpwstr>
  </property>
</Properties>
</file>