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4F" w:rsidRDefault="00A104C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北京市感染性疾病研究中心感染性疾病实验室专用设备购置-</w:t>
      </w:r>
      <w:proofErr w:type="gramStart"/>
      <w:r>
        <w:rPr>
          <w:rFonts w:ascii="华文中宋" w:eastAsia="华文中宋" w:hAnsi="华文中宋" w:hint="eastAsia"/>
        </w:rPr>
        <w:t>代谢组</w:t>
      </w:r>
      <w:proofErr w:type="gramEnd"/>
      <w:r>
        <w:rPr>
          <w:rFonts w:ascii="华文中宋" w:eastAsia="华文中宋" w:hAnsi="华文中宋" w:hint="eastAsia"/>
        </w:rPr>
        <w:t>学研究平台采购项目</w:t>
      </w:r>
    </w:p>
    <w:p w:rsidR="0047481C" w:rsidRDefault="004B123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A104CB">
        <w:rPr>
          <w:rFonts w:ascii="黑体" w:eastAsia="黑体" w:hAnsi="黑体"/>
          <w:sz w:val="28"/>
          <w:szCs w:val="28"/>
        </w:rPr>
        <w:t>0701-244106140711</w:t>
      </w:r>
    </w:p>
    <w:p w:rsidR="0047481C" w:rsidRDefault="004B123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A104CB">
        <w:rPr>
          <w:rFonts w:ascii="黑体" w:eastAsia="黑体" w:hAnsi="黑体" w:hint="eastAsia"/>
          <w:sz w:val="28"/>
          <w:szCs w:val="28"/>
        </w:rPr>
        <w:t>北京市感染性疾病研究中心感染性疾病实验室专用设备购置-</w:t>
      </w:r>
      <w:proofErr w:type="gramStart"/>
      <w:r w:rsidR="00A104CB">
        <w:rPr>
          <w:rFonts w:ascii="黑体" w:eastAsia="黑体" w:hAnsi="黑体" w:hint="eastAsia"/>
          <w:sz w:val="28"/>
          <w:szCs w:val="28"/>
        </w:rPr>
        <w:t>代谢组</w:t>
      </w:r>
      <w:proofErr w:type="gramEnd"/>
      <w:r w:rsidR="00A104CB">
        <w:rPr>
          <w:rFonts w:ascii="黑体" w:eastAsia="黑体" w:hAnsi="黑体" w:hint="eastAsia"/>
          <w:sz w:val="28"/>
          <w:szCs w:val="28"/>
        </w:rPr>
        <w:t>学研究平台采购项目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r w:rsidR="00EA4B4F">
        <w:rPr>
          <w:rFonts w:ascii="仿宋" w:eastAsia="仿宋" w:hAnsi="仿宋"/>
          <w:sz w:val="28"/>
          <w:szCs w:val="28"/>
        </w:rPr>
        <w:t xml:space="preserve"> 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A104CB" w:rsidRPr="00A104CB">
        <w:rPr>
          <w:rFonts w:ascii="仿宋" w:eastAsia="仿宋" w:hAnsi="仿宋" w:hint="eastAsia"/>
          <w:sz w:val="28"/>
          <w:szCs w:val="28"/>
        </w:rPr>
        <w:t>国药（上海）医疗器械实业有限公司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A104CB" w:rsidRPr="00A104CB">
        <w:rPr>
          <w:rFonts w:ascii="仿宋" w:eastAsia="仿宋" w:hAnsi="仿宋" w:hint="eastAsia"/>
          <w:sz w:val="28"/>
          <w:szCs w:val="28"/>
        </w:rPr>
        <w:t>中国（上海）自由贸易试验区</w:t>
      </w:r>
      <w:proofErr w:type="gramStart"/>
      <w:r w:rsidR="00A104CB" w:rsidRPr="00A104CB">
        <w:rPr>
          <w:rFonts w:ascii="仿宋" w:eastAsia="仿宋" w:hAnsi="仿宋" w:hint="eastAsia"/>
          <w:sz w:val="28"/>
          <w:szCs w:val="28"/>
        </w:rPr>
        <w:t>正定路</w:t>
      </w:r>
      <w:proofErr w:type="gramEnd"/>
      <w:r w:rsidR="00A104CB" w:rsidRPr="00A104CB">
        <w:rPr>
          <w:rFonts w:ascii="仿宋" w:eastAsia="仿宋" w:hAnsi="仿宋" w:hint="eastAsia"/>
          <w:sz w:val="28"/>
          <w:szCs w:val="28"/>
        </w:rPr>
        <w:t>530号A5库区三层2号仓库</w:t>
      </w:r>
    </w:p>
    <w:p w:rsidR="0047481C" w:rsidRDefault="004B12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A104CB" w:rsidRPr="00A104CB">
        <w:rPr>
          <w:rFonts w:ascii="仿宋" w:eastAsia="仿宋" w:hAnsi="仿宋" w:hint="eastAsia"/>
          <w:sz w:val="28"/>
          <w:szCs w:val="28"/>
        </w:rPr>
        <w:t>4,980,000.00</w:t>
      </w:r>
    </w:p>
    <w:p w:rsidR="00CE21C8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5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769"/>
        <w:gridCol w:w="1662"/>
        <w:gridCol w:w="1051"/>
        <w:gridCol w:w="1467"/>
        <w:gridCol w:w="2351"/>
        <w:gridCol w:w="1431"/>
      </w:tblGrid>
      <w:tr w:rsidR="00887E2E" w:rsidRPr="00CE21C8" w:rsidTr="00EA4B4F">
        <w:trPr>
          <w:trHeight w:val="57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CE21C8" w:rsidRP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CE21C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CE21C8" w:rsidRP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E21C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CE21C8" w:rsidRP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E21C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E21C8" w:rsidRP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E21C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数量</w:t>
            </w:r>
            <w:r w:rsidR="00ED74F4">
              <w:rPr>
                <w:rFonts w:ascii="仿宋" w:eastAsia="仿宋" w:hAnsi="仿宋"/>
                <w:kern w:val="0"/>
                <w:sz w:val="24"/>
              </w:rPr>
              <w:t>（套）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E21C8" w:rsidRP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品牌</w:t>
            </w:r>
          </w:p>
        </w:tc>
        <w:tc>
          <w:tcPr>
            <w:tcW w:w="1242" w:type="pct"/>
            <w:vAlign w:val="center"/>
          </w:tcPr>
          <w:p w:rsid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756" w:type="pct"/>
            <w:vAlign w:val="center"/>
          </w:tcPr>
          <w:p w:rsidR="00CE21C8" w:rsidRDefault="00CE21C8" w:rsidP="00CE21C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单价（人民币元）</w:t>
            </w:r>
          </w:p>
        </w:tc>
      </w:tr>
      <w:tr w:rsidR="00EA4B4F" w:rsidRPr="00CE21C8" w:rsidTr="00EA4B4F">
        <w:trPr>
          <w:trHeight w:hRule="exact" w:val="667"/>
          <w:jc w:val="center"/>
        </w:trPr>
        <w:tc>
          <w:tcPr>
            <w:tcW w:w="388" w:type="pct"/>
            <w:shd w:val="clear" w:color="auto" w:fill="auto"/>
            <w:noWrap/>
            <w:vAlign w:val="center"/>
          </w:tcPr>
          <w:p w:rsidR="00EA4B4F" w:rsidRDefault="00EA4B4F" w:rsidP="00E1001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EA4B4F" w:rsidRDefault="00EA4B4F" w:rsidP="00E1001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1-1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EA4B4F" w:rsidRDefault="00A104CB" w:rsidP="00DD1D29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104CB">
              <w:rPr>
                <w:rFonts w:ascii="仿宋" w:eastAsia="仿宋" w:hAnsi="仿宋" w:hint="eastAsia"/>
                <w:kern w:val="0"/>
                <w:sz w:val="24"/>
              </w:rPr>
              <w:t>液相质谱系统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A4B4F" w:rsidRDefault="00A104CB" w:rsidP="00DD1D29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EA4B4F" w:rsidRPr="00CE21C8" w:rsidRDefault="00A104CB" w:rsidP="00CE21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SCIEX</w:t>
            </w:r>
          </w:p>
        </w:tc>
        <w:tc>
          <w:tcPr>
            <w:tcW w:w="1242" w:type="pct"/>
            <w:vAlign w:val="center"/>
          </w:tcPr>
          <w:p w:rsidR="00EA4B4F" w:rsidRPr="00CE21C8" w:rsidRDefault="00A104CB" w:rsidP="00CE21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Qtrap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6500+</w:t>
            </w:r>
          </w:p>
        </w:tc>
        <w:tc>
          <w:tcPr>
            <w:tcW w:w="756" w:type="pct"/>
            <w:vAlign w:val="center"/>
          </w:tcPr>
          <w:p w:rsidR="00EA4B4F" w:rsidRPr="000A4472" w:rsidRDefault="00A104CB" w:rsidP="00CE21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A447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4980000</w:t>
            </w:r>
          </w:p>
        </w:tc>
      </w:tr>
    </w:tbl>
    <w:p w:rsidR="0047481C" w:rsidRPr="0077587D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proofErr w:type="gramStart"/>
      <w:r w:rsidR="00A104CB" w:rsidRPr="00A104CB">
        <w:rPr>
          <w:rFonts w:ascii="黑体" w:eastAsia="黑体" w:hAnsi="黑体" w:hint="eastAsia"/>
          <w:sz w:val="28"/>
          <w:szCs w:val="28"/>
        </w:rPr>
        <w:t>苏根元</w:t>
      </w:r>
      <w:proofErr w:type="gramEnd"/>
      <w:r w:rsidR="00A104CB">
        <w:rPr>
          <w:rFonts w:ascii="黑体" w:eastAsia="黑体" w:hAnsi="黑体" w:hint="eastAsia"/>
          <w:sz w:val="28"/>
          <w:szCs w:val="28"/>
        </w:rPr>
        <w:t>、</w:t>
      </w:r>
      <w:r w:rsidR="00A104CB" w:rsidRPr="00A104CB">
        <w:rPr>
          <w:rFonts w:ascii="黑体" w:eastAsia="黑体" w:hAnsi="黑体" w:hint="eastAsia"/>
          <w:sz w:val="28"/>
          <w:szCs w:val="28"/>
        </w:rPr>
        <w:t>刘威</w:t>
      </w:r>
      <w:r w:rsidR="00A104CB">
        <w:rPr>
          <w:rFonts w:ascii="黑体" w:eastAsia="黑体" w:hAnsi="黑体" w:hint="eastAsia"/>
          <w:sz w:val="28"/>
          <w:szCs w:val="28"/>
        </w:rPr>
        <w:t>、</w:t>
      </w:r>
      <w:r w:rsidR="00A104CB" w:rsidRPr="00A104CB">
        <w:rPr>
          <w:rFonts w:ascii="黑体" w:eastAsia="黑体" w:hAnsi="黑体" w:hint="eastAsia"/>
          <w:sz w:val="28"/>
          <w:szCs w:val="28"/>
        </w:rPr>
        <w:t>徐月萍</w:t>
      </w:r>
      <w:r w:rsidR="00A104CB">
        <w:rPr>
          <w:rFonts w:ascii="黑体" w:eastAsia="黑体" w:hAnsi="黑体" w:hint="eastAsia"/>
          <w:sz w:val="28"/>
          <w:szCs w:val="28"/>
        </w:rPr>
        <w:t>、</w:t>
      </w:r>
      <w:r w:rsidR="00A104CB" w:rsidRPr="00A104CB">
        <w:rPr>
          <w:rFonts w:ascii="黑体" w:eastAsia="黑体" w:hAnsi="黑体" w:hint="eastAsia"/>
          <w:sz w:val="28"/>
          <w:szCs w:val="28"/>
        </w:rPr>
        <w:t>张振龙</w:t>
      </w:r>
      <w:r w:rsidR="00A104CB">
        <w:rPr>
          <w:rFonts w:ascii="黑体" w:eastAsia="黑体" w:hAnsi="黑体" w:hint="eastAsia"/>
          <w:sz w:val="28"/>
          <w:szCs w:val="28"/>
        </w:rPr>
        <w:t>、</w:t>
      </w:r>
      <w:r w:rsidR="00A104CB" w:rsidRPr="00A104CB">
        <w:rPr>
          <w:rFonts w:ascii="黑体" w:eastAsia="黑体" w:hAnsi="黑体" w:hint="eastAsia"/>
          <w:sz w:val="28"/>
          <w:szCs w:val="28"/>
        </w:rPr>
        <w:t>于明航</w:t>
      </w:r>
    </w:p>
    <w:p w:rsidR="0047481C" w:rsidRPr="00E942F9" w:rsidRDefault="004B1237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</w:t>
      </w:r>
      <w:r w:rsidRPr="00E942F9">
        <w:rPr>
          <w:rFonts w:asciiTheme="minorEastAsia" w:eastAsiaTheme="minorEastAsia" w:hAnsiTheme="minorEastAsia" w:hint="eastAsia"/>
          <w:sz w:val="28"/>
          <w:szCs w:val="28"/>
        </w:rPr>
        <w:t>理服务收费管理暂行办法》（计价格[2002]1980号）</w:t>
      </w:r>
    </w:p>
    <w:p w:rsidR="0047481C" w:rsidRPr="00E942F9" w:rsidRDefault="004B1237">
      <w:pPr>
        <w:rPr>
          <w:rFonts w:asciiTheme="minorEastAsia" w:eastAsiaTheme="minorEastAsia" w:hAnsiTheme="minorEastAsia"/>
          <w:sz w:val="28"/>
          <w:szCs w:val="28"/>
        </w:rPr>
      </w:pPr>
      <w:r w:rsidRPr="000A4472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0A4472" w:rsidRPr="000A4472">
        <w:rPr>
          <w:rFonts w:asciiTheme="minorEastAsia" w:eastAsiaTheme="minorEastAsia" w:hAnsiTheme="minorEastAsia" w:hint="eastAsia"/>
          <w:sz w:val="28"/>
          <w:szCs w:val="28"/>
        </w:rPr>
        <w:t>5.878</w:t>
      </w:r>
      <w:r w:rsidRPr="000A4472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:rsidR="0047481C" w:rsidRDefault="004B123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:rsidR="0047481C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7481C" w:rsidRDefault="004B123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47481C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:rsidR="00D56BB4" w:rsidRDefault="004B1237" w:rsidP="00A5475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C3695"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:rsidR="0047481C" w:rsidRDefault="00A32423" w:rsidP="00A54752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</w:t>
      </w:r>
      <w:r w:rsidR="004B1237" w:rsidRPr="000C3695">
        <w:rPr>
          <w:rFonts w:ascii="仿宋" w:eastAsia="仿宋" w:hAnsi="仿宋" w:cs="宋体" w:hint="eastAsia"/>
          <w:kern w:val="0"/>
          <w:sz w:val="28"/>
          <w:szCs w:val="28"/>
        </w:rPr>
        <w:t>为调试验收合格后</w:t>
      </w:r>
      <w:r w:rsidR="00EA4B4F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4B1237" w:rsidRPr="000C3695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56BB4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47481C" w:rsidRPr="00D26838" w:rsidRDefault="00F479AE" w:rsidP="00EA4B4F">
      <w:pPr>
        <w:snapToGrid w:val="0"/>
        <w:spacing w:line="360" w:lineRule="auto"/>
        <w:ind w:leftChars="300" w:left="63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>
        <w:rPr>
          <w:rFonts w:ascii="仿宋" w:eastAsia="仿宋" w:hAnsi="仿宋" w:cs="宋体"/>
          <w:kern w:val="0"/>
          <w:sz w:val="28"/>
          <w:szCs w:val="28"/>
        </w:rPr>
        <w:br/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1包：</w:t>
      </w:r>
      <w:r w:rsidR="00EA4B4F" w:rsidRPr="00EA4B4F">
        <w:rPr>
          <w:rFonts w:ascii="仿宋" w:eastAsia="仿宋" w:hAnsi="仿宋" w:cs="宋体"/>
          <w:kern w:val="0"/>
          <w:sz w:val="28"/>
          <w:szCs w:val="28"/>
        </w:rPr>
        <w:t>9</w:t>
      </w:r>
      <w:r w:rsidR="004B5EA4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  <w:r>
        <w:rPr>
          <w:rFonts w:ascii="仿宋" w:eastAsia="仿宋" w:hAnsi="仿宋" w:cs="宋体"/>
          <w:kern w:val="0"/>
          <w:sz w:val="28"/>
          <w:szCs w:val="28"/>
        </w:rPr>
        <w:br/>
      </w:r>
      <w:r w:rsidR="004B1237" w:rsidRPr="00D26838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EA4B4F" w:rsidRPr="00D26838">
        <w:rPr>
          <w:rFonts w:ascii="仿宋" w:eastAsia="仿宋" w:hAnsi="仿宋" w:cs="宋体" w:hint="eastAsia"/>
          <w:kern w:val="0"/>
          <w:sz w:val="28"/>
          <w:szCs w:val="28"/>
        </w:rPr>
        <w:t>2024年10月10日</w:t>
      </w:r>
    </w:p>
    <w:p w:rsidR="0047481C" w:rsidRPr="00D26838" w:rsidRDefault="004B123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26838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D26838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77587D" w:rsidRPr="00D26838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D26838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D26838" w:rsidRPr="00D26838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Pr="00D26838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1C3941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D26838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7481C" w:rsidRDefault="004B123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A4B4F">
        <w:rPr>
          <w:rFonts w:ascii="仿宋" w:eastAsia="仿宋" w:hAnsi="仿宋" w:hint="eastAsia"/>
          <w:sz w:val="28"/>
          <w:szCs w:val="28"/>
          <w:u w:val="single"/>
        </w:rPr>
        <w:t>北京市感染性疾病研究中心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朝阳区京顺</w:t>
      </w:r>
      <w:proofErr w:type="gramEnd"/>
      <w:r w:rsidR="00A54752" w:rsidRPr="00A54752">
        <w:rPr>
          <w:rFonts w:ascii="仿宋" w:eastAsia="仿宋" w:hAnsi="仿宋" w:hint="eastAsia"/>
          <w:sz w:val="28"/>
          <w:szCs w:val="28"/>
          <w:u w:val="single"/>
        </w:rPr>
        <w:t>东街8号</w:t>
      </w:r>
    </w:p>
    <w:p w:rsidR="0047481C" w:rsidRDefault="004B1237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</w:t>
      </w:r>
      <w:r w:rsidR="00A54752" w:rsidRPr="00A54752">
        <w:rPr>
          <w:rFonts w:ascii="仿宋" w:eastAsia="仿宋" w:hAnsi="仿宋"/>
          <w:sz w:val="28"/>
          <w:szCs w:val="28"/>
          <w:u w:val="single"/>
        </w:rPr>
        <w:t>84323077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35393811"/>
      <w:bookmarkStart w:id="9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812"/>
      <w:bookmarkStart w:id="13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47481C" w:rsidRDefault="004B1237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  <w:r w:rsidR="000C3695">
        <w:rPr>
          <w:rFonts w:ascii="仿宋" w:eastAsia="仿宋" w:hAnsi="仿宋" w:hint="eastAsia"/>
          <w:sz w:val="28"/>
          <w:szCs w:val="28"/>
          <w:u w:val="single"/>
        </w:rPr>
        <w:t>、肖然、吴萍、孙薇</w:t>
      </w:r>
    </w:p>
    <w:p w:rsidR="0047481C" w:rsidRDefault="004B123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:rsidR="0047481C" w:rsidRDefault="004B1237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47481C" w:rsidRDefault="004B123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  <w:bookmarkStart w:id="14" w:name="_GoBack"/>
      <w:bookmarkEnd w:id="14"/>
    </w:p>
    <w:sectPr w:rsidR="0047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DA" w:rsidRDefault="000F31DA" w:rsidP="000C3695">
      <w:r>
        <w:separator/>
      </w:r>
    </w:p>
  </w:endnote>
  <w:endnote w:type="continuationSeparator" w:id="0">
    <w:p w:rsidR="000F31DA" w:rsidRDefault="000F31DA" w:rsidP="000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DA" w:rsidRDefault="000F31DA" w:rsidP="000C3695">
      <w:r>
        <w:separator/>
      </w:r>
    </w:p>
  </w:footnote>
  <w:footnote w:type="continuationSeparator" w:id="0">
    <w:p w:rsidR="000F31DA" w:rsidRDefault="000F31DA" w:rsidP="000C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GE2Mjg2YTZkZTMyMTYwY2M1OTQ5YzJlN2MyYmRjOGEifQ=="/>
  </w:docVars>
  <w:rsids>
    <w:rsidRoot w:val="00694D27"/>
    <w:rsid w:val="000020FA"/>
    <w:rsid w:val="00023CF9"/>
    <w:rsid w:val="00024456"/>
    <w:rsid w:val="000313D6"/>
    <w:rsid w:val="00035A38"/>
    <w:rsid w:val="000368CC"/>
    <w:rsid w:val="00045C3E"/>
    <w:rsid w:val="00060204"/>
    <w:rsid w:val="00061540"/>
    <w:rsid w:val="000615FB"/>
    <w:rsid w:val="00062900"/>
    <w:rsid w:val="00066EC9"/>
    <w:rsid w:val="00071D90"/>
    <w:rsid w:val="000814C8"/>
    <w:rsid w:val="00091021"/>
    <w:rsid w:val="00096402"/>
    <w:rsid w:val="000A4472"/>
    <w:rsid w:val="000A6813"/>
    <w:rsid w:val="000B0C85"/>
    <w:rsid w:val="000B2E4E"/>
    <w:rsid w:val="000C3695"/>
    <w:rsid w:val="000D0ABD"/>
    <w:rsid w:val="000D4CC9"/>
    <w:rsid w:val="000E5061"/>
    <w:rsid w:val="000F31DA"/>
    <w:rsid w:val="0011740A"/>
    <w:rsid w:val="00142FCF"/>
    <w:rsid w:val="00143EF2"/>
    <w:rsid w:val="00147ECD"/>
    <w:rsid w:val="001554ED"/>
    <w:rsid w:val="00162DA4"/>
    <w:rsid w:val="00166C68"/>
    <w:rsid w:val="00190B7D"/>
    <w:rsid w:val="001A5A52"/>
    <w:rsid w:val="001B7796"/>
    <w:rsid w:val="001C3941"/>
    <w:rsid w:val="001C779C"/>
    <w:rsid w:val="001D427B"/>
    <w:rsid w:val="001D696A"/>
    <w:rsid w:val="001E5903"/>
    <w:rsid w:val="00205B0E"/>
    <w:rsid w:val="00207D69"/>
    <w:rsid w:val="00210391"/>
    <w:rsid w:val="00217CD7"/>
    <w:rsid w:val="002275E9"/>
    <w:rsid w:val="002277D5"/>
    <w:rsid w:val="00227B90"/>
    <w:rsid w:val="00230268"/>
    <w:rsid w:val="00252C36"/>
    <w:rsid w:val="00255FC7"/>
    <w:rsid w:val="00257EDA"/>
    <w:rsid w:val="002716B9"/>
    <w:rsid w:val="002763E4"/>
    <w:rsid w:val="00293A48"/>
    <w:rsid w:val="002965D1"/>
    <w:rsid w:val="002A0982"/>
    <w:rsid w:val="002A1677"/>
    <w:rsid w:val="002A2CAF"/>
    <w:rsid w:val="002A572E"/>
    <w:rsid w:val="002B2976"/>
    <w:rsid w:val="002B6279"/>
    <w:rsid w:val="002C217C"/>
    <w:rsid w:val="002D377A"/>
    <w:rsid w:val="002D651A"/>
    <w:rsid w:val="002F0F6B"/>
    <w:rsid w:val="002F5FA6"/>
    <w:rsid w:val="0031214D"/>
    <w:rsid w:val="00314EA6"/>
    <w:rsid w:val="003300CD"/>
    <w:rsid w:val="00331BD3"/>
    <w:rsid w:val="0034400B"/>
    <w:rsid w:val="00351CDC"/>
    <w:rsid w:val="0037155B"/>
    <w:rsid w:val="003735BD"/>
    <w:rsid w:val="00375E0B"/>
    <w:rsid w:val="0039219E"/>
    <w:rsid w:val="0039482D"/>
    <w:rsid w:val="003A7831"/>
    <w:rsid w:val="003C4D59"/>
    <w:rsid w:val="003D242C"/>
    <w:rsid w:val="003D2C85"/>
    <w:rsid w:val="003D5934"/>
    <w:rsid w:val="003E1DD4"/>
    <w:rsid w:val="003E357F"/>
    <w:rsid w:val="00401AC7"/>
    <w:rsid w:val="00416AD5"/>
    <w:rsid w:val="00420BFB"/>
    <w:rsid w:val="004359D3"/>
    <w:rsid w:val="004420AA"/>
    <w:rsid w:val="00451A18"/>
    <w:rsid w:val="00463C1A"/>
    <w:rsid w:val="0046777D"/>
    <w:rsid w:val="00467F2E"/>
    <w:rsid w:val="004742E8"/>
    <w:rsid w:val="0047481C"/>
    <w:rsid w:val="00484A66"/>
    <w:rsid w:val="00485A0E"/>
    <w:rsid w:val="00485CA6"/>
    <w:rsid w:val="00490119"/>
    <w:rsid w:val="00492BB4"/>
    <w:rsid w:val="00494B15"/>
    <w:rsid w:val="004968AB"/>
    <w:rsid w:val="004A116A"/>
    <w:rsid w:val="004A1C47"/>
    <w:rsid w:val="004A2D32"/>
    <w:rsid w:val="004A503E"/>
    <w:rsid w:val="004A642A"/>
    <w:rsid w:val="004B1237"/>
    <w:rsid w:val="004B3957"/>
    <w:rsid w:val="004B4912"/>
    <w:rsid w:val="004B5EA4"/>
    <w:rsid w:val="004C1C89"/>
    <w:rsid w:val="004C21F0"/>
    <w:rsid w:val="004D1A7F"/>
    <w:rsid w:val="004D435F"/>
    <w:rsid w:val="004D63F5"/>
    <w:rsid w:val="00504C02"/>
    <w:rsid w:val="0050631B"/>
    <w:rsid w:val="005073CC"/>
    <w:rsid w:val="005176E3"/>
    <w:rsid w:val="00526725"/>
    <w:rsid w:val="00546AE5"/>
    <w:rsid w:val="00555592"/>
    <w:rsid w:val="005653AE"/>
    <w:rsid w:val="00567810"/>
    <w:rsid w:val="00571AB3"/>
    <w:rsid w:val="00572C9C"/>
    <w:rsid w:val="005761B4"/>
    <w:rsid w:val="00584A6B"/>
    <w:rsid w:val="005A5E7E"/>
    <w:rsid w:val="005C29A4"/>
    <w:rsid w:val="005C39EB"/>
    <w:rsid w:val="005D4AFB"/>
    <w:rsid w:val="005E26ED"/>
    <w:rsid w:val="005F2F1C"/>
    <w:rsid w:val="005F4337"/>
    <w:rsid w:val="005F681E"/>
    <w:rsid w:val="00601D14"/>
    <w:rsid w:val="00604ABD"/>
    <w:rsid w:val="0060737F"/>
    <w:rsid w:val="0061384D"/>
    <w:rsid w:val="00614E07"/>
    <w:rsid w:val="006219DE"/>
    <w:rsid w:val="00630C89"/>
    <w:rsid w:val="006528B9"/>
    <w:rsid w:val="00654B34"/>
    <w:rsid w:val="00664955"/>
    <w:rsid w:val="00665A26"/>
    <w:rsid w:val="006716C0"/>
    <w:rsid w:val="00671ACF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32ED"/>
    <w:rsid w:val="006E48BA"/>
    <w:rsid w:val="006F30D5"/>
    <w:rsid w:val="006F67AE"/>
    <w:rsid w:val="00700359"/>
    <w:rsid w:val="00716C57"/>
    <w:rsid w:val="00722811"/>
    <w:rsid w:val="007352C7"/>
    <w:rsid w:val="007407CF"/>
    <w:rsid w:val="007535E5"/>
    <w:rsid w:val="00770A21"/>
    <w:rsid w:val="007735EC"/>
    <w:rsid w:val="00774040"/>
    <w:rsid w:val="0077587D"/>
    <w:rsid w:val="00776441"/>
    <w:rsid w:val="00782DC7"/>
    <w:rsid w:val="007867C6"/>
    <w:rsid w:val="007A504A"/>
    <w:rsid w:val="007C6AE1"/>
    <w:rsid w:val="007D0E5C"/>
    <w:rsid w:val="007D2EBA"/>
    <w:rsid w:val="007E7A24"/>
    <w:rsid w:val="007F353C"/>
    <w:rsid w:val="007F52A3"/>
    <w:rsid w:val="007F7F95"/>
    <w:rsid w:val="00810486"/>
    <w:rsid w:val="008112CD"/>
    <w:rsid w:val="008123AF"/>
    <w:rsid w:val="00814E40"/>
    <w:rsid w:val="00817F2B"/>
    <w:rsid w:val="00833596"/>
    <w:rsid w:val="008520D1"/>
    <w:rsid w:val="008567F8"/>
    <w:rsid w:val="00860645"/>
    <w:rsid w:val="00860CDC"/>
    <w:rsid w:val="008624F3"/>
    <w:rsid w:val="00863AF5"/>
    <w:rsid w:val="0086669E"/>
    <w:rsid w:val="00866EA9"/>
    <w:rsid w:val="008729DE"/>
    <w:rsid w:val="0087461A"/>
    <w:rsid w:val="00874CD2"/>
    <w:rsid w:val="00876E6A"/>
    <w:rsid w:val="00877807"/>
    <w:rsid w:val="00881EA7"/>
    <w:rsid w:val="00883ED9"/>
    <w:rsid w:val="00887E2E"/>
    <w:rsid w:val="00891893"/>
    <w:rsid w:val="00892979"/>
    <w:rsid w:val="008A4035"/>
    <w:rsid w:val="008A7F78"/>
    <w:rsid w:val="008B2E11"/>
    <w:rsid w:val="008B3B7D"/>
    <w:rsid w:val="008B6CCE"/>
    <w:rsid w:val="008C0BE9"/>
    <w:rsid w:val="008C7B3D"/>
    <w:rsid w:val="008E003C"/>
    <w:rsid w:val="008E41A2"/>
    <w:rsid w:val="00907F51"/>
    <w:rsid w:val="00911791"/>
    <w:rsid w:val="00915559"/>
    <w:rsid w:val="00924ABE"/>
    <w:rsid w:val="00926CFF"/>
    <w:rsid w:val="0093388C"/>
    <w:rsid w:val="00933F55"/>
    <w:rsid w:val="00940B5F"/>
    <w:rsid w:val="00943D7B"/>
    <w:rsid w:val="00945372"/>
    <w:rsid w:val="00946C81"/>
    <w:rsid w:val="009501F5"/>
    <w:rsid w:val="0095383A"/>
    <w:rsid w:val="0095516A"/>
    <w:rsid w:val="00955405"/>
    <w:rsid w:val="0096088F"/>
    <w:rsid w:val="00960D5E"/>
    <w:rsid w:val="00960E57"/>
    <w:rsid w:val="009610C1"/>
    <w:rsid w:val="00963C04"/>
    <w:rsid w:val="00974338"/>
    <w:rsid w:val="009755C8"/>
    <w:rsid w:val="00975B52"/>
    <w:rsid w:val="00992210"/>
    <w:rsid w:val="009A1F0F"/>
    <w:rsid w:val="009A44C8"/>
    <w:rsid w:val="009A59A7"/>
    <w:rsid w:val="009B738A"/>
    <w:rsid w:val="009C4B9B"/>
    <w:rsid w:val="009D1625"/>
    <w:rsid w:val="009D1D32"/>
    <w:rsid w:val="009E2B9E"/>
    <w:rsid w:val="009E4C5A"/>
    <w:rsid w:val="009F0109"/>
    <w:rsid w:val="009F6464"/>
    <w:rsid w:val="009F6AB1"/>
    <w:rsid w:val="009F7E95"/>
    <w:rsid w:val="00A04C1A"/>
    <w:rsid w:val="00A104CB"/>
    <w:rsid w:val="00A11987"/>
    <w:rsid w:val="00A1227E"/>
    <w:rsid w:val="00A12E4C"/>
    <w:rsid w:val="00A149A1"/>
    <w:rsid w:val="00A14A9B"/>
    <w:rsid w:val="00A230AA"/>
    <w:rsid w:val="00A248D2"/>
    <w:rsid w:val="00A270D4"/>
    <w:rsid w:val="00A30817"/>
    <w:rsid w:val="00A32423"/>
    <w:rsid w:val="00A41193"/>
    <w:rsid w:val="00A43BAC"/>
    <w:rsid w:val="00A52FDC"/>
    <w:rsid w:val="00A53637"/>
    <w:rsid w:val="00A54752"/>
    <w:rsid w:val="00A6281A"/>
    <w:rsid w:val="00A83918"/>
    <w:rsid w:val="00A84E12"/>
    <w:rsid w:val="00A85409"/>
    <w:rsid w:val="00A85F01"/>
    <w:rsid w:val="00A93D95"/>
    <w:rsid w:val="00AB039F"/>
    <w:rsid w:val="00AB445B"/>
    <w:rsid w:val="00AB591A"/>
    <w:rsid w:val="00AB6611"/>
    <w:rsid w:val="00AC1793"/>
    <w:rsid w:val="00AD0DDF"/>
    <w:rsid w:val="00AE0963"/>
    <w:rsid w:val="00AE451D"/>
    <w:rsid w:val="00AE715F"/>
    <w:rsid w:val="00AE7C72"/>
    <w:rsid w:val="00B016BD"/>
    <w:rsid w:val="00B15433"/>
    <w:rsid w:val="00B15DCE"/>
    <w:rsid w:val="00B164BC"/>
    <w:rsid w:val="00B21FB3"/>
    <w:rsid w:val="00B3336A"/>
    <w:rsid w:val="00B402DE"/>
    <w:rsid w:val="00B417D5"/>
    <w:rsid w:val="00B438E7"/>
    <w:rsid w:val="00B43DFE"/>
    <w:rsid w:val="00B4493A"/>
    <w:rsid w:val="00B608B1"/>
    <w:rsid w:val="00B620DE"/>
    <w:rsid w:val="00B6494E"/>
    <w:rsid w:val="00B67BB1"/>
    <w:rsid w:val="00B75154"/>
    <w:rsid w:val="00B84C56"/>
    <w:rsid w:val="00B86E3D"/>
    <w:rsid w:val="00B87161"/>
    <w:rsid w:val="00B93734"/>
    <w:rsid w:val="00B94FF4"/>
    <w:rsid w:val="00B971EC"/>
    <w:rsid w:val="00BA2B0B"/>
    <w:rsid w:val="00BA5216"/>
    <w:rsid w:val="00BA58EA"/>
    <w:rsid w:val="00BA5924"/>
    <w:rsid w:val="00BB20FF"/>
    <w:rsid w:val="00BB74EC"/>
    <w:rsid w:val="00BC034D"/>
    <w:rsid w:val="00BC0CD1"/>
    <w:rsid w:val="00BD4274"/>
    <w:rsid w:val="00BD768F"/>
    <w:rsid w:val="00BF5740"/>
    <w:rsid w:val="00BF771E"/>
    <w:rsid w:val="00C0501B"/>
    <w:rsid w:val="00C077AB"/>
    <w:rsid w:val="00C12DFC"/>
    <w:rsid w:val="00C144AF"/>
    <w:rsid w:val="00C21C17"/>
    <w:rsid w:val="00C24641"/>
    <w:rsid w:val="00C3647E"/>
    <w:rsid w:val="00C41838"/>
    <w:rsid w:val="00C45003"/>
    <w:rsid w:val="00C46373"/>
    <w:rsid w:val="00C47748"/>
    <w:rsid w:val="00C522EC"/>
    <w:rsid w:val="00C52834"/>
    <w:rsid w:val="00C60DEE"/>
    <w:rsid w:val="00C61343"/>
    <w:rsid w:val="00C6734C"/>
    <w:rsid w:val="00C70146"/>
    <w:rsid w:val="00C7431F"/>
    <w:rsid w:val="00C75BA4"/>
    <w:rsid w:val="00C83FBE"/>
    <w:rsid w:val="00C85C10"/>
    <w:rsid w:val="00C905F8"/>
    <w:rsid w:val="00CA6487"/>
    <w:rsid w:val="00CB2774"/>
    <w:rsid w:val="00CB69BE"/>
    <w:rsid w:val="00CD46FB"/>
    <w:rsid w:val="00CD5EF4"/>
    <w:rsid w:val="00CE21C8"/>
    <w:rsid w:val="00CF4F48"/>
    <w:rsid w:val="00D01FAB"/>
    <w:rsid w:val="00D03015"/>
    <w:rsid w:val="00D04264"/>
    <w:rsid w:val="00D06700"/>
    <w:rsid w:val="00D17DA6"/>
    <w:rsid w:val="00D236EC"/>
    <w:rsid w:val="00D26838"/>
    <w:rsid w:val="00D44C4A"/>
    <w:rsid w:val="00D47E44"/>
    <w:rsid w:val="00D56BB4"/>
    <w:rsid w:val="00D56E7C"/>
    <w:rsid w:val="00D64FD4"/>
    <w:rsid w:val="00D715F7"/>
    <w:rsid w:val="00D810DC"/>
    <w:rsid w:val="00D84E99"/>
    <w:rsid w:val="00DA7BE5"/>
    <w:rsid w:val="00DA7D0C"/>
    <w:rsid w:val="00DB010B"/>
    <w:rsid w:val="00DB10C7"/>
    <w:rsid w:val="00DB17DB"/>
    <w:rsid w:val="00DB3032"/>
    <w:rsid w:val="00DB6362"/>
    <w:rsid w:val="00DC13DC"/>
    <w:rsid w:val="00DC2F7C"/>
    <w:rsid w:val="00DC6BC5"/>
    <w:rsid w:val="00DD3B4E"/>
    <w:rsid w:val="00DD3D8F"/>
    <w:rsid w:val="00DD78EC"/>
    <w:rsid w:val="00DE07DD"/>
    <w:rsid w:val="00DE2B81"/>
    <w:rsid w:val="00DF0D08"/>
    <w:rsid w:val="00DF309B"/>
    <w:rsid w:val="00E06C6E"/>
    <w:rsid w:val="00E128D6"/>
    <w:rsid w:val="00E14D95"/>
    <w:rsid w:val="00E20601"/>
    <w:rsid w:val="00E2089B"/>
    <w:rsid w:val="00E560A1"/>
    <w:rsid w:val="00E5700B"/>
    <w:rsid w:val="00E81663"/>
    <w:rsid w:val="00E84491"/>
    <w:rsid w:val="00E86DED"/>
    <w:rsid w:val="00E9370B"/>
    <w:rsid w:val="00E942EB"/>
    <w:rsid w:val="00E942F9"/>
    <w:rsid w:val="00E94D9E"/>
    <w:rsid w:val="00E95B9B"/>
    <w:rsid w:val="00EA4B4F"/>
    <w:rsid w:val="00EA5A35"/>
    <w:rsid w:val="00EC7924"/>
    <w:rsid w:val="00ED15F6"/>
    <w:rsid w:val="00ED4078"/>
    <w:rsid w:val="00ED74F4"/>
    <w:rsid w:val="00EF0ACC"/>
    <w:rsid w:val="00EF208E"/>
    <w:rsid w:val="00EF6B37"/>
    <w:rsid w:val="00EF6EC4"/>
    <w:rsid w:val="00F14A0F"/>
    <w:rsid w:val="00F15374"/>
    <w:rsid w:val="00F23533"/>
    <w:rsid w:val="00F2648C"/>
    <w:rsid w:val="00F46CA0"/>
    <w:rsid w:val="00F479AE"/>
    <w:rsid w:val="00F51C6B"/>
    <w:rsid w:val="00F533CC"/>
    <w:rsid w:val="00F57AF3"/>
    <w:rsid w:val="00F57E30"/>
    <w:rsid w:val="00F611A2"/>
    <w:rsid w:val="00F762C6"/>
    <w:rsid w:val="00FA031A"/>
    <w:rsid w:val="00FA797A"/>
    <w:rsid w:val="00FB2B78"/>
    <w:rsid w:val="00FC6ED1"/>
    <w:rsid w:val="00FC79E5"/>
    <w:rsid w:val="00FE4A73"/>
    <w:rsid w:val="00FE7425"/>
    <w:rsid w:val="00FF303C"/>
    <w:rsid w:val="014E1483"/>
    <w:rsid w:val="448873A7"/>
    <w:rsid w:val="459B4BCD"/>
    <w:rsid w:val="523026A3"/>
    <w:rsid w:val="53C82E17"/>
    <w:rsid w:val="638127D9"/>
    <w:rsid w:val="677A11C8"/>
    <w:rsid w:val="714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58D3-49BA-4296-98BA-D89DA45C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361</Words>
  <Characters>384</Characters>
  <Application>Microsoft Office Word</Application>
  <DocSecurity>0</DocSecurity>
  <Lines>22</Lines>
  <Paragraphs>20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170</cp:revision>
  <cp:lastPrinted>2020-05-09T03:18:00Z</cp:lastPrinted>
  <dcterms:created xsi:type="dcterms:W3CDTF">2020-05-07T11:54:00Z</dcterms:created>
  <dcterms:modified xsi:type="dcterms:W3CDTF">2024-11-03T06:59:00Z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D1FB75363D8B4627B86651771A45146E</vt:lpwstr>
  </property>
</Properties>
</file>