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41FE" w14:textId="77777777" w:rsidR="001E4A5F" w:rsidRPr="009963D7" w:rsidRDefault="001E4A5F" w:rsidP="001E4A5F">
      <w:pPr>
        <w:jc w:val="center"/>
        <w:rPr>
          <w:b/>
          <w:bCs/>
          <w:sz w:val="36"/>
          <w:szCs w:val="36"/>
        </w:rPr>
      </w:pPr>
      <w:bookmarkStart w:id="0" w:name="_Toc35393813"/>
      <w:r w:rsidRPr="009963D7">
        <w:rPr>
          <w:rFonts w:hint="eastAsia"/>
          <w:b/>
          <w:bCs/>
          <w:sz w:val="36"/>
          <w:szCs w:val="36"/>
        </w:rPr>
        <w:t>更正公告</w:t>
      </w:r>
      <w:bookmarkEnd w:id="0"/>
    </w:p>
    <w:p w14:paraId="71AA6551" w14:textId="77777777" w:rsidR="001E4A5F" w:rsidRPr="009963D7" w:rsidRDefault="001E4A5F" w:rsidP="00756F37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963D7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20844EDB" w:rsidR="001E4A5F" w:rsidRPr="009963D7" w:rsidRDefault="001E4A5F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原公告的采购项目编号：</w:t>
      </w:r>
      <w:r w:rsidR="000A743C" w:rsidRPr="000A743C">
        <w:rPr>
          <w:rFonts w:ascii="宋体" w:hAnsi="宋体"/>
          <w:sz w:val="24"/>
          <w:szCs w:val="24"/>
        </w:rPr>
        <w:t>BMCC-ZC24-0047</w:t>
      </w:r>
    </w:p>
    <w:p w14:paraId="140F8CD2" w14:textId="39ABA803" w:rsidR="001E4A5F" w:rsidRPr="009963D7" w:rsidRDefault="001E4A5F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原公告的采购项目名称：</w:t>
      </w:r>
      <w:r w:rsidR="000A743C" w:rsidRPr="000A743C">
        <w:rPr>
          <w:rFonts w:ascii="宋体" w:hAnsi="宋体" w:hint="eastAsia"/>
          <w:sz w:val="24"/>
          <w:szCs w:val="24"/>
        </w:rPr>
        <w:t>街巷服务经费市容管理服务采购项目</w:t>
      </w:r>
    </w:p>
    <w:p w14:paraId="6749D00C" w14:textId="5969326A" w:rsidR="00F51B64" w:rsidRPr="009963D7" w:rsidRDefault="001E4A5F" w:rsidP="00C2452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首次公告日期：</w:t>
      </w:r>
      <w:bookmarkStart w:id="5" w:name="_Toc28359105"/>
      <w:bookmarkStart w:id="6" w:name="_Toc28359028"/>
      <w:bookmarkStart w:id="7" w:name="_Toc35393646"/>
      <w:bookmarkStart w:id="8" w:name="_Toc35393815"/>
      <w:r w:rsidR="00D43C07" w:rsidRPr="009963D7">
        <w:rPr>
          <w:rFonts w:ascii="宋体" w:hAnsi="宋体" w:hint="eastAsia"/>
          <w:sz w:val="24"/>
          <w:szCs w:val="24"/>
        </w:rPr>
        <w:t>202</w:t>
      </w:r>
      <w:r w:rsidR="000A743C">
        <w:rPr>
          <w:rFonts w:ascii="宋体" w:hAnsi="宋体"/>
          <w:sz w:val="24"/>
          <w:szCs w:val="24"/>
        </w:rPr>
        <w:t>4</w:t>
      </w:r>
      <w:r w:rsidR="00D43C07" w:rsidRPr="009963D7">
        <w:rPr>
          <w:rFonts w:ascii="宋体" w:hAnsi="宋体" w:hint="eastAsia"/>
          <w:sz w:val="24"/>
          <w:szCs w:val="24"/>
        </w:rPr>
        <w:t>年</w:t>
      </w:r>
      <w:r w:rsidR="000A743C">
        <w:rPr>
          <w:rFonts w:ascii="宋体" w:hAnsi="宋体"/>
          <w:sz w:val="24"/>
          <w:szCs w:val="24"/>
        </w:rPr>
        <w:t>1</w:t>
      </w:r>
      <w:r w:rsidR="00D43C07" w:rsidRPr="009963D7">
        <w:rPr>
          <w:rFonts w:ascii="宋体" w:hAnsi="宋体" w:hint="eastAsia"/>
          <w:sz w:val="24"/>
          <w:szCs w:val="24"/>
        </w:rPr>
        <w:t>月</w:t>
      </w:r>
      <w:r w:rsidR="000A743C">
        <w:rPr>
          <w:rFonts w:ascii="宋体" w:hAnsi="宋体"/>
          <w:sz w:val="24"/>
          <w:szCs w:val="24"/>
        </w:rPr>
        <w:t>24</w:t>
      </w:r>
      <w:r w:rsidR="00D43C07" w:rsidRPr="009963D7">
        <w:rPr>
          <w:rFonts w:ascii="宋体" w:hAnsi="宋体" w:hint="eastAsia"/>
          <w:sz w:val="24"/>
          <w:szCs w:val="24"/>
        </w:rPr>
        <w:t>日</w:t>
      </w:r>
    </w:p>
    <w:p w14:paraId="369062BB" w14:textId="3F70D936" w:rsidR="001E4A5F" w:rsidRPr="009963D7" w:rsidRDefault="001E4A5F" w:rsidP="00756F3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9963D7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275D9918" w:rsidR="001E4A5F" w:rsidRPr="009963D7" w:rsidRDefault="001E4A5F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更正事项：</w:t>
      </w:r>
      <w:r w:rsidR="000A743C" w:rsidRPr="009963D7">
        <w:rPr>
          <w:rFonts w:ascii="宋体" w:hAnsi="宋体" w:hint="eastAsia"/>
          <w:sz w:val="24"/>
          <w:szCs w:val="24"/>
        </w:rPr>
        <w:t>□</w:t>
      </w:r>
      <w:r w:rsidRPr="009963D7">
        <w:rPr>
          <w:rFonts w:ascii="宋体" w:hAnsi="宋体" w:hint="eastAsia"/>
          <w:sz w:val="24"/>
          <w:szCs w:val="24"/>
        </w:rPr>
        <w:t xml:space="preserve">采购公告 </w:t>
      </w:r>
      <w:r w:rsidR="000A743C" w:rsidRPr="009963D7">
        <w:rPr>
          <w:rFonts w:ascii="宋体" w:hAnsi="宋体"/>
          <w:sz w:val="24"/>
          <w:szCs w:val="24"/>
        </w:rPr>
        <w:fldChar w:fldCharType="begin"/>
      </w:r>
      <w:r w:rsidR="000A743C" w:rsidRPr="009963D7">
        <w:rPr>
          <w:rFonts w:ascii="宋体" w:hAnsi="宋体"/>
          <w:sz w:val="24"/>
          <w:szCs w:val="24"/>
        </w:rPr>
        <w:instrText xml:space="preserve"> </w:instrText>
      </w:r>
      <w:r w:rsidR="000A743C" w:rsidRPr="009963D7">
        <w:rPr>
          <w:rFonts w:ascii="宋体" w:hAnsi="宋体" w:hint="eastAsia"/>
          <w:sz w:val="24"/>
          <w:szCs w:val="24"/>
        </w:rPr>
        <w:instrText>eq \o\ac(□,√)</w:instrText>
      </w:r>
      <w:r w:rsidR="000A743C" w:rsidRPr="009963D7">
        <w:rPr>
          <w:rFonts w:ascii="宋体" w:hAnsi="宋体"/>
          <w:sz w:val="24"/>
          <w:szCs w:val="24"/>
        </w:rPr>
        <w:fldChar w:fldCharType="end"/>
      </w:r>
      <w:r w:rsidRPr="009963D7">
        <w:rPr>
          <w:rFonts w:ascii="宋体" w:hAnsi="宋体" w:hint="eastAsia"/>
          <w:sz w:val="24"/>
          <w:szCs w:val="24"/>
        </w:rPr>
        <w:t xml:space="preserve">采购文件 </w:t>
      </w:r>
      <w:r w:rsidR="009F70D8" w:rsidRPr="009963D7">
        <w:rPr>
          <w:rFonts w:ascii="宋体" w:hAnsi="宋体" w:hint="eastAsia"/>
          <w:sz w:val="24"/>
          <w:szCs w:val="24"/>
        </w:rPr>
        <w:t>□</w:t>
      </w:r>
      <w:r w:rsidRPr="009963D7">
        <w:rPr>
          <w:rFonts w:ascii="宋体" w:hAnsi="宋体" w:hint="eastAsia"/>
          <w:sz w:val="24"/>
          <w:szCs w:val="24"/>
        </w:rPr>
        <w:t>采购结果</w:t>
      </w:r>
    </w:p>
    <w:p w14:paraId="423C8EDA" w14:textId="0134A59D" w:rsidR="00EB1A16" w:rsidRPr="009963D7" w:rsidRDefault="00EB1A16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更正日期：202</w:t>
      </w:r>
      <w:r w:rsidR="005A2A3D">
        <w:rPr>
          <w:rFonts w:ascii="宋体" w:hAnsi="宋体"/>
          <w:sz w:val="24"/>
          <w:szCs w:val="24"/>
        </w:rPr>
        <w:t>4</w:t>
      </w:r>
      <w:r w:rsidRPr="009963D7">
        <w:rPr>
          <w:rFonts w:ascii="宋体" w:hAnsi="宋体" w:hint="eastAsia"/>
          <w:sz w:val="24"/>
          <w:szCs w:val="24"/>
        </w:rPr>
        <w:t>年</w:t>
      </w:r>
      <w:r w:rsidR="005A2A3D">
        <w:rPr>
          <w:rFonts w:ascii="宋体" w:hAnsi="宋体"/>
          <w:sz w:val="24"/>
          <w:szCs w:val="24"/>
        </w:rPr>
        <w:t>1</w:t>
      </w:r>
      <w:r w:rsidRPr="009963D7">
        <w:rPr>
          <w:rFonts w:ascii="宋体" w:hAnsi="宋体" w:hint="eastAsia"/>
          <w:sz w:val="24"/>
          <w:szCs w:val="24"/>
        </w:rPr>
        <w:t>月</w:t>
      </w:r>
      <w:r w:rsidR="005A2A3D">
        <w:rPr>
          <w:rFonts w:ascii="宋体" w:hAnsi="宋体"/>
          <w:sz w:val="24"/>
          <w:szCs w:val="24"/>
        </w:rPr>
        <w:t>26</w:t>
      </w:r>
      <w:r w:rsidRPr="009963D7">
        <w:rPr>
          <w:rFonts w:ascii="宋体" w:hAnsi="宋体" w:hint="eastAsia"/>
          <w:sz w:val="24"/>
          <w:szCs w:val="24"/>
        </w:rPr>
        <w:t>日</w:t>
      </w:r>
    </w:p>
    <w:p w14:paraId="2EFFB534" w14:textId="03FAB496" w:rsidR="00FA4A35" w:rsidRPr="009963D7" w:rsidRDefault="001E4A5F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更正内容：</w:t>
      </w:r>
    </w:p>
    <w:p w14:paraId="43EE9215" w14:textId="69D189CE" w:rsidR="00610130" w:rsidRDefault="005A2A3D" w:rsidP="00756F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2A3D">
        <w:rPr>
          <w:rFonts w:ascii="宋体" w:hAnsi="宋体" w:hint="eastAsia"/>
          <w:sz w:val="24"/>
          <w:szCs w:val="24"/>
        </w:rPr>
        <w:t>招标文件第五章采购需求增加椿树地区街巷分级清单，详见招标文件</w:t>
      </w:r>
      <w:r w:rsidR="001A33A1">
        <w:rPr>
          <w:rFonts w:ascii="宋体" w:hAnsi="宋体" w:hint="eastAsia"/>
          <w:sz w:val="24"/>
          <w:szCs w:val="24"/>
        </w:rPr>
        <w:t>，其他内容不变。</w:t>
      </w:r>
    </w:p>
    <w:p w14:paraId="4EB53B6A" w14:textId="15BF37A0" w:rsidR="001E4A5F" w:rsidRPr="009963D7" w:rsidRDefault="001E4A5F" w:rsidP="00756F37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9" w:name="_Toc35393647"/>
      <w:bookmarkStart w:id="10" w:name="_Toc35393816"/>
      <w:r w:rsidRPr="009963D7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42E261EF" w14:textId="77777777" w:rsidR="00085127" w:rsidRPr="009963D7" w:rsidRDefault="00085127" w:rsidP="00500DC7">
      <w:pPr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  <w:sz w:val="24"/>
          <w:szCs w:val="24"/>
        </w:rPr>
        <w:t>无</w:t>
      </w:r>
    </w:p>
    <w:p w14:paraId="59B97F8F" w14:textId="01D3F2D5" w:rsidR="001E4A5F" w:rsidRPr="009963D7" w:rsidRDefault="00085127" w:rsidP="00756F3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9963D7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8417E3B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>1.采购人信息</w:t>
      </w:r>
    </w:p>
    <w:p w14:paraId="1DD0F181" w14:textId="77777777" w:rsidR="00814984" w:rsidRPr="00814984" w:rsidRDefault="00814984" w:rsidP="0081498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14984">
        <w:rPr>
          <w:rFonts w:ascii="宋体" w:hAnsi="宋体" w:hint="eastAsia"/>
          <w:sz w:val="24"/>
        </w:rPr>
        <w:t>名    称：北京市西城区人民政府椿树街道办事处</w:t>
      </w:r>
    </w:p>
    <w:p w14:paraId="73CDB435" w14:textId="77777777" w:rsidR="00814984" w:rsidRPr="00814984" w:rsidRDefault="00814984" w:rsidP="0081498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14984">
        <w:rPr>
          <w:rFonts w:ascii="宋体" w:hAnsi="宋体" w:hint="eastAsia"/>
          <w:sz w:val="24"/>
        </w:rPr>
        <w:t>地    址：北京市西城区椿树园11号楼甲1号</w:t>
      </w:r>
    </w:p>
    <w:p w14:paraId="49D48ABD" w14:textId="78A14C29" w:rsidR="00E014A9" w:rsidRPr="009963D7" w:rsidRDefault="00814984" w:rsidP="0081498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14984">
        <w:rPr>
          <w:rFonts w:ascii="宋体" w:hAnsi="宋体" w:hint="eastAsia"/>
          <w:sz w:val="24"/>
        </w:rPr>
        <w:t>联系人/联系方式：</w:t>
      </w:r>
      <w:r w:rsidR="005A2A3D" w:rsidRPr="005A2A3D">
        <w:rPr>
          <w:rFonts w:ascii="宋体" w:hAnsi="宋体" w:hint="eastAsia"/>
          <w:sz w:val="24"/>
        </w:rPr>
        <w:t>白老师，010-83169969</w:t>
      </w:r>
    </w:p>
    <w:p w14:paraId="79DB5504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>2.采购代理机构信息</w:t>
      </w:r>
    </w:p>
    <w:p w14:paraId="6E596AEB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 xml:space="preserve">名 </w:t>
      </w:r>
      <w:r w:rsidRPr="009963D7">
        <w:rPr>
          <w:rFonts w:ascii="宋体" w:hAnsi="宋体"/>
          <w:sz w:val="24"/>
        </w:rPr>
        <w:t xml:space="preserve">   </w:t>
      </w:r>
      <w:r w:rsidRPr="009963D7">
        <w:rPr>
          <w:rFonts w:ascii="宋体" w:hAnsi="宋体" w:hint="eastAsia"/>
          <w:sz w:val="24"/>
        </w:rPr>
        <w:t>称：北京明德致信咨询有限公司</w:t>
      </w:r>
    </w:p>
    <w:p w14:paraId="7767ABEF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 xml:space="preserve">地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 xml:space="preserve">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>址：北京市海淀区学院路30号科大天工大厦B座17层1709室</w:t>
      </w:r>
    </w:p>
    <w:p w14:paraId="5F3BE5AF" w14:textId="2018E822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>联系方式：</w:t>
      </w:r>
      <w:r w:rsidR="00FA3D9E" w:rsidRPr="00FA3D9E">
        <w:rPr>
          <w:rFonts w:ascii="宋体" w:hAnsi="宋体" w:hint="eastAsia"/>
          <w:sz w:val="24"/>
        </w:rPr>
        <w:t>刘佳、朱晨钰、吕绍山010-82370045、13801046291</w:t>
      </w:r>
    </w:p>
    <w:p w14:paraId="17E76024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>3.项目联系方式</w:t>
      </w:r>
    </w:p>
    <w:p w14:paraId="225FF855" w14:textId="18AF8EBB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>项目联系人：</w:t>
      </w:r>
      <w:r w:rsidR="00FA3D9E" w:rsidRPr="00FA3D9E">
        <w:rPr>
          <w:rFonts w:ascii="宋体" w:hAnsi="宋体" w:hint="eastAsia"/>
          <w:sz w:val="24"/>
        </w:rPr>
        <w:t>刘佳、朱晨钰、吕绍山</w:t>
      </w:r>
    </w:p>
    <w:p w14:paraId="56C691A5" w14:textId="2DA00C20" w:rsidR="00E014A9" w:rsidRDefault="00E014A9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</w:rPr>
        <w:t xml:space="preserve">电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 xml:space="preserve"> </w:t>
      </w:r>
      <w:r w:rsidRPr="009963D7">
        <w:rPr>
          <w:rFonts w:ascii="宋体" w:hAnsi="宋体"/>
          <w:sz w:val="24"/>
        </w:rPr>
        <w:t xml:space="preserve">   </w:t>
      </w:r>
      <w:r w:rsidRPr="009963D7">
        <w:rPr>
          <w:rFonts w:ascii="宋体" w:hAnsi="宋体" w:hint="eastAsia"/>
          <w:sz w:val="24"/>
        </w:rPr>
        <w:t>话：010-82370045、1</w:t>
      </w:r>
      <w:r w:rsidRPr="009963D7">
        <w:rPr>
          <w:rFonts w:ascii="宋体" w:hAnsi="宋体"/>
          <w:sz w:val="24"/>
        </w:rPr>
        <w:t>3801046291</w:t>
      </w:r>
    </w:p>
    <w:p w14:paraId="6FFDE4D7" w14:textId="77777777" w:rsidR="00EA1F68" w:rsidRPr="009963D7" w:rsidRDefault="00EA1F68" w:rsidP="00E56CD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453F5EE7" w14:textId="59AD6DA6" w:rsidR="00FF681D" w:rsidRPr="009963D7" w:rsidRDefault="00E014A9" w:rsidP="00FF681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北京明德致信咨询有限公司</w:t>
      </w:r>
    </w:p>
    <w:sectPr w:rsidR="00FF681D" w:rsidRPr="0099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4305" w14:textId="77777777" w:rsidR="001C7DD1" w:rsidRDefault="001C7DD1" w:rsidP="001E4A5F">
      <w:r>
        <w:separator/>
      </w:r>
    </w:p>
  </w:endnote>
  <w:endnote w:type="continuationSeparator" w:id="0">
    <w:p w14:paraId="48DC7453" w14:textId="77777777" w:rsidR="001C7DD1" w:rsidRDefault="001C7DD1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5636" w14:textId="77777777" w:rsidR="001C7DD1" w:rsidRDefault="001C7DD1" w:rsidP="001E4A5F">
      <w:r>
        <w:separator/>
      </w:r>
    </w:p>
  </w:footnote>
  <w:footnote w:type="continuationSeparator" w:id="0">
    <w:p w14:paraId="52E29ED6" w14:textId="77777777" w:rsidR="001C7DD1" w:rsidRDefault="001C7DD1" w:rsidP="001E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4113F"/>
    <w:rsid w:val="000451BE"/>
    <w:rsid w:val="0006255A"/>
    <w:rsid w:val="000673F3"/>
    <w:rsid w:val="00076433"/>
    <w:rsid w:val="00085127"/>
    <w:rsid w:val="000971CB"/>
    <w:rsid w:val="000A0E15"/>
    <w:rsid w:val="000A1228"/>
    <w:rsid w:val="000A6899"/>
    <w:rsid w:val="000A743C"/>
    <w:rsid w:val="000B4F5A"/>
    <w:rsid w:val="000B5914"/>
    <w:rsid w:val="000C7830"/>
    <w:rsid w:val="000D2161"/>
    <w:rsid w:val="000D4DA4"/>
    <w:rsid w:val="000D4FE6"/>
    <w:rsid w:val="000D6898"/>
    <w:rsid w:val="000E7E61"/>
    <w:rsid w:val="000F3D76"/>
    <w:rsid w:val="00103022"/>
    <w:rsid w:val="00107FC6"/>
    <w:rsid w:val="00111321"/>
    <w:rsid w:val="00115FE4"/>
    <w:rsid w:val="0012696E"/>
    <w:rsid w:val="00132B72"/>
    <w:rsid w:val="00132C4C"/>
    <w:rsid w:val="00137522"/>
    <w:rsid w:val="001571ED"/>
    <w:rsid w:val="00180742"/>
    <w:rsid w:val="00183477"/>
    <w:rsid w:val="001904F6"/>
    <w:rsid w:val="001A33A1"/>
    <w:rsid w:val="001A658A"/>
    <w:rsid w:val="001B1282"/>
    <w:rsid w:val="001B31EE"/>
    <w:rsid w:val="001C5BC6"/>
    <w:rsid w:val="001C7DD1"/>
    <w:rsid w:val="001D3AD4"/>
    <w:rsid w:val="001E4A5F"/>
    <w:rsid w:val="001E65DE"/>
    <w:rsid w:val="00207A52"/>
    <w:rsid w:val="00211864"/>
    <w:rsid w:val="00215656"/>
    <w:rsid w:val="00232982"/>
    <w:rsid w:val="00261F06"/>
    <w:rsid w:val="00263886"/>
    <w:rsid w:val="00264CE2"/>
    <w:rsid w:val="00266490"/>
    <w:rsid w:val="00270498"/>
    <w:rsid w:val="002933D1"/>
    <w:rsid w:val="002A2459"/>
    <w:rsid w:val="002B08C7"/>
    <w:rsid w:val="002B357F"/>
    <w:rsid w:val="002C2DC2"/>
    <w:rsid w:val="002D58B1"/>
    <w:rsid w:val="00304666"/>
    <w:rsid w:val="00307551"/>
    <w:rsid w:val="00314AF0"/>
    <w:rsid w:val="00317054"/>
    <w:rsid w:val="0032059E"/>
    <w:rsid w:val="00321D32"/>
    <w:rsid w:val="003317AE"/>
    <w:rsid w:val="00334F15"/>
    <w:rsid w:val="00342F3C"/>
    <w:rsid w:val="003605B2"/>
    <w:rsid w:val="00363488"/>
    <w:rsid w:val="0037037D"/>
    <w:rsid w:val="0037224F"/>
    <w:rsid w:val="00374703"/>
    <w:rsid w:val="00377FA0"/>
    <w:rsid w:val="003A2A00"/>
    <w:rsid w:val="003A6C3B"/>
    <w:rsid w:val="003C1690"/>
    <w:rsid w:val="003C54BB"/>
    <w:rsid w:val="003E4008"/>
    <w:rsid w:val="003F5565"/>
    <w:rsid w:val="004432CD"/>
    <w:rsid w:val="0045493E"/>
    <w:rsid w:val="00455F41"/>
    <w:rsid w:val="0048303D"/>
    <w:rsid w:val="004A3B90"/>
    <w:rsid w:val="004B2DCC"/>
    <w:rsid w:val="004C2075"/>
    <w:rsid w:val="004C7841"/>
    <w:rsid w:val="004D45B2"/>
    <w:rsid w:val="004D7B81"/>
    <w:rsid w:val="004E68E2"/>
    <w:rsid w:val="00500DC7"/>
    <w:rsid w:val="005136F7"/>
    <w:rsid w:val="0052750A"/>
    <w:rsid w:val="005307B8"/>
    <w:rsid w:val="00537A0C"/>
    <w:rsid w:val="0054652A"/>
    <w:rsid w:val="0055710C"/>
    <w:rsid w:val="00561CCE"/>
    <w:rsid w:val="0057372E"/>
    <w:rsid w:val="005804E0"/>
    <w:rsid w:val="00581363"/>
    <w:rsid w:val="0058215F"/>
    <w:rsid w:val="00591AA7"/>
    <w:rsid w:val="005973CC"/>
    <w:rsid w:val="005A1491"/>
    <w:rsid w:val="005A2A3D"/>
    <w:rsid w:val="005B06AB"/>
    <w:rsid w:val="005C762E"/>
    <w:rsid w:val="005C7A93"/>
    <w:rsid w:val="005E1FCC"/>
    <w:rsid w:val="005F1BA8"/>
    <w:rsid w:val="005F7962"/>
    <w:rsid w:val="0060157C"/>
    <w:rsid w:val="00610130"/>
    <w:rsid w:val="00613558"/>
    <w:rsid w:val="006202CE"/>
    <w:rsid w:val="006700A6"/>
    <w:rsid w:val="00671E6C"/>
    <w:rsid w:val="00685B14"/>
    <w:rsid w:val="006B1E69"/>
    <w:rsid w:val="006B2CD4"/>
    <w:rsid w:val="006C0077"/>
    <w:rsid w:val="006E36D3"/>
    <w:rsid w:val="006E78F4"/>
    <w:rsid w:val="006F5284"/>
    <w:rsid w:val="006F549E"/>
    <w:rsid w:val="006F5E60"/>
    <w:rsid w:val="00700499"/>
    <w:rsid w:val="00726A30"/>
    <w:rsid w:val="00747A9F"/>
    <w:rsid w:val="00756F37"/>
    <w:rsid w:val="00764071"/>
    <w:rsid w:val="00766A77"/>
    <w:rsid w:val="007906B8"/>
    <w:rsid w:val="00790C72"/>
    <w:rsid w:val="007B541C"/>
    <w:rsid w:val="007C38BB"/>
    <w:rsid w:val="007C769B"/>
    <w:rsid w:val="007D0531"/>
    <w:rsid w:val="007D141E"/>
    <w:rsid w:val="007E148B"/>
    <w:rsid w:val="00814984"/>
    <w:rsid w:val="00837537"/>
    <w:rsid w:val="00840B56"/>
    <w:rsid w:val="0085068D"/>
    <w:rsid w:val="008755D9"/>
    <w:rsid w:val="00893664"/>
    <w:rsid w:val="00896CB0"/>
    <w:rsid w:val="008A19F9"/>
    <w:rsid w:val="008B6790"/>
    <w:rsid w:val="008D0A58"/>
    <w:rsid w:val="008E5ADE"/>
    <w:rsid w:val="008E6867"/>
    <w:rsid w:val="008F0368"/>
    <w:rsid w:val="00925AB7"/>
    <w:rsid w:val="0093057B"/>
    <w:rsid w:val="0094384A"/>
    <w:rsid w:val="00947D2A"/>
    <w:rsid w:val="00947DA0"/>
    <w:rsid w:val="00956939"/>
    <w:rsid w:val="00966AA6"/>
    <w:rsid w:val="00975013"/>
    <w:rsid w:val="0099170F"/>
    <w:rsid w:val="00991FC8"/>
    <w:rsid w:val="00992D04"/>
    <w:rsid w:val="009963D7"/>
    <w:rsid w:val="009A24EC"/>
    <w:rsid w:val="009C37DE"/>
    <w:rsid w:val="009C7EAC"/>
    <w:rsid w:val="009E153F"/>
    <w:rsid w:val="009E225E"/>
    <w:rsid w:val="009E5C6A"/>
    <w:rsid w:val="009E664B"/>
    <w:rsid w:val="009F70D8"/>
    <w:rsid w:val="00A173D4"/>
    <w:rsid w:val="00A252D9"/>
    <w:rsid w:val="00A410AC"/>
    <w:rsid w:val="00A44E90"/>
    <w:rsid w:val="00A53592"/>
    <w:rsid w:val="00A60C93"/>
    <w:rsid w:val="00A80EBF"/>
    <w:rsid w:val="00A8121E"/>
    <w:rsid w:val="00A83631"/>
    <w:rsid w:val="00A9012F"/>
    <w:rsid w:val="00AA23EF"/>
    <w:rsid w:val="00AA730F"/>
    <w:rsid w:val="00AC661C"/>
    <w:rsid w:val="00B0578E"/>
    <w:rsid w:val="00B323CC"/>
    <w:rsid w:val="00B32CBE"/>
    <w:rsid w:val="00B40127"/>
    <w:rsid w:val="00B45AF1"/>
    <w:rsid w:val="00B5181B"/>
    <w:rsid w:val="00B840B0"/>
    <w:rsid w:val="00B84F5F"/>
    <w:rsid w:val="00B85966"/>
    <w:rsid w:val="00BA6BE0"/>
    <w:rsid w:val="00BB08C4"/>
    <w:rsid w:val="00BB198A"/>
    <w:rsid w:val="00BC05FC"/>
    <w:rsid w:val="00BF1059"/>
    <w:rsid w:val="00BF192C"/>
    <w:rsid w:val="00BF33FA"/>
    <w:rsid w:val="00BF39AC"/>
    <w:rsid w:val="00C040D5"/>
    <w:rsid w:val="00C11C42"/>
    <w:rsid w:val="00C22411"/>
    <w:rsid w:val="00C24525"/>
    <w:rsid w:val="00C305D1"/>
    <w:rsid w:val="00C330A6"/>
    <w:rsid w:val="00C358DB"/>
    <w:rsid w:val="00C40D47"/>
    <w:rsid w:val="00C43654"/>
    <w:rsid w:val="00C4368C"/>
    <w:rsid w:val="00C54F21"/>
    <w:rsid w:val="00C55B3A"/>
    <w:rsid w:val="00C72179"/>
    <w:rsid w:val="00C93EF0"/>
    <w:rsid w:val="00C97336"/>
    <w:rsid w:val="00C975AD"/>
    <w:rsid w:val="00CB0B56"/>
    <w:rsid w:val="00CE49D8"/>
    <w:rsid w:val="00CE5145"/>
    <w:rsid w:val="00CF4500"/>
    <w:rsid w:val="00D11C12"/>
    <w:rsid w:val="00D17A82"/>
    <w:rsid w:val="00D22CE3"/>
    <w:rsid w:val="00D23E97"/>
    <w:rsid w:val="00D25A13"/>
    <w:rsid w:val="00D26EDE"/>
    <w:rsid w:val="00D43C07"/>
    <w:rsid w:val="00DA0449"/>
    <w:rsid w:val="00DA52BE"/>
    <w:rsid w:val="00DA7EC2"/>
    <w:rsid w:val="00DB1749"/>
    <w:rsid w:val="00DE5BB4"/>
    <w:rsid w:val="00DF1EAF"/>
    <w:rsid w:val="00DF577B"/>
    <w:rsid w:val="00E014A9"/>
    <w:rsid w:val="00E02016"/>
    <w:rsid w:val="00E064DF"/>
    <w:rsid w:val="00E2203E"/>
    <w:rsid w:val="00E304C9"/>
    <w:rsid w:val="00E415B7"/>
    <w:rsid w:val="00E472F4"/>
    <w:rsid w:val="00E540E1"/>
    <w:rsid w:val="00E56CD4"/>
    <w:rsid w:val="00E74510"/>
    <w:rsid w:val="00E92D60"/>
    <w:rsid w:val="00E97190"/>
    <w:rsid w:val="00EA1F68"/>
    <w:rsid w:val="00EB1A16"/>
    <w:rsid w:val="00EC5636"/>
    <w:rsid w:val="00ED5C54"/>
    <w:rsid w:val="00EF5B79"/>
    <w:rsid w:val="00F23574"/>
    <w:rsid w:val="00F31FDD"/>
    <w:rsid w:val="00F33ABF"/>
    <w:rsid w:val="00F42616"/>
    <w:rsid w:val="00F46284"/>
    <w:rsid w:val="00F51B64"/>
    <w:rsid w:val="00F67EB8"/>
    <w:rsid w:val="00F766EE"/>
    <w:rsid w:val="00F85621"/>
    <w:rsid w:val="00FA3D9E"/>
    <w:rsid w:val="00FA4A35"/>
    <w:rsid w:val="00FB0B4E"/>
    <w:rsid w:val="00FC65FC"/>
    <w:rsid w:val="00FC6CAA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iPriority w:val="99"/>
    <w:semiHidden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451BE"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HP</cp:lastModifiedBy>
  <cp:revision>8</cp:revision>
  <dcterms:created xsi:type="dcterms:W3CDTF">2023-07-10T01:35:00Z</dcterms:created>
  <dcterms:modified xsi:type="dcterms:W3CDTF">2024-01-26T03:10:00Z</dcterms:modified>
</cp:coreProperties>
</file>