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F876" w14:textId="4FAE7ADD" w:rsidR="00184F45" w:rsidRPr="003675CD" w:rsidRDefault="00E135A3" w:rsidP="00900AF8">
      <w:pPr>
        <w:ind w:firstLineChars="100" w:firstLine="361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135A3">
        <w:rPr>
          <w:rFonts w:asciiTheme="minorEastAsia" w:eastAsiaTheme="minorEastAsia" w:hAnsiTheme="minorEastAsia" w:hint="eastAsia"/>
          <w:b/>
          <w:bCs/>
          <w:sz w:val="36"/>
          <w:szCs w:val="36"/>
        </w:rPr>
        <w:t>北京市东郊殡仪馆礼仪服务采购项目</w:t>
      </w:r>
      <w:r w:rsidR="00F24C37">
        <w:rPr>
          <w:rFonts w:asciiTheme="minorEastAsia" w:eastAsiaTheme="minorEastAsia" w:hAnsiTheme="minorEastAsia" w:hint="eastAsia"/>
          <w:b/>
          <w:bCs/>
          <w:sz w:val="36"/>
          <w:szCs w:val="36"/>
        </w:rPr>
        <w:t>废标</w:t>
      </w:r>
      <w:r w:rsidR="00184F45" w:rsidRPr="003675CD">
        <w:rPr>
          <w:rFonts w:asciiTheme="minorEastAsia" w:eastAsiaTheme="minorEastAsia" w:hAnsiTheme="minorEastAsia" w:hint="eastAsia"/>
          <w:b/>
          <w:bCs/>
          <w:sz w:val="36"/>
          <w:szCs w:val="36"/>
        </w:rPr>
        <w:t>公告</w:t>
      </w:r>
    </w:p>
    <w:p w14:paraId="005F9087" w14:textId="77777777" w:rsidR="00C8350F" w:rsidRPr="00C8350F" w:rsidRDefault="00C8350F" w:rsidP="00C8350F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D382D5C" w14:textId="2AEDC35A" w:rsidR="004577C3" w:rsidRPr="003675CD" w:rsidRDefault="004577C3" w:rsidP="004577C3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E135A3" w:rsidRPr="00E135A3">
        <w:rPr>
          <w:rFonts w:ascii="仿宋" w:eastAsia="仿宋" w:hAnsi="仿宋"/>
          <w:sz w:val="28"/>
          <w:szCs w:val="28"/>
        </w:rPr>
        <w:t>2306-HXTC-IS1163</w:t>
      </w:r>
    </w:p>
    <w:p w14:paraId="37D98759" w14:textId="03FD1BE3" w:rsidR="003675CD" w:rsidRPr="003675CD" w:rsidRDefault="004577C3" w:rsidP="004577C3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E135A3" w:rsidRPr="00E135A3">
        <w:rPr>
          <w:rFonts w:ascii="仿宋" w:eastAsia="仿宋" w:hAnsi="仿宋" w:hint="eastAsia"/>
          <w:sz w:val="28"/>
          <w:szCs w:val="28"/>
        </w:rPr>
        <w:t>北京市东郊殡仪馆礼仪服务采购项目</w:t>
      </w:r>
    </w:p>
    <w:p w14:paraId="366429CD" w14:textId="77D4C013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00AF8">
        <w:rPr>
          <w:rFonts w:ascii="黑体" w:eastAsia="黑体" w:hAnsi="黑体" w:hint="eastAsia"/>
          <w:sz w:val="28"/>
          <w:szCs w:val="28"/>
        </w:rPr>
        <w:t>终止</w:t>
      </w:r>
      <w:r w:rsidR="00184F45" w:rsidRPr="00184F45">
        <w:rPr>
          <w:rFonts w:ascii="黑体" w:eastAsia="黑体" w:hAnsi="黑体" w:hint="eastAsia"/>
          <w:sz w:val="28"/>
          <w:szCs w:val="28"/>
        </w:rPr>
        <w:t>原因</w:t>
      </w:r>
    </w:p>
    <w:p w14:paraId="3BA464CE" w14:textId="202391BC" w:rsidR="00900AF8" w:rsidRDefault="003618CA" w:rsidP="00900A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本项目递交投标文件供应商数量不足三家，本项目废标</w:t>
      </w:r>
      <w:r w:rsidR="00900AF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CBC09AE" w14:textId="77777777" w:rsidR="004577C3" w:rsidRDefault="00184F45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4577C3">
        <w:rPr>
          <w:rFonts w:ascii="黑体" w:eastAsia="黑体" w:hAnsi="黑体" w:hint="eastAsia"/>
          <w:sz w:val="28"/>
          <w:szCs w:val="28"/>
        </w:rPr>
        <w:t>、公告期限</w:t>
      </w:r>
    </w:p>
    <w:p w14:paraId="44CC1FB1" w14:textId="77777777" w:rsidR="004577C3" w:rsidRDefault="004577C3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5E8AE14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五、其他补充事宜</w:t>
      </w:r>
    </w:p>
    <w:p w14:paraId="2A6B1ADF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 xml:space="preserve"> </w:t>
      </w:r>
      <w:r w:rsidRPr="00184F45">
        <w:rPr>
          <w:rFonts w:ascii="黑体" w:eastAsia="黑体" w:hAnsi="黑体" w:cs="仿宋"/>
          <w:sz w:val="28"/>
          <w:szCs w:val="28"/>
        </w:rPr>
        <w:t xml:space="preserve">   </w:t>
      </w:r>
      <w:r w:rsidRPr="00184F45">
        <w:rPr>
          <w:rFonts w:ascii="黑体" w:eastAsia="黑体" w:hAnsi="黑体" w:cs="仿宋" w:hint="eastAsia"/>
          <w:sz w:val="28"/>
          <w:szCs w:val="28"/>
        </w:rPr>
        <w:t>无</w:t>
      </w:r>
    </w:p>
    <w:p w14:paraId="69F29C2D" w14:textId="77777777" w:rsidR="004577C3" w:rsidRDefault="00184F45" w:rsidP="00184F45">
      <w:pPr>
        <w:rPr>
          <w:rFonts w:ascii="黑体" w:eastAsia="黑体" w:hAnsi="黑体" w:cs="宋体"/>
          <w:kern w:val="0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六、凡对本次公告内容提出询问，请按以下方式联系。</w:t>
      </w:r>
    </w:p>
    <w:p w14:paraId="5EE04265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1.采购人信息</w:t>
      </w:r>
    </w:p>
    <w:p w14:paraId="5C5FF508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Toc28359086"/>
      <w:bookmarkStart w:id="1" w:name="_Toc28359009"/>
      <w:r w:rsidRPr="00E846ED">
        <w:rPr>
          <w:rFonts w:ascii="仿宋" w:eastAsia="仿宋" w:hAnsi="仿宋"/>
          <w:color w:val="000000" w:themeColor="text1"/>
          <w:sz w:val="28"/>
          <w:szCs w:val="28"/>
        </w:rPr>
        <w:t>名    称：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北京市东郊殡仪馆</w:t>
      </w:r>
    </w:p>
    <w:p w14:paraId="684813AA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地    址：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北京市朝阳区平房北街133号</w:t>
      </w:r>
    </w:p>
    <w:p w14:paraId="30273FD8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联系方式：池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老师，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010-65421501</w:t>
      </w:r>
    </w:p>
    <w:p w14:paraId="6CC90833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2.采购代理机构信息</w:t>
      </w:r>
      <w:bookmarkEnd w:id="0"/>
      <w:bookmarkEnd w:id="1"/>
    </w:p>
    <w:p w14:paraId="774C7859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2" w:name="_Toc28359010"/>
      <w:bookmarkStart w:id="3" w:name="_Toc28359087"/>
      <w:r w:rsidRPr="00E846ED">
        <w:rPr>
          <w:rFonts w:ascii="仿宋" w:eastAsia="仿宋" w:hAnsi="仿宋"/>
          <w:color w:val="000000" w:themeColor="text1"/>
          <w:sz w:val="28"/>
          <w:szCs w:val="28"/>
        </w:rPr>
        <w:t>名    称：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北京宏信天诚国际招标有限公司</w:t>
      </w:r>
    </w:p>
    <w:p w14:paraId="4BB1D6DB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地    址：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北京市海淀区复兴路乙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12号中国铝业大厦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层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111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0室</w:t>
      </w:r>
    </w:p>
    <w:p w14:paraId="008C7863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联系方式：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修海龙、曹文君、成歌,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010-52837446、010-63961210</w:t>
      </w:r>
    </w:p>
    <w:p w14:paraId="27F325DD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3.项目联系方式</w:t>
      </w:r>
      <w:bookmarkEnd w:id="2"/>
      <w:bookmarkEnd w:id="3"/>
    </w:p>
    <w:p w14:paraId="36005618" w14:textId="3FC59458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项目联系人：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修海龙、曹文君、成歌</w:t>
      </w:r>
    </w:p>
    <w:p w14:paraId="032F79A8" w14:textId="047F3448" w:rsidR="005E6187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电      话：010-52837446、010-63961210</w:t>
      </w:r>
    </w:p>
    <w:p w14:paraId="741EC59A" w14:textId="5CA5E6E2" w:rsidR="00FC5CED" w:rsidRPr="00135013" w:rsidRDefault="00FC5CED" w:rsidP="00135013">
      <w:pPr>
        <w:ind w:firstLineChars="300" w:firstLine="843"/>
        <w:jc w:val="right"/>
        <w:rPr>
          <w:rFonts w:ascii="仿宋" w:eastAsia="仿宋" w:hAnsi="仿宋" w:cstheme="minorBidi"/>
          <w:b/>
          <w:bCs/>
          <w:sz w:val="28"/>
          <w:szCs w:val="28"/>
        </w:rPr>
      </w:pPr>
    </w:p>
    <w:sectPr w:rsidR="00FC5CED" w:rsidRPr="00135013" w:rsidSect="003675CD">
      <w:pgSz w:w="11906" w:h="16838"/>
      <w:pgMar w:top="993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A49D" w14:textId="77777777" w:rsidR="00AB0FCF" w:rsidRDefault="00AB0FCF" w:rsidP="00BF4A69">
      <w:r>
        <w:separator/>
      </w:r>
    </w:p>
  </w:endnote>
  <w:endnote w:type="continuationSeparator" w:id="0">
    <w:p w14:paraId="0F7172C3" w14:textId="77777777" w:rsidR="00AB0FCF" w:rsidRDefault="00AB0FCF" w:rsidP="00B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E31A" w14:textId="77777777" w:rsidR="00AB0FCF" w:rsidRDefault="00AB0FCF" w:rsidP="00BF4A69">
      <w:r>
        <w:separator/>
      </w:r>
    </w:p>
  </w:footnote>
  <w:footnote w:type="continuationSeparator" w:id="0">
    <w:p w14:paraId="4D5454CF" w14:textId="77777777" w:rsidR="00AB0FCF" w:rsidRDefault="00AB0FCF" w:rsidP="00BF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3"/>
    <w:rsid w:val="00062085"/>
    <w:rsid w:val="000B34A8"/>
    <w:rsid w:val="000B6C8A"/>
    <w:rsid w:val="000E0BB5"/>
    <w:rsid w:val="000F7D4E"/>
    <w:rsid w:val="00135013"/>
    <w:rsid w:val="001402EF"/>
    <w:rsid w:val="00184F45"/>
    <w:rsid w:val="001D4823"/>
    <w:rsid w:val="001F755C"/>
    <w:rsid w:val="00266B42"/>
    <w:rsid w:val="002A3D37"/>
    <w:rsid w:val="002D2EB8"/>
    <w:rsid w:val="002F258D"/>
    <w:rsid w:val="00324A70"/>
    <w:rsid w:val="00347900"/>
    <w:rsid w:val="00353E54"/>
    <w:rsid w:val="003618CA"/>
    <w:rsid w:val="003675CD"/>
    <w:rsid w:val="003C44CA"/>
    <w:rsid w:val="00414D9B"/>
    <w:rsid w:val="00441316"/>
    <w:rsid w:val="004577C3"/>
    <w:rsid w:val="004653B6"/>
    <w:rsid w:val="004C0D0E"/>
    <w:rsid w:val="00501564"/>
    <w:rsid w:val="005025A9"/>
    <w:rsid w:val="00525037"/>
    <w:rsid w:val="00541FFD"/>
    <w:rsid w:val="00575D5D"/>
    <w:rsid w:val="005D1B74"/>
    <w:rsid w:val="005E45DB"/>
    <w:rsid w:val="005E6187"/>
    <w:rsid w:val="006159EC"/>
    <w:rsid w:val="00627371"/>
    <w:rsid w:val="00636D57"/>
    <w:rsid w:val="00665979"/>
    <w:rsid w:val="00686E99"/>
    <w:rsid w:val="007002D8"/>
    <w:rsid w:val="007C2FE7"/>
    <w:rsid w:val="007F710E"/>
    <w:rsid w:val="008935C2"/>
    <w:rsid w:val="0089602D"/>
    <w:rsid w:val="008B5EF0"/>
    <w:rsid w:val="00900AF8"/>
    <w:rsid w:val="00912D34"/>
    <w:rsid w:val="00915D6D"/>
    <w:rsid w:val="00946031"/>
    <w:rsid w:val="00951F67"/>
    <w:rsid w:val="009548A1"/>
    <w:rsid w:val="00970118"/>
    <w:rsid w:val="009E4DD0"/>
    <w:rsid w:val="00A05BF5"/>
    <w:rsid w:val="00A07340"/>
    <w:rsid w:val="00A26077"/>
    <w:rsid w:val="00A455B2"/>
    <w:rsid w:val="00A51702"/>
    <w:rsid w:val="00A55105"/>
    <w:rsid w:val="00A90A03"/>
    <w:rsid w:val="00AB0FCF"/>
    <w:rsid w:val="00AB6092"/>
    <w:rsid w:val="00AE0CB4"/>
    <w:rsid w:val="00B04CE8"/>
    <w:rsid w:val="00B17132"/>
    <w:rsid w:val="00B17CBB"/>
    <w:rsid w:val="00BB1168"/>
    <w:rsid w:val="00BD61E2"/>
    <w:rsid w:val="00BF4A69"/>
    <w:rsid w:val="00C06943"/>
    <w:rsid w:val="00C74188"/>
    <w:rsid w:val="00C8350F"/>
    <w:rsid w:val="00CB72DD"/>
    <w:rsid w:val="00CD6840"/>
    <w:rsid w:val="00CE1693"/>
    <w:rsid w:val="00CE4E93"/>
    <w:rsid w:val="00D61735"/>
    <w:rsid w:val="00E135A3"/>
    <w:rsid w:val="00E33FB5"/>
    <w:rsid w:val="00E704D8"/>
    <w:rsid w:val="00E846ED"/>
    <w:rsid w:val="00E851A4"/>
    <w:rsid w:val="00EA2DD6"/>
    <w:rsid w:val="00EB28BC"/>
    <w:rsid w:val="00EF40DF"/>
    <w:rsid w:val="00EF6BBB"/>
    <w:rsid w:val="00F11E28"/>
    <w:rsid w:val="00F24C37"/>
    <w:rsid w:val="00F304C0"/>
    <w:rsid w:val="00F34A9B"/>
    <w:rsid w:val="00F435AF"/>
    <w:rsid w:val="00F61B3F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F557"/>
  <w15:chartTrackingRefBased/>
  <w15:docId w15:val="{63151D56-E8CC-4E04-AB0D-EEB4AB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577C3"/>
    <w:rPr>
      <w:rFonts w:ascii="宋体" w:hAnsi="Courier New"/>
    </w:rPr>
  </w:style>
  <w:style w:type="table" w:styleId="a5">
    <w:name w:val="Table Grid"/>
    <w:basedOn w:val="a1"/>
    <w:uiPriority w:val="39"/>
    <w:qFormat/>
    <w:rsid w:val="00457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41F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1FFD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纯文本 字符1"/>
    <w:qFormat/>
    <w:rsid w:val="00E846ED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歌 成</cp:lastModifiedBy>
  <cp:revision>4</cp:revision>
  <cp:lastPrinted>2020-06-23T07:10:00Z</cp:lastPrinted>
  <dcterms:created xsi:type="dcterms:W3CDTF">2023-07-18T03:47:00Z</dcterms:created>
  <dcterms:modified xsi:type="dcterms:W3CDTF">2023-07-19T02:48:00Z</dcterms:modified>
</cp:coreProperties>
</file>