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F876" w14:textId="6B046217" w:rsidR="00184F45" w:rsidRPr="003675CD" w:rsidRDefault="00E846ED" w:rsidP="00900AF8">
      <w:pPr>
        <w:ind w:firstLineChars="100" w:firstLine="361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846ED">
        <w:rPr>
          <w:rFonts w:asciiTheme="minorEastAsia" w:eastAsiaTheme="minorEastAsia" w:hAnsiTheme="minorEastAsia" w:hint="eastAsia"/>
          <w:b/>
          <w:bCs/>
          <w:sz w:val="36"/>
          <w:szCs w:val="36"/>
        </w:rPr>
        <w:t>北京市东郊殡仪馆</w:t>
      </w:r>
      <w:proofErr w:type="gramStart"/>
      <w:r w:rsidRPr="00E846ED">
        <w:rPr>
          <w:rFonts w:asciiTheme="minorEastAsia" w:eastAsiaTheme="minorEastAsia" w:hAnsiTheme="minorEastAsia" w:hint="eastAsia"/>
          <w:b/>
          <w:bCs/>
          <w:sz w:val="36"/>
          <w:szCs w:val="36"/>
        </w:rPr>
        <w:t>侍</w:t>
      </w:r>
      <w:proofErr w:type="gramEnd"/>
      <w:r w:rsidRPr="00E846ED">
        <w:rPr>
          <w:rFonts w:asciiTheme="minorEastAsia" w:eastAsiaTheme="minorEastAsia" w:hAnsiTheme="minorEastAsia" w:hint="eastAsia"/>
          <w:b/>
          <w:bCs/>
          <w:sz w:val="36"/>
          <w:szCs w:val="36"/>
        </w:rPr>
        <w:t>亲沐浴服务采购项目</w:t>
      </w:r>
      <w:r w:rsidR="001402EF" w:rsidRPr="003675CD">
        <w:rPr>
          <w:rFonts w:asciiTheme="minorEastAsia" w:eastAsiaTheme="minorEastAsia" w:hAnsiTheme="minorEastAsia" w:hint="eastAsia"/>
          <w:b/>
          <w:bCs/>
          <w:sz w:val="36"/>
          <w:szCs w:val="36"/>
        </w:rPr>
        <w:t>终止</w:t>
      </w:r>
      <w:r w:rsidR="00184F45" w:rsidRPr="003675CD">
        <w:rPr>
          <w:rFonts w:asciiTheme="minorEastAsia" w:eastAsiaTheme="minorEastAsia" w:hAnsiTheme="minorEastAsia" w:hint="eastAsia"/>
          <w:b/>
          <w:bCs/>
          <w:sz w:val="36"/>
          <w:szCs w:val="36"/>
        </w:rPr>
        <w:t>公告</w:t>
      </w:r>
    </w:p>
    <w:p w14:paraId="005F9087" w14:textId="77777777" w:rsidR="00C8350F" w:rsidRPr="00C8350F" w:rsidRDefault="00C8350F" w:rsidP="00C8350F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D382D5C" w14:textId="669E6B6D" w:rsidR="004577C3" w:rsidRPr="003675CD" w:rsidRDefault="004577C3" w:rsidP="004577C3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E846ED" w:rsidRPr="00E846ED">
        <w:rPr>
          <w:rFonts w:ascii="仿宋" w:eastAsia="仿宋" w:hAnsi="仿宋"/>
          <w:color w:val="000000" w:themeColor="text1"/>
          <w:sz w:val="28"/>
          <w:szCs w:val="28"/>
        </w:rPr>
        <w:t>2305-HXTC-IS1118</w:t>
      </w:r>
    </w:p>
    <w:p w14:paraId="37D98759" w14:textId="55CC59B9" w:rsidR="003675CD" w:rsidRPr="003675CD" w:rsidRDefault="004577C3" w:rsidP="004577C3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E846ED"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北京市东郊殡仪馆</w:t>
      </w:r>
      <w:proofErr w:type="gramStart"/>
      <w:r w:rsidR="00E846ED"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侍</w:t>
      </w:r>
      <w:proofErr w:type="gramEnd"/>
      <w:r w:rsidR="00E846ED"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亲沐浴服务采购项目</w:t>
      </w:r>
    </w:p>
    <w:p w14:paraId="366429CD" w14:textId="77D4C013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900AF8">
        <w:rPr>
          <w:rFonts w:ascii="黑体" w:eastAsia="黑体" w:hAnsi="黑体" w:hint="eastAsia"/>
          <w:sz w:val="28"/>
          <w:szCs w:val="28"/>
        </w:rPr>
        <w:t>终止</w:t>
      </w:r>
      <w:r w:rsidR="00184F45" w:rsidRPr="00184F45">
        <w:rPr>
          <w:rFonts w:ascii="黑体" w:eastAsia="黑体" w:hAnsi="黑体" w:hint="eastAsia"/>
          <w:sz w:val="28"/>
          <w:szCs w:val="28"/>
        </w:rPr>
        <w:t>原因</w:t>
      </w:r>
    </w:p>
    <w:p w14:paraId="3BA464CE" w14:textId="76BC2BF0" w:rsidR="00900AF8" w:rsidRDefault="00135013" w:rsidP="00900A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35013">
        <w:rPr>
          <w:rFonts w:ascii="仿宋" w:eastAsia="仿宋" w:hAnsi="仿宋" w:hint="eastAsia"/>
          <w:color w:val="000000" w:themeColor="text1"/>
          <w:sz w:val="28"/>
          <w:szCs w:val="28"/>
        </w:rPr>
        <w:t>本项目递交投标文件供应商数量不足三家，本项目废标</w:t>
      </w:r>
      <w:r w:rsidR="00900AF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CBC09AE" w14:textId="77777777" w:rsidR="004577C3" w:rsidRDefault="00184F45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4577C3">
        <w:rPr>
          <w:rFonts w:ascii="黑体" w:eastAsia="黑体" w:hAnsi="黑体" w:hint="eastAsia"/>
          <w:sz w:val="28"/>
          <w:szCs w:val="28"/>
        </w:rPr>
        <w:t>、公告期限</w:t>
      </w:r>
    </w:p>
    <w:p w14:paraId="44CC1FB1" w14:textId="77777777" w:rsidR="004577C3" w:rsidRDefault="004577C3" w:rsidP="004577C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5E8AE14" w14:textId="77777777" w:rsidR="00184F45" w:rsidRPr="00184F45" w:rsidRDefault="00184F45" w:rsidP="00184F45">
      <w:pPr>
        <w:rPr>
          <w:rFonts w:ascii="黑体" w:eastAsia="黑体" w:hAnsi="黑体" w:cs="仿宋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>五、其他补充事宜</w:t>
      </w:r>
    </w:p>
    <w:p w14:paraId="2A6B1ADF" w14:textId="77777777" w:rsidR="00184F45" w:rsidRPr="00184F45" w:rsidRDefault="00184F45" w:rsidP="00184F45">
      <w:pPr>
        <w:rPr>
          <w:rFonts w:ascii="黑体" w:eastAsia="黑体" w:hAnsi="黑体" w:cs="仿宋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 xml:space="preserve"> </w:t>
      </w:r>
      <w:r w:rsidRPr="00184F45">
        <w:rPr>
          <w:rFonts w:ascii="黑体" w:eastAsia="黑体" w:hAnsi="黑体" w:cs="仿宋"/>
          <w:sz w:val="28"/>
          <w:szCs w:val="28"/>
        </w:rPr>
        <w:t xml:space="preserve">   </w:t>
      </w:r>
      <w:r w:rsidRPr="00184F45">
        <w:rPr>
          <w:rFonts w:ascii="黑体" w:eastAsia="黑体" w:hAnsi="黑体" w:cs="仿宋" w:hint="eastAsia"/>
          <w:sz w:val="28"/>
          <w:szCs w:val="28"/>
        </w:rPr>
        <w:t>无</w:t>
      </w:r>
    </w:p>
    <w:p w14:paraId="69F29C2D" w14:textId="77777777" w:rsidR="004577C3" w:rsidRDefault="00184F45" w:rsidP="00184F45">
      <w:pPr>
        <w:rPr>
          <w:rFonts w:ascii="黑体" w:eastAsia="黑体" w:hAnsi="黑体" w:cs="宋体"/>
          <w:kern w:val="0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>六、凡对本次公告内容提出询问，请按以下方式联系。</w:t>
      </w:r>
    </w:p>
    <w:p w14:paraId="5EE04265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1.采购人信息</w:t>
      </w:r>
    </w:p>
    <w:p w14:paraId="5C5FF508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Toc28359086"/>
      <w:bookmarkStart w:id="1" w:name="_Toc28359009"/>
      <w:r w:rsidRPr="00E846ED">
        <w:rPr>
          <w:rFonts w:ascii="仿宋" w:eastAsia="仿宋" w:hAnsi="仿宋"/>
          <w:color w:val="000000" w:themeColor="text1"/>
          <w:sz w:val="28"/>
          <w:szCs w:val="28"/>
        </w:rPr>
        <w:t>名    称：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北京市东郊殡仪馆</w:t>
      </w:r>
    </w:p>
    <w:p w14:paraId="684813AA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地    址：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北京市朝阳区平房北街133号</w:t>
      </w:r>
    </w:p>
    <w:p w14:paraId="30273FD8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联系方式：池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老师，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010-65421501</w:t>
      </w:r>
    </w:p>
    <w:p w14:paraId="6CC90833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2.采购代理机构信息</w:t>
      </w:r>
      <w:bookmarkEnd w:id="0"/>
      <w:bookmarkEnd w:id="1"/>
    </w:p>
    <w:p w14:paraId="774C7859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2" w:name="_Toc28359010"/>
      <w:bookmarkStart w:id="3" w:name="_Toc28359087"/>
      <w:r w:rsidRPr="00E846ED">
        <w:rPr>
          <w:rFonts w:ascii="仿宋" w:eastAsia="仿宋" w:hAnsi="仿宋"/>
          <w:color w:val="000000" w:themeColor="text1"/>
          <w:sz w:val="28"/>
          <w:szCs w:val="28"/>
        </w:rPr>
        <w:t>名    称：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北京宏信天</w:t>
      </w:r>
      <w:proofErr w:type="gramStart"/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诚国际</w:t>
      </w:r>
      <w:proofErr w:type="gramEnd"/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招标有限公司</w:t>
      </w:r>
    </w:p>
    <w:p w14:paraId="4BB1D6DB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地    址：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北京市海淀区</w:t>
      </w:r>
      <w:proofErr w:type="gramStart"/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复兴路乙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12号</w:t>
      </w:r>
      <w:proofErr w:type="gramEnd"/>
      <w:r w:rsidRPr="00E846ED">
        <w:rPr>
          <w:rFonts w:ascii="仿宋" w:eastAsia="仿宋" w:hAnsi="仿宋"/>
          <w:color w:val="000000" w:themeColor="text1"/>
          <w:sz w:val="28"/>
          <w:szCs w:val="28"/>
        </w:rPr>
        <w:t>中国铝业大厦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层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111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>0室</w:t>
      </w:r>
    </w:p>
    <w:p w14:paraId="008C7863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联系方式：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修海龙、曹文君、成歌,</w:t>
      </w:r>
      <w:r w:rsidRPr="00E846E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010-52837446、010-63961210</w:t>
      </w:r>
    </w:p>
    <w:p w14:paraId="27F325DD" w14:textId="77777777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3.项目联系方式</w:t>
      </w:r>
      <w:bookmarkEnd w:id="2"/>
      <w:bookmarkEnd w:id="3"/>
    </w:p>
    <w:p w14:paraId="36005618" w14:textId="3FC59458" w:rsidR="00E846ED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项目联系人：</w:t>
      </w:r>
      <w:r w:rsidRPr="00E846ED">
        <w:rPr>
          <w:rFonts w:ascii="仿宋" w:eastAsia="仿宋" w:hAnsi="仿宋" w:hint="eastAsia"/>
          <w:color w:val="000000" w:themeColor="text1"/>
          <w:sz w:val="28"/>
          <w:szCs w:val="28"/>
        </w:rPr>
        <w:t>修海龙、曹文君、成歌</w:t>
      </w:r>
    </w:p>
    <w:p w14:paraId="032F79A8" w14:textId="047F3448" w:rsidR="005E6187" w:rsidRPr="00E846ED" w:rsidRDefault="00E846ED" w:rsidP="00E846E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846ED">
        <w:rPr>
          <w:rFonts w:ascii="仿宋" w:eastAsia="仿宋" w:hAnsi="仿宋"/>
          <w:color w:val="000000" w:themeColor="text1"/>
          <w:sz w:val="28"/>
          <w:szCs w:val="28"/>
        </w:rPr>
        <w:t>电      话：010-52837446、010-63961210</w:t>
      </w:r>
    </w:p>
    <w:p w14:paraId="741EC59A" w14:textId="5CA5E6E2" w:rsidR="00FC5CED" w:rsidRPr="00135013" w:rsidRDefault="00FC5CED" w:rsidP="00135013">
      <w:pPr>
        <w:ind w:firstLineChars="300" w:firstLine="843"/>
        <w:jc w:val="right"/>
        <w:rPr>
          <w:rFonts w:ascii="仿宋" w:eastAsia="仿宋" w:hAnsi="仿宋" w:cstheme="minorBidi"/>
          <w:b/>
          <w:bCs/>
          <w:sz w:val="28"/>
          <w:szCs w:val="28"/>
        </w:rPr>
      </w:pPr>
    </w:p>
    <w:sectPr w:rsidR="00FC5CED" w:rsidRPr="00135013" w:rsidSect="003675CD">
      <w:pgSz w:w="11906" w:h="16838"/>
      <w:pgMar w:top="993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42C5" w14:textId="77777777" w:rsidR="003C44CA" w:rsidRDefault="003C44CA" w:rsidP="00BF4A69">
      <w:r>
        <w:separator/>
      </w:r>
    </w:p>
  </w:endnote>
  <w:endnote w:type="continuationSeparator" w:id="0">
    <w:p w14:paraId="01B0EE2D" w14:textId="77777777" w:rsidR="003C44CA" w:rsidRDefault="003C44CA" w:rsidP="00BF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B90E" w14:textId="77777777" w:rsidR="003C44CA" w:rsidRDefault="003C44CA" w:rsidP="00BF4A69">
      <w:r>
        <w:separator/>
      </w:r>
    </w:p>
  </w:footnote>
  <w:footnote w:type="continuationSeparator" w:id="0">
    <w:p w14:paraId="31AC078D" w14:textId="77777777" w:rsidR="003C44CA" w:rsidRDefault="003C44CA" w:rsidP="00BF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3"/>
    <w:rsid w:val="00062085"/>
    <w:rsid w:val="000B34A8"/>
    <w:rsid w:val="000B6C8A"/>
    <w:rsid w:val="000E0BB5"/>
    <w:rsid w:val="00135013"/>
    <w:rsid w:val="001402EF"/>
    <w:rsid w:val="00184F45"/>
    <w:rsid w:val="001D4823"/>
    <w:rsid w:val="001F755C"/>
    <w:rsid w:val="00266B42"/>
    <w:rsid w:val="002A3D37"/>
    <w:rsid w:val="002D2EB8"/>
    <w:rsid w:val="002F258D"/>
    <w:rsid w:val="00324A70"/>
    <w:rsid w:val="00347900"/>
    <w:rsid w:val="00353E54"/>
    <w:rsid w:val="003675CD"/>
    <w:rsid w:val="003C44CA"/>
    <w:rsid w:val="00414D9B"/>
    <w:rsid w:val="00441316"/>
    <w:rsid w:val="004577C3"/>
    <w:rsid w:val="004653B6"/>
    <w:rsid w:val="004C0D0E"/>
    <w:rsid w:val="00501564"/>
    <w:rsid w:val="005025A9"/>
    <w:rsid w:val="00525037"/>
    <w:rsid w:val="00541FFD"/>
    <w:rsid w:val="00575D5D"/>
    <w:rsid w:val="005D1B74"/>
    <w:rsid w:val="005E45DB"/>
    <w:rsid w:val="005E6187"/>
    <w:rsid w:val="006159EC"/>
    <w:rsid w:val="00627371"/>
    <w:rsid w:val="00636D57"/>
    <w:rsid w:val="00665979"/>
    <w:rsid w:val="00686E99"/>
    <w:rsid w:val="007002D8"/>
    <w:rsid w:val="007C2FE7"/>
    <w:rsid w:val="007F710E"/>
    <w:rsid w:val="008935C2"/>
    <w:rsid w:val="0089602D"/>
    <w:rsid w:val="008B5EF0"/>
    <w:rsid w:val="00900AF8"/>
    <w:rsid w:val="00912D34"/>
    <w:rsid w:val="00915D6D"/>
    <w:rsid w:val="00946031"/>
    <w:rsid w:val="00951F67"/>
    <w:rsid w:val="009548A1"/>
    <w:rsid w:val="00970118"/>
    <w:rsid w:val="009E4DD0"/>
    <w:rsid w:val="00A05BF5"/>
    <w:rsid w:val="00A07340"/>
    <w:rsid w:val="00A26077"/>
    <w:rsid w:val="00A455B2"/>
    <w:rsid w:val="00A51702"/>
    <w:rsid w:val="00A55105"/>
    <w:rsid w:val="00A90A03"/>
    <w:rsid w:val="00AB6092"/>
    <w:rsid w:val="00AE0CB4"/>
    <w:rsid w:val="00B04CE8"/>
    <w:rsid w:val="00B17132"/>
    <w:rsid w:val="00B17CBB"/>
    <w:rsid w:val="00BB1168"/>
    <w:rsid w:val="00BD61E2"/>
    <w:rsid w:val="00BF4A69"/>
    <w:rsid w:val="00C06943"/>
    <w:rsid w:val="00C74188"/>
    <w:rsid w:val="00C8350F"/>
    <w:rsid w:val="00CB72DD"/>
    <w:rsid w:val="00CD6840"/>
    <w:rsid w:val="00CE1693"/>
    <w:rsid w:val="00CE4E93"/>
    <w:rsid w:val="00D61735"/>
    <w:rsid w:val="00E33FB5"/>
    <w:rsid w:val="00E704D8"/>
    <w:rsid w:val="00E846ED"/>
    <w:rsid w:val="00E851A4"/>
    <w:rsid w:val="00EA2DD6"/>
    <w:rsid w:val="00EB28BC"/>
    <w:rsid w:val="00EF40DF"/>
    <w:rsid w:val="00EF6BBB"/>
    <w:rsid w:val="00F11E28"/>
    <w:rsid w:val="00F304C0"/>
    <w:rsid w:val="00F34A9B"/>
    <w:rsid w:val="00F435AF"/>
    <w:rsid w:val="00F61B3F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F557"/>
  <w15:chartTrackingRefBased/>
  <w15:docId w15:val="{63151D56-E8CC-4E04-AB0D-EEB4AB0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a4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link w:val="a3"/>
    <w:qFormat/>
    <w:rsid w:val="004577C3"/>
    <w:rPr>
      <w:rFonts w:ascii="宋体" w:hAnsi="Courier New"/>
    </w:rPr>
  </w:style>
  <w:style w:type="table" w:styleId="a5">
    <w:name w:val="Table Grid"/>
    <w:basedOn w:val="a1"/>
    <w:uiPriority w:val="39"/>
    <w:qFormat/>
    <w:rsid w:val="004577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4A6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4A6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41FF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1FFD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纯文本 字符1"/>
    <w:qFormat/>
    <w:rsid w:val="00E846ED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歌 成</cp:lastModifiedBy>
  <cp:revision>2</cp:revision>
  <cp:lastPrinted>2020-06-23T07:10:00Z</cp:lastPrinted>
  <dcterms:created xsi:type="dcterms:W3CDTF">2023-06-20T01:50:00Z</dcterms:created>
  <dcterms:modified xsi:type="dcterms:W3CDTF">2023-06-20T01:50:00Z</dcterms:modified>
</cp:coreProperties>
</file>