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B3581" w14:textId="5155498A" w:rsidR="00CC2F4D" w:rsidRDefault="0091682E">
      <w:pPr>
        <w:pStyle w:val="10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09"/>
      <w:bookmarkStart w:id="1" w:name="_Toc28359022"/>
      <w:r>
        <w:rPr>
          <w:rFonts w:ascii="华文中宋" w:eastAsia="华文中宋" w:hAnsi="华文中宋" w:hint="eastAsia"/>
        </w:rPr>
        <w:t>口腔医院开办费临床试验设备购置项目（三）</w:t>
      </w:r>
      <w:r w:rsidR="00EE192D">
        <w:rPr>
          <w:rFonts w:ascii="华文中宋" w:eastAsia="华文中宋" w:hAnsi="华文中宋" w:hint="eastAsia"/>
        </w:rPr>
        <w:t>中标结果公告</w:t>
      </w:r>
      <w:bookmarkEnd w:id="0"/>
      <w:bookmarkEnd w:id="1"/>
    </w:p>
    <w:p w14:paraId="3C1AA653" w14:textId="276BB98C" w:rsidR="00CC2F4D" w:rsidRDefault="00EE192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kern w:val="0"/>
          <w:sz w:val="28"/>
          <w:szCs w:val="28"/>
        </w:rPr>
        <w:t>项目</w:t>
      </w:r>
      <w:r>
        <w:rPr>
          <w:rFonts w:ascii="黑体" w:eastAsia="黑体" w:hAnsi="黑体" w:hint="eastAsia"/>
          <w:sz w:val="28"/>
          <w:szCs w:val="28"/>
        </w:rPr>
        <w:t>编号：</w:t>
      </w:r>
      <w:r w:rsidR="0091682E">
        <w:rPr>
          <w:rFonts w:ascii="黑体" w:eastAsia="黑体" w:hAnsi="黑体"/>
          <w:sz w:val="28"/>
          <w:szCs w:val="28"/>
        </w:rPr>
        <w:t>0701-244106140720</w:t>
      </w:r>
    </w:p>
    <w:p w14:paraId="7D9A6296" w14:textId="6A56B651" w:rsidR="00CC2F4D" w:rsidRDefault="00EE192D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  <w:r w:rsidR="0091682E">
        <w:rPr>
          <w:rFonts w:ascii="黑体" w:eastAsia="黑体" w:hAnsi="黑体" w:hint="eastAsia"/>
          <w:sz w:val="28"/>
          <w:szCs w:val="28"/>
        </w:rPr>
        <w:t>口腔医院开办费临床试验设备购置项目（三）</w:t>
      </w:r>
    </w:p>
    <w:p w14:paraId="65C8A1AC" w14:textId="77777777" w:rsidR="00CC2F4D" w:rsidRDefault="00EE192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三、中标信息</w:t>
      </w:r>
    </w:p>
    <w:p w14:paraId="223CCC19" w14:textId="77777777" w:rsidR="00CC2F4D" w:rsidRDefault="00EE192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第1包：</w:t>
      </w:r>
    </w:p>
    <w:p w14:paraId="614A4AA3" w14:textId="7F0DCB7D" w:rsidR="00CC2F4D" w:rsidRDefault="00EE192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="0091682E" w:rsidRPr="0091682E">
        <w:rPr>
          <w:rFonts w:ascii="仿宋" w:eastAsia="仿宋" w:hAnsi="仿宋" w:hint="eastAsia"/>
          <w:sz w:val="28"/>
          <w:szCs w:val="28"/>
        </w:rPr>
        <w:t>广东省中科进出口有限公司</w:t>
      </w:r>
    </w:p>
    <w:p w14:paraId="50F2AEB9" w14:textId="58F661AB" w:rsidR="00CC2F4D" w:rsidRDefault="00EE192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7C3753">
        <w:rPr>
          <w:rFonts w:ascii="仿宋" w:eastAsia="仿宋" w:hAnsi="仿宋"/>
          <w:sz w:val="28"/>
          <w:szCs w:val="28"/>
        </w:rPr>
        <w:t>广州市越秀区先烈中路</w:t>
      </w:r>
      <w:r w:rsidR="007C3753">
        <w:rPr>
          <w:rFonts w:ascii="仿宋" w:eastAsia="仿宋" w:hAnsi="仿宋" w:hint="eastAsia"/>
          <w:sz w:val="28"/>
          <w:szCs w:val="28"/>
        </w:rPr>
        <w:t>100号大院9号102房自编A一楼（仅限办公）</w:t>
      </w:r>
    </w:p>
    <w:p w14:paraId="523EBA96" w14:textId="036B47A9" w:rsidR="00CC2F4D" w:rsidRDefault="00EE192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="0091682E" w:rsidRPr="0091682E">
        <w:rPr>
          <w:rFonts w:ascii="仿宋" w:eastAsia="仿宋" w:hAnsi="仿宋" w:hint="eastAsia"/>
          <w:sz w:val="28"/>
          <w:szCs w:val="28"/>
        </w:rPr>
        <w:t>4,506,500.00</w:t>
      </w:r>
    </w:p>
    <w:p w14:paraId="2E40639C" w14:textId="5AB6E054" w:rsidR="0091682E" w:rsidRDefault="0091682E" w:rsidP="0091682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第2包：</w:t>
      </w:r>
    </w:p>
    <w:p w14:paraId="773A1C87" w14:textId="4F44699A" w:rsidR="0091682E" w:rsidRDefault="0091682E" w:rsidP="0091682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r w:rsidRPr="0091682E">
        <w:rPr>
          <w:rFonts w:ascii="仿宋" w:eastAsia="仿宋" w:hAnsi="仿宋" w:hint="eastAsia"/>
          <w:sz w:val="28"/>
          <w:szCs w:val="28"/>
        </w:rPr>
        <w:t>森西万通科技（北京）有限公司</w:t>
      </w:r>
      <w:r w:rsidRPr="0091682E">
        <w:rPr>
          <w:rFonts w:ascii="仿宋" w:eastAsia="仿宋" w:hAnsi="仿宋" w:hint="eastAsia"/>
          <w:sz w:val="28"/>
          <w:szCs w:val="28"/>
        </w:rPr>
        <w:tab/>
      </w:r>
    </w:p>
    <w:p w14:paraId="0B65647A" w14:textId="0E942811" w:rsidR="0091682E" w:rsidRDefault="0091682E" w:rsidP="0091682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361297">
        <w:rPr>
          <w:rFonts w:ascii="仿宋" w:eastAsia="仿宋" w:hAnsi="仿宋"/>
          <w:sz w:val="28"/>
          <w:szCs w:val="28"/>
        </w:rPr>
        <w:t>北京市朝阳区北苑东路</w:t>
      </w:r>
      <w:r w:rsidR="00361297">
        <w:rPr>
          <w:rFonts w:ascii="仿宋" w:eastAsia="仿宋" w:hAnsi="仿宋" w:hint="eastAsia"/>
          <w:sz w:val="28"/>
          <w:szCs w:val="28"/>
        </w:rPr>
        <w:t>19号院1号楼27层2708</w:t>
      </w:r>
    </w:p>
    <w:p w14:paraId="4BCC5258" w14:textId="0AD57098" w:rsidR="0091682E" w:rsidRDefault="0091682E" w:rsidP="0091682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 w:rsidRPr="0091682E">
        <w:rPr>
          <w:rFonts w:ascii="仿宋" w:eastAsia="仿宋" w:hAnsi="仿宋" w:hint="eastAsia"/>
          <w:sz w:val="28"/>
          <w:szCs w:val="28"/>
        </w:rPr>
        <w:t>3,490,000.00</w:t>
      </w:r>
    </w:p>
    <w:p w14:paraId="34C8D18E" w14:textId="7385DBD3" w:rsidR="0091682E" w:rsidRDefault="0091682E" w:rsidP="0091682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第4包：</w:t>
      </w:r>
    </w:p>
    <w:p w14:paraId="171C02AA" w14:textId="64D1D5F6" w:rsidR="0091682E" w:rsidRDefault="0091682E" w:rsidP="0091682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  <w:bookmarkStart w:id="2" w:name="OLE_LINK1"/>
      <w:bookmarkStart w:id="3" w:name="OLE_LINK2"/>
      <w:r w:rsidRPr="0091682E">
        <w:rPr>
          <w:rFonts w:ascii="仿宋" w:eastAsia="仿宋" w:hAnsi="仿宋" w:hint="eastAsia"/>
          <w:sz w:val="28"/>
          <w:szCs w:val="28"/>
        </w:rPr>
        <w:t>北京共赢联盟国际科技有限公司</w:t>
      </w:r>
      <w:bookmarkEnd w:id="2"/>
      <w:bookmarkEnd w:id="3"/>
      <w:r w:rsidRPr="0091682E">
        <w:rPr>
          <w:rFonts w:ascii="仿宋" w:eastAsia="仿宋" w:hAnsi="仿宋" w:hint="eastAsia"/>
          <w:sz w:val="28"/>
          <w:szCs w:val="28"/>
        </w:rPr>
        <w:tab/>
      </w:r>
    </w:p>
    <w:p w14:paraId="289EF193" w14:textId="610A2AA3" w:rsidR="0091682E" w:rsidRDefault="0091682E" w:rsidP="0091682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 w:rsidR="00596CEA">
        <w:rPr>
          <w:rFonts w:ascii="仿宋" w:eastAsia="仿宋" w:hAnsi="仿宋"/>
          <w:sz w:val="28"/>
          <w:szCs w:val="28"/>
        </w:rPr>
        <w:t>北京市朝阳</w:t>
      </w:r>
      <w:proofErr w:type="gramStart"/>
      <w:r w:rsidR="00596CEA">
        <w:rPr>
          <w:rFonts w:ascii="仿宋" w:eastAsia="仿宋" w:hAnsi="仿宋"/>
          <w:sz w:val="28"/>
          <w:szCs w:val="28"/>
        </w:rPr>
        <w:t>区望京园</w:t>
      </w:r>
      <w:proofErr w:type="gramEnd"/>
      <w:r w:rsidR="00596CEA">
        <w:rPr>
          <w:rFonts w:ascii="仿宋" w:eastAsia="仿宋" w:hAnsi="仿宋" w:hint="eastAsia"/>
          <w:sz w:val="28"/>
          <w:szCs w:val="28"/>
        </w:rPr>
        <w:t>601号楼709</w:t>
      </w:r>
    </w:p>
    <w:p w14:paraId="74A6689E" w14:textId="5E129B1C" w:rsidR="0091682E" w:rsidRDefault="0091682E" w:rsidP="0091682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bookmarkStart w:id="4" w:name="OLE_LINK5"/>
      <w:r w:rsidRPr="0091682E">
        <w:rPr>
          <w:rFonts w:ascii="仿宋" w:eastAsia="仿宋" w:hAnsi="仿宋" w:hint="eastAsia"/>
          <w:sz w:val="28"/>
          <w:szCs w:val="28"/>
        </w:rPr>
        <w:t>3,300,000.00</w:t>
      </w:r>
      <w:bookmarkEnd w:id="4"/>
    </w:p>
    <w:p w14:paraId="404BCB88" w14:textId="77777777" w:rsidR="00CC2F4D" w:rsidRDefault="00EE192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794"/>
        <w:gridCol w:w="2553"/>
        <w:gridCol w:w="568"/>
        <w:gridCol w:w="1416"/>
        <w:gridCol w:w="1185"/>
        <w:gridCol w:w="1560"/>
      </w:tblGrid>
      <w:tr w:rsidR="00F138BB" w:rsidRPr="00853268" w14:paraId="01BAE8A0" w14:textId="77777777" w:rsidTr="00F138BB">
        <w:trPr>
          <w:trHeight w:val="57"/>
        </w:trPr>
        <w:tc>
          <w:tcPr>
            <w:tcW w:w="262" w:type="pct"/>
            <w:vAlign w:val="center"/>
          </w:tcPr>
          <w:p w14:paraId="5D77B8CB" w14:textId="77777777" w:rsidR="00C35505" w:rsidRPr="00853268" w:rsidRDefault="00C35505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proofErr w:type="gramStart"/>
            <w:r w:rsidRPr="00853268">
              <w:rPr>
                <w:rFonts w:asciiTheme="minorEastAsia" w:eastAsiaTheme="minorEastAsia" w:hAnsiTheme="minorEastAsia"/>
                <w:color w:val="000000"/>
                <w:kern w:val="0"/>
              </w:rPr>
              <w:t>包号</w:t>
            </w:r>
            <w:proofErr w:type="gramEnd"/>
          </w:p>
        </w:tc>
        <w:tc>
          <w:tcPr>
            <w:tcW w:w="466" w:type="pct"/>
            <w:shd w:val="clear" w:color="auto" w:fill="auto"/>
            <w:vAlign w:val="center"/>
          </w:tcPr>
          <w:p w14:paraId="0B455A94" w14:textId="77777777" w:rsidR="00C35505" w:rsidRPr="00853268" w:rsidRDefault="00C35505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853268">
              <w:rPr>
                <w:rFonts w:asciiTheme="minorEastAsia" w:eastAsiaTheme="minorEastAsia" w:hAnsiTheme="minorEastAsia"/>
                <w:color w:val="000000"/>
                <w:kern w:val="0"/>
              </w:rPr>
              <w:t>品目号</w:t>
            </w:r>
          </w:p>
        </w:tc>
        <w:tc>
          <w:tcPr>
            <w:tcW w:w="1498" w:type="pct"/>
            <w:shd w:val="clear" w:color="auto" w:fill="auto"/>
            <w:vAlign w:val="center"/>
          </w:tcPr>
          <w:p w14:paraId="7CAC878F" w14:textId="77777777" w:rsidR="00C35505" w:rsidRPr="00853268" w:rsidRDefault="00C35505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853268">
              <w:rPr>
                <w:rFonts w:asciiTheme="minorEastAsia" w:eastAsiaTheme="minorEastAsia" w:hAnsiTheme="minorEastAsia"/>
                <w:color w:val="000000"/>
                <w:kern w:val="0"/>
              </w:rPr>
              <w:t>品目名称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221EF07E" w14:textId="77777777" w:rsidR="00C35505" w:rsidRPr="00853268" w:rsidRDefault="00C35505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853268">
              <w:rPr>
                <w:rFonts w:asciiTheme="minorEastAsia" w:eastAsiaTheme="minorEastAsia" w:hAnsiTheme="minorEastAsia"/>
                <w:color w:val="000000"/>
                <w:kern w:val="0"/>
              </w:rPr>
              <w:t>数量</w:t>
            </w:r>
          </w:p>
        </w:tc>
        <w:tc>
          <w:tcPr>
            <w:tcW w:w="831" w:type="pct"/>
            <w:shd w:val="clear" w:color="auto" w:fill="auto"/>
            <w:vAlign w:val="center"/>
          </w:tcPr>
          <w:p w14:paraId="1E4A9949" w14:textId="1A4B58B3" w:rsidR="00C35505" w:rsidRPr="00853268" w:rsidRDefault="00C35505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853268">
              <w:rPr>
                <w:rFonts w:asciiTheme="minorEastAsia" w:eastAsiaTheme="minorEastAsia" w:hAnsiTheme="minorEastAsia"/>
                <w:color w:val="000000"/>
                <w:kern w:val="0"/>
              </w:rPr>
              <w:t>品牌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1B722874" w14:textId="77777777" w:rsidR="00C35505" w:rsidRPr="00853268" w:rsidRDefault="00C35505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853268">
              <w:rPr>
                <w:rFonts w:asciiTheme="minorEastAsia" w:eastAsiaTheme="minorEastAsia" w:hAnsiTheme="minorEastAsia"/>
                <w:color w:val="000000"/>
                <w:kern w:val="0"/>
              </w:rPr>
              <w:t>规格和型号</w:t>
            </w:r>
          </w:p>
        </w:tc>
        <w:tc>
          <w:tcPr>
            <w:tcW w:w="915" w:type="pct"/>
            <w:shd w:val="clear" w:color="auto" w:fill="auto"/>
            <w:vAlign w:val="center"/>
          </w:tcPr>
          <w:p w14:paraId="2F3D4BFA" w14:textId="77777777" w:rsidR="00C35505" w:rsidRPr="00853268" w:rsidRDefault="00C35505" w:rsidP="005B7E9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853268">
              <w:rPr>
                <w:rFonts w:asciiTheme="minorEastAsia" w:eastAsiaTheme="minorEastAsia" w:hAnsiTheme="minorEastAsia"/>
              </w:rPr>
              <w:t>单价</w:t>
            </w:r>
          </w:p>
          <w:p w14:paraId="40706F82" w14:textId="77777777" w:rsidR="00C35505" w:rsidRPr="00853268" w:rsidRDefault="00C35505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853268">
              <w:rPr>
                <w:rFonts w:asciiTheme="minorEastAsia" w:eastAsiaTheme="minorEastAsia" w:hAnsiTheme="minorEastAsia"/>
              </w:rPr>
              <w:t>（人民币元）</w:t>
            </w:r>
          </w:p>
        </w:tc>
      </w:tr>
      <w:tr w:rsidR="00F138BB" w:rsidRPr="00853268" w14:paraId="5A4A342A" w14:textId="77777777" w:rsidTr="00F138BB">
        <w:trPr>
          <w:trHeight w:val="410"/>
        </w:trPr>
        <w:tc>
          <w:tcPr>
            <w:tcW w:w="262" w:type="pct"/>
            <w:vMerge w:val="restart"/>
            <w:vAlign w:val="center"/>
          </w:tcPr>
          <w:p w14:paraId="521DFB7D" w14:textId="6B3A736C" w:rsidR="0091682E" w:rsidRPr="0091682E" w:rsidRDefault="0091682E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1682E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466" w:type="pct"/>
            <w:vAlign w:val="center"/>
          </w:tcPr>
          <w:p w14:paraId="16D3E061" w14:textId="3C6AE188" w:rsidR="0091682E" w:rsidRPr="0091682E" w:rsidRDefault="0091682E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1682E">
              <w:rPr>
                <w:rFonts w:asciiTheme="minorEastAsia" w:eastAsiaTheme="minorEastAsia" w:hAnsiTheme="minorEastAsia" w:hint="eastAsia"/>
              </w:rPr>
              <w:t>1-1</w:t>
            </w:r>
          </w:p>
        </w:tc>
        <w:tc>
          <w:tcPr>
            <w:tcW w:w="1498" w:type="pct"/>
            <w:vAlign w:val="center"/>
          </w:tcPr>
          <w:p w14:paraId="0FCD6637" w14:textId="6B5AFC70" w:rsidR="0091682E" w:rsidRPr="0091682E" w:rsidRDefault="0091682E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1682E">
              <w:rPr>
                <w:rFonts w:asciiTheme="minorEastAsia" w:eastAsiaTheme="minorEastAsia" w:hAnsiTheme="minorEastAsia" w:hint="eastAsia"/>
              </w:rPr>
              <w:t>显微硬度仪</w:t>
            </w:r>
          </w:p>
        </w:tc>
        <w:tc>
          <w:tcPr>
            <w:tcW w:w="333" w:type="pct"/>
            <w:vAlign w:val="center"/>
          </w:tcPr>
          <w:p w14:paraId="1A14932A" w14:textId="2FC6EABD" w:rsidR="0091682E" w:rsidRPr="00F160B3" w:rsidRDefault="0091682E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1682E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831" w:type="pct"/>
            <w:vAlign w:val="center"/>
          </w:tcPr>
          <w:p w14:paraId="1578EACF" w14:textId="0580C583" w:rsidR="00A93918" w:rsidRPr="00F138BB" w:rsidRDefault="00A93918" w:rsidP="002A427F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FUTUR</w:t>
            </w:r>
            <w:r w:rsidRPr="00F138BB">
              <w:rPr>
                <w:rFonts w:asciiTheme="minorEastAsia" w:eastAsiaTheme="minorEastAsia" w:hAnsiTheme="minorEastAsia" w:hint="eastAsia"/>
              </w:rPr>
              <w:t>E-TECH</w:t>
            </w:r>
          </w:p>
        </w:tc>
        <w:tc>
          <w:tcPr>
            <w:tcW w:w="695" w:type="pct"/>
            <w:vAlign w:val="center"/>
          </w:tcPr>
          <w:p w14:paraId="7E35F6AC" w14:textId="529C2C2B" w:rsidR="0091682E" w:rsidRPr="0091682E" w:rsidRDefault="00A93918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FM-810</w:t>
            </w:r>
          </w:p>
        </w:tc>
        <w:tc>
          <w:tcPr>
            <w:tcW w:w="915" w:type="pct"/>
            <w:vAlign w:val="center"/>
          </w:tcPr>
          <w:p w14:paraId="732F1F2B" w14:textId="18671C54" w:rsidR="0091682E" w:rsidRPr="0091682E" w:rsidRDefault="00A93918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228000</w:t>
            </w:r>
          </w:p>
        </w:tc>
      </w:tr>
      <w:tr w:rsidR="00F138BB" w:rsidRPr="00853268" w14:paraId="05E12B2D" w14:textId="77777777" w:rsidTr="00F138BB">
        <w:trPr>
          <w:trHeight w:val="416"/>
        </w:trPr>
        <w:tc>
          <w:tcPr>
            <w:tcW w:w="262" w:type="pct"/>
            <w:vMerge/>
            <w:vAlign w:val="center"/>
          </w:tcPr>
          <w:p w14:paraId="741D77B2" w14:textId="77777777" w:rsidR="0091682E" w:rsidRPr="00853268" w:rsidRDefault="0091682E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" w:type="pct"/>
            <w:vAlign w:val="center"/>
          </w:tcPr>
          <w:p w14:paraId="2985D1EA" w14:textId="1C935352" w:rsidR="0091682E" w:rsidRPr="00853268" w:rsidRDefault="0091682E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1682E">
              <w:rPr>
                <w:rFonts w:asciiTheme="minorEastAsia" w:eastAsiaTheme="minorEastAsia" w:hAnsiTheme="minorEastAsia" w:hint="eastAsia"/>
              </w:rPr>
              <w:t>1-2</w:t>
            </w:r>
          </w:p>
        </w:tc>
        <w:tc>
          <w:tcPr>
            <w:tcW w:w="1498" w:type="pct"/>
            <w:vAlign w:val="center"/>
          </w:tcPr>
          <w:p w14:paraId="0DD2C737" w14:textId="5AF02337" w:rsidR="0091682E" w:rsidRPr="00853268" w:rsidRDefault="0091682E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1682E">
              <w:rPr>
                <w:rFonts w:asciiTheme="minorEastAsia" w:eastAsiaTheme="minorEastAsia" w:hAnsiTheme="minorEastAsia" w:hint="eastAsia"/>
              </w:rPr>
              <w:t>场发射扫描电子显微镜</w:t>
            </w:r>
          </w:p>
        </w:tc>
        <w:tc>
          <w:tcPr>
            <w:tcW w:w="333" w:type="pct"/>
            <w:vAlign w:val="center"/>
          </w:tcPr>
          <w:p w14:paraId="6A314E36" w14:textId="7D28225B" w:rsidR="0091682E" w:rsidRPr="00F160B3" w:rsidRDefault="0091682E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1682E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831" w:type="pct"/>
            <w:vAlign w:val="center"/>
          </w:tcPr>
          <w:p w14:paraId="00926788" w14:textId="46B66E33" w:rsidR="0091682E" w:rsidRPr="0091682E" w:rsidRDefault="00A93918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日立</w:t>
            </w:r>
          </w:p>
        </w:tc>
        <w:tc>
          <w:tcPr>
            <w:tcW w:w="695" w:type="pct"/>
            <w:vAlign w:val="center"/>
          </w:tcPr>
          <w:p w14:paraId="0B9A6DD4" w14:textId="080ADDFE" w:rsidR="0091682E" w:rsidRPr="0091682E" w:rsidRDefault="00A93918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SU8600</w:t>
            </w:r>
          </w:p>
        </w:tc>
        <w:tc>
          <w:tcPr>
            <w:tcW w:w="915" w:type="pct"/>
            <w:vAlign w:val="center"/>
          </w:tcPr>
          <w:p w14:paraId="3E7411F1" w14:textId="42E3E706" w:rsidR="0091682E" w:rsidRPr="0091682E" w:rsidRDefault="00A93918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4278500</w:t>
            </w:r>
          </w:p>
        </w:tc>
      </w:tr>
      <w:tr w:rsidR="00F138BB" w:rsidRPr="00853268" w14:paraId="639BE504" w14:textId="77777777" w:rsidTr="00F138BB">
        <w:trPr>
          <w:trHeight w:val="57"/>
        </w:trPr>
        <w:tc>
          <w:tcPr>
            <w:tcW w:w="262" w:type="pct"/>
            <w:vAlign w:val="center"/>
          </w:tcPr>
          <w:p w14:paraId="3EB39146" w14:textId="23C38A58" w:rsidR="0091682E" w:rsidRPr="00853268" w:rsidRDefault="0091682E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1682E">
              <w:rPr>
                <w:rFonts w:asciiTheme="minorEastAsia" w:eastAsiaTheme="minorEastAsia" w:hAnsiTheme="minorEastAsia" w:hint="eastAsia"/>
              </w:rPr>
              <w:lastRenderedPageBreak/>
              <w:t>2</w:t>
            </w:r>
          </w:p>
        </w:tc>
        <w:tc>
          <w:tcPr>
            <w:tcW w:w="466" w:type="pct"/>
            <w:vAlign w:val="center"/>
          </w:tcPr>
          <w:p w14:paraId="09D8F5BC" w14:textId="1F9F1675" w:rsidR="0091682E" w:rsidRPr="00853268" w:rsidRDefault="0091682E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1682E">
              <w:rPr>
                <w:rFonts w:asciiTheme="minorEastAsia" w:eastAsiaTheme="minorEastAsia" w:hAnsiTheme="minorEastAsia" w:hint="eastAsia"/>
              </w:rPr>
              <w:t>2-1</w:t>
            </w:r>
          </w:p>
        </w:tc>
        <w:tc>
          <w:tcPr>
            <w:tcW w:w="1498" w:type="pct"/>
            <w:vAlign w:val="center"/>
          </w:tcPr>
          <w:p w14:paraId="6357F5D3" w14:textId="352D3ABB" w:rsidR="0091682E" w:rsidRPr="00853268" w:rsidRDefault="0091682E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1682E">
              <w:rPr>
                <w:rFonts w:asciiTheme="minorEastAsia" w:eastAsiaTheme="minorEastAsia" w:hAnsiTheme="minorEastAsia" w:hint="eastAsia"/>
              </w:rPr>
              <w:t>高分辨率</w:t>
            </w:r>
            <w:r w:rsidRPr="0091682E">
              <w:rPr>
                <w:rFonts w:asciiTheme="minorEastAsia" w:eastAsiaTheme="minorEastAsia" w:hAnsiTheme="minorEastAsia"/>
              </w:rPr>
              <w:t>X</w:t>
            </w:r>
            <w:r w:rsidRPr="0091682E">
              <w:rPr>
                <w:rFonts w:asciiTheme="minorEastAsia" w:eastAsiaTheme="minorEastAsia" w:hAnsiTheme="minorEastAsia" w:hint="eastAsia"/>
              </w:rPr>
              <w:t>射线离</w:t>
            </w:r>
            <w:r w:rsidRPr="0091682E">
              <w:rPr>
                <w:rFonts w:asciiTheme="minorEastAsia" w:eastAsiaTheme="minorEastAsia" w:hAnsiTheme="minorEastAsia"/>
              </w:rPr>
              <w:t>/</w:t>
            </w:r>
            <w:r w:rsidRPr="0091682E">
              <w:rPr>
                <w:rFonts w:asciiTheme="minorEastAsia" w:eastAsiaTheme="minorEastAsia" w:hAnsiTheme="minorEastAsia" w:hint="eastAsia"/>
              </w:rPr>
              <w:t>活体显微断层成像系统</w:t>
            </w:r>
          </w:p>
        </w:tc>
        <w:tc>
          <w:tcPr>
            <w:tcW w:w="333" w:type="pct"/>
            <w:vAlign w:val="center"/>
          </w:tcPr>
          <w:p w14:paraId="407E9943" w14:textId="2332E290" w:rsidR="0091682E" w:rsidRPr="00F160B3" w:rsidRDefault="0091682E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831" w:type="pct"/>
            <w:vAlign w:val="center"/>
          </w:tcPr>
          <w:p w14:paraId="53CA719C" w14:textId="0C02BEA5" w:rsidR="0091682E" w:rsidRPr="0091682E" w:rsidRDefault="00FA3484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</w:rPr>
              <w:t>BruKer</w:t>
            </w:r>
            <w:proofErr w:type="spellEnd"/>
          </w:p>
        </w:tc>
        <w:tc>
          <w:tcPr>
            <w:tcW w:w="695" w:type="pct"/>
            <w:vAlign w:val="center"/>
          </w:tcPr>
          <w:p w14:paraId="18755873" w14:textId="57BE43AB" w:rsidR="00FA3484" w:rsidRPr="00FA3484" w:rsidRDefault="00FA3484" w:rsidP="00FA3484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</w:rPr>
              <w:t>SkyScan</w:t>
            </w:r>
            <w:proofErr w:type="spellEnd"/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FA3484">
              <w:rPr>
                <w:rFonts w:asciiTheme="minorEastAsia" w:eastAsiaTheme="minorEastAsia" w:hAnsiTheme="minorEastAsia" w:hint="eastAsia"/>
              </w:rPr>
              <w:t>1276</w:t>
            </w:r>
          </w:p>
        </w:tc>
        <w:tc>
          <w:tcPr>
            <w:tcW w:w="915" w:type="pct"/>
            <w:vAlign w:val="center"/>
          </w:tcPr>
          <w:p w14:paraId="68CEE108" w14:textId="509FE4F7" w:rsidR="0091682E" w:rsidRPr="0091682E" w:rsidRDefault="00FA3484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3490000</w:t>
            </w:r>
          </w:p>
        </w:tc>
      </w:tr>
      <w:tr w:rsidR="00F138BB" w:rsidRPr="00853268" w14:paraId="74EE6A07" w14:textId="77777777" w:rsidTr="00F138BB">
        <w:trPr>
          <w:trHeight w:val="57"/>
        </w:trPr>
        <w:tc>
          <w:tcPr>
            <w:tcW w:w="262" w:type="pct"/>
            <w:vMerge w:val="restart"/>
            <w:vAlign w:val="center"/>
          </w:tcPr>
          <w:p w14:paraId="30823626" w14:textId="77D39A48" w:rsidR="0091682E" w:rsidRPr="00853268" w:rsidRDefault="0091682E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1682E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466" w:type="pct"/>
            <w:vAlign w:val="center"/>
          </w:tcPr>
          <w:p w14:paraId="0E640AED" w14:textId="0BD2C128" w:rsidR="0091682E" w:rsidRPr="00853268" w:rsidRDefault="0091682E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1682E">
              <w:rPr>
                <w:rFonts w:asciiTheme="minorEastAsia" w:eastAsiaTheme="minorEastAsia" w:hAnsiTheme="minorEastAsia" w:hint="eastAsia"/>
              </w:rPr>
              <w:t>4-1</w:t>
            </w:r>
          </w:p>
        </w:tc>
        <w:tc>
          <w:tcPr>
            <w:tcW w:w="1498" w:type="pct"/>
            <w:vAlign w:val="center"/>
          </w:tcPr>
          <w:p w14:paraId="2F03E5A3" w14:textId="2F48DEE5" w:rsidR="0091682E" w:rsidRPr="00853268" w:rsidRDefault="0091682E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1682E">
              <w:rPr>
                <w:rFonts w:asciiTheme="minorEastAsia" w:eastAsiaTheme="minorEastAsia" w:hAnsiTheme="minorEastAsia" w:hint="eastAsia"/>
              </w:rPr>
              <w:t>骨形态测量分析系统</w:t>
            </w:r>
          </w:p>
        </w:tc>
        <w:tc>
          <w:tcPr>
            <w:tcW w:w="333" w:type="pct"/>
            <w:vAlign w:val="center"/>
          </w:tcPr>
          <w:p w14:paraId="438D7941" w14:textId="464F48A2" w:rsidR="0091682E" w:rsidRPr="00F160B3" w:rsidRDefault="0091682E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1682E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831" w:type="pct"/>
            <w:vAlign w:val="center"/>
          </w:tcPr>
          <w:p w14:paraId="257180B1" w14:textId="36D4FB70" w:rsidR="0091682E" w:rsidRPr="0091682E" w:rsidRDefault="00596CEA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OM</w:t>
            </w:r>
          </w:p>
        </w:tc>
        <w:tc>
          <w:tcPr>
            <w:tcW w:w="695" w:type="pct"/>
            <w:vAlign w:val="center"/>
          </w:tcPr>
          <w:p w14:paraId="0E62C41F" w14:textId="0FBF7100" w:rsidR="0091682E" w:rsidRPr="0091682E" w:rsidRDefault="00596CEA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OM-HRDVS</w:t>
            </w:r>
          </w:p>
        </w:tc>
        <w:tc>
          <w:tcPr>
            <w:tcW w:w="915" w:type="pct"/>
            <w:vAlign w:val="center"/>
          </w:tcPr>
          <w:p w14:paraId="7E0A871D" w14:textId="6D47BB3F" w:rsidR="0091682E" w:rsidRPr="0091682E" w:rsidRDefault="00596CEA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1016000</w:t>
            </w:r>
          </w:p>
        </w:tc>
      </w:tr>
      <w:tr w:rsidR="00F138BB" w:rsidRPr="00853268" w14:paraId="58590EBB" w14:textId="77777777" w:rsidTr="00F138BB">
        <w:trPr>
          <w:trHeight w:val="57"/>
        </w:trPr>
        <w:tc>
          <w:tcPr>
            <w:tcW w:w="262" w:type="pct"/>
            <w:vMerge/>
            <w:vAlign w:val="center"/>
          </w:tcPr>
          <w:p w14:paraId="7E3B140B" w14:textId="1FC61543" w:rsidR="0091682E" w:rsidRPr="00853268" w:rsidRDefault="0091682E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" w:type="pct"/>
            <w:vAlign w:val="center"/>
          </w:tcPr>
          <w:p w14:paraId="3B7CE614" w14:textId="199BB5FC" w:rsidR="0091682E" w:rsidRPr="00853268" w:rsidRDefault="0091682E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1682E">
              <w:rPr>
                <w:rFonts w:asciiTheme="minorEastAsia" w:eastAsiaTheme="minorEastAsia" w:hAnsiTheme="minorEastAsia" w:hint="eastAsia"/>
              </w:rPr>
              <w:t>4-2</w:t>
            </w:r>
          </w:p>
        </w:tc>
        <w:tc>
          <w:tcPr>
            <w:tcW w:w="1498" w:type="pct"/>
            <w:vAlign w:val="center"/>
          </w:tcPr>
          <w:p w14:paraId="41935F50" w14:textId="05A14045" w:rsidR="0091682E" w:rsidRPr="00853268" w:rsidRDefault="0091682E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1682E">
              <w:rPr>
                <w:rFonts w:asciiTheme="minorEastAsia" w:eastAsiaTheme="minorEastAsia" w:hAnsiTheme="minorEastAsia" w:hint="eastAsia"/>
              </w:rPr>
              <w:t>骨组织切割机</w:t>
            </w:r>
          </w:p>
        </w:tc>
        <w:tc>
          <w:tcPr>
            <w:tcW w:w="333" w:type="pct"/>
            <w:vAlign w:val="center"/>
          </w:tcPr>
          <w:p w14:paraId="4DBC55EE" w14:textId="6AA24D2F" w:rsidR="0091682E" w:rsidRPr="00F160B3" w:rsidRDefault="0091682E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1682E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831" w:type="pct"/>
            <w:vAlign w:val="center"/>
          </w:tcPr>
          <w:p w14:paraId="4D396B72" w14:textId="6DE30CA2" w:rsidR="0091682E" w:rsidRPr="0091682E" w:rsidRDefault="00596CEA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EXAKT</w:t>
            </w:r>
          </w:p>
        </w:tc>
        <w:tc>
          <w:tcPr>
            <w:tcW w:w="695" w:type="pct"/>
            <w:vAlign w:val="center"/>
          </w:tcPr>
          <w:p w14:paraId="2EDBC20B" w14:textId="6774DEA6" w:rsidR="0091682E" w:rsidRPr="0091682E" w:rsidRDefault="00596CEA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EXAKT302</w:t>
            </w:r>
          </w:p>
        </w:tc>
        <w:tc>
          <w:tcPr>
            <w:tcW w:w="915" w:type="pct"/>
            <w:vAlign w:val="center"/>
          </w:tcPr>
          <w:p w14:paraId="3FAFDA5E" w14:textId="2EF80565" w:rsidR="0091682E" w:rsidRPr="0091682E" w:rsidRDefault="00596CEA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255000</w:t>
            </w:r>
          </w:p>
        </w:tc>
      </w:tr>
      <w:tr w:rsidR="00F138BB" w:rsidRPr="00853268" w14:paraId="1B818778" w14:textId="77777777" w:rsidTr="00F138BB">
        <w:trPr>
          <w:trHeight w:val="57"/>
        </w:trPr>
        <w:tc>
          <w:tcPr>
            <w:tcW w:w="262" w:type="pct"/>
            <w:vMerge/>
            <w:vAlign w:val="center"/>
          </w:tcPr>
          <w:p w14:paraId="4DA41449" w14:textId="27112704" w:rsidR="0091682E" w:rsidRPr="00853268" w:rsidRDefault="0091682E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" w:type="pct"/>
            <w:vAlign w:val="center"/>
          </w:tcPr>
          <w:p w14:paraId="2AAB1242" w14:textId="162B41A1" w:rsidR="0091682E" w:rsidRPr="00853268" w:rsidRDefault="0091682E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1682E">
              <w:rPr>
                <w:rFonts w:asciiTheme="minorEastAsia" w:eastAsiaTheme="minorEastAsia" w:hAnsiTheme="minorEastAsia" w:hint="eastAsia"/>
              </w:rPr>
              <w:t>4-3</w:t>
            </w:r>
          </w:p>
        </w:tc>
        <w:tc>
          <w:tcPr>
            <w:tcW w:w="1498" w:type="pct"/>
            <w:vAlign w:val="center"/>
          </w:tcPr>
          <w:p w14:paraId="7FE82A5D" w14:textId="14817790" w:rsidR="0091682E" w:rsidRPr="00853268" w:rsidRDefault="0091682E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1682E">
              <w:rPr>
                <w:rFonts w:asciiTheme="minorEastAsia" w:eastAsiaTheme="minorEastAsia" w:hAnsiTheme="minorEastAsia" w:hint="eastAsia"/>
              </w:rPr>
              <w:t>全自动脱蜡抗原修复仪</w:t>
            </w:r>
          </w:p>
        </w:tc>
        <w:tc>
          <w:tcPr>
            <w:tcW w:w="333" w:type="pct"/>
            <w:vAlign w:val="center"/>
          </w:tcPr>
          <w:p w14:paraId="08AE416D" w14:textId="6F77F836" w:rsidR="0091682E" w:rsidRPr="00F160B3" w:rsidRDefault="0091682E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1682E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831" w:type="pct"/>
            <w:vAlign w:val="center"/>
          </w:tcPr>
          <w:p w14:paraId="2010AE05" w14:textId="3A6895B8" w:rsidR="0091682E" w:rsidRPr="0091682E" w:rsidRDefault="00596CEA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艾普迪</w:t>
            </w:r>
          </w:p>
        </w:tc>
        <w:tc>
          <w:tcPr>
            <w:tcW w:w="695" w:type="pct"/>
            <w:vAlign w:val="center"/>
          </w:tcPr>
          <w:p w14:paraId="3AF0AADE" w14:textId="4976B6DF" w:rsidR="0091682E" w:rsidRPr="0091682E" w:rsidRDefault="00596CEA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艾普迪</w:t>
            </w:r>
            <w:r>
              <w:rPr>
                <w:rFonts w:asciiTheme="minorEastAsia" w:eastAsiaTheme="minorEastAsia" w:hAnsiTheme="minorEastAsia" w:hint="eastAsia"/>
              </w:rPr>
              <w:t xml:space="preserve"> PT Module</w:t>
            </w:r>
          </w:p>
        </w:tc>
        <w:tc>
          <w:tcPr>
            <w:tcW w:w="915" w:type="pct"/>
            <w:vAlign w:val="center"/>
          </w:tcPr>
          <w:p w14:paraId="3DD7D134" w14:textId="1EC73F7D" w:rsidR="0091682E" w:rsidRPr="0091682E" w:rsidRDefault="00596CEA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144000</w:t>
            </w:r>
          </w:p>
        </w:tc>
      </w:tr>
      <w:tr w:rsidR="00F138BB" w:rsidRPr="00853268" w14:paraId="37F9FCF7" w14:textId="77777777" w:rsidTr="00F138BB">
        <w:trPr>
          <w:trHeight w:val="57"/>
        </w:trPr>
        <w:tc>
          <w:tcPr>
            <w:tcW w:w="262" w:type="pct"/>
            <w:vMerge/>
            <w:vAlign w:val="center"/>
          </w:tcPr>
          <w:p w14:paraId="6C6CFCD5" w14:textId="77777777" w:rsidR="0091682E" w:rsidRPr="00853268" w:rsidRDefault="0091682E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" w:type="pct"/>
            <w:vAlign w:val="center"/>
          </w:tcPr>
          <w:p w14:paraId="2C2C71E3" w14:textId="45D47A06" w:rsidR="0091682E" w:rsidRPr="00853268" w:rsidRDefault="0091682E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1682E">
              <w:rPr>
                <w:rFonts w:asciiTheme="minorEastAsia" w:eastAsiaTheme="minorEastAsia" w:hAnsiTheme="minorEastAsia" w:hint="eastAsia"/>
              </w:rPr>
              <w:t>4-4</w:t>
            </w:r>
          </w:p>
        </w:tc>
        <w:tc>
          <w:tcPr>
            <w:tcW w:w="1498" w:type="pct"/>
            <w:vAlign w:val="center"/>
          </w:tcPr>
          <w:p w14:paraId="4019EAB4" w14:textId="035A0031" w:rsidR="0091682E" w:rsidRPr="00853268" w:rsidRDefault="0091682E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1682E">
              <w:rPr>
                <w:rFonts w:asciiTheme="minorEastAsia" w:eastAsiaTheme="minorEastAsia" w:hAnsiTheme="minorEastAsia" w:hint="eastAsia"/>
              </w:rPr>
              <w:t>微量</w:t>
            </w:r>
            <w:proofErr w:type="gramStart"/>
            <w:r w:rsidRPr="0091682E">
              <w:rPr>
                <w:rFonts w:asciiTheme="minorEastAsia" w:eastAsiaTheme="minorEastAsia" w:hAnsiTheme="minorEastAsia" w:hint="eastAsia"/>
              </w:rPr>
              <w:t>可调移液器</w:t>
            </w:r>
            <w:proofErr w:type="gramEnd"/>
          </w:p>
        </w:tc>
        <w:tc>
          <w:tcPr>
            <w:tcW w:w="333" w:type="pct"/>
            <w:vAlign w:val="center"/>
          </w:tcPr>
          <w:p w14:paraId="3D4DE20B" w14:textId="687A1E49" w:rsidR="0091682E" w:rsidRPr="00F160B3" w:rsidRDefault="0091682E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1682E">
              <w:rPr>
                <w:rFonts w:asciiTheme="minorEastAsia" w:eastAsiaTheme="minorEastAsia" w:hAnsiTheme="minorEastAsia"/>
              </w:rPr>
              <w:t>34</w:t>
            </w:r>
          </w:p>
        </w:tc>
        <w:tc>
          <w:tcPr>
            <w:tcW w:w="831" w:type="pct"/>
            <w:vAlign w:val="center"/>
          </w:tcPr>
          <w:p w14:paraId="6FE593FD" w14:textId="193E39FD" w:rsidR="00596CEA" w:rsidRPr="00596CEA" w:rsidRDefault="00596CEA" w:rsidP="00596CEA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</w:rPr>
              <w:t>Eppen</w:t>
            </w:r>
            <w:proofErr w:type="spellEnd"/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proofErr w:type="spellStart"/>
            <w:r w:rsidRPr="004B5D7C">
              <w:rPr>
                <w:rFonts w:asciiTheme="minorEastAsia" w:eastAsiaTheme="minorEastAsia" w:hAnsiTheme="minorEastAsia"/>
              </w:rPr>
              <w:t>d</w:t>
            </w:r>
            <w:r w:rsidRPr="004B5D7C">
              <w:rPr>
                <w:rFonts w:asciiTheme="minorEastAsia" w:eastAsiaTheme="minorEastAsia" w:hAnsiTheme="minorEastAsia" w:hint="eastAsia"/>
              </w:rPr>
              <w:t>orf</w:t>
            </w:r>
            <w:proofErr w:type="spellEnd"/>
          </w:p>
        </w:tc>
        <w:tc>
          <w:tcPr>
            <w:tcW w:w="695" w:type="pct"/>
            <w:vAlign w:val="center"/>
          </w:tcPr>
          <w:p w14:paraId="556B4280" w14:textId="2D4FC710" w:rsidR="0091682E" w:rsidRPr="0091682E" w:rsidRDefault="00596CEA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</w:rPr>
              <w:t>Eppendorf</w:t>
            </w:r>
            <w:proofErr w:type="spellEnd"/>
            <w:r>
              <w:rPr>
                <w:rFonts w:asciiTheme="minorEastAsia" w:eastAsiaTheme="minorEastAsia" w:hAnsiTheme="minorEastAsia" w:hint="eastAsia"/>
              </w:rPr>
              <w:t xml:space="preserve"> Research plus</w:t>
            </w:r>
          </w:p>
        </w:tc>
        <w:tc>
          <w:tcPr>
            <w:tcW w:w="915" w:type="pct"/>
            <w:vAlign w:val="center"/>
          </w:tcPr>
          <w:p w14:paraId="0EE3106E" w14:textId="6CAD2847" w:rsidR="0091682E" w:rsidRPr="0091682E" w:rsidRDefault="00596CEA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8800</w:t>
            </w:r>
          </w:p>
        </w:tc>
      </w:tr>
      <w:tr w:rsidR="00F138BB" w:rsidRPr="00853268" w14:paraId="43E91DF6" w14:textId="77777777" w:rsidTr="00F138BB">
        <w:trPr>
          <w:trHeight w:val="57"/>
        </w:trPr>
        <w:tc>
          <w:tcPr>
            <w:tcW w:w="262" w:type="pct"/>
            <w:vMerge/>
            <w:vAlign w:val="center"/>
          </w:tcPr>
          <w:p w14:paraId="01555195" w14:textId="22375A11" w:rsidR="0091682E" w:rsidRPr="00853268" w:rsidRDefault="0091682E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" w:type="pct"/>
            <w:vAlign w:val="center"/>
          </w:tcPr>
          <w:p w14:paraId="41277A00" w14:textId="2EC5FA45" w:rsidR="0091682E" w:rsidRPr="00853268" w:rsidRDefault="0091682E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1682E">
              <w:rPr>
                <w:rFonts w:asciiTheme="minorEastAsia" w:eastAsiaTheme="minorEastAsia" w:hAnsiTheme="minorEastAsia" w:hint="eastAsia"/>
              </w:rPr>
              <w:t>4-5</w:t>
            </w:r>
          </w:p>
        </w:tc>
        <w:tc>
          <w:tcPr>
            <w:tcW w:w="1498" w:type="pct"/>
            <w:vAlign w:val="center"/>
          </w:tcPr>
          <w:p w14:paraId="228026AC" w14:textId="7C1EF1D2" w:rsidR="0091682E" w:rsidRPr="00853268" w:rsidRDefault="0091682E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1682E">
              <w:rPr>
                <w:rFonts w:asciiTheme="minorEastAsia" w:eastAsiaTheme="minorEastAsia" w:hAnsiTheme="minorEastAsia" w:hint="eastAsia"/>
              </w:rPr>
              <w:t>高速样品制备仪及裂解系统</w:t>
            </w:r>
          </w:p>
        </w:tc>
        <w:tc>
          <w:tcPr>
            <w:tcW w:w="333" w:type="pct"/>
            <w:vAlign w:val="center"/>
          </w:tcPr>
          <w:p w14:paraId="29585D2B" w14:textId="2FE8BB4D" w:rsidR="0091682E" w:rsidRPr="00F160B3" w:rsidRDefault="0091682E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1682E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831" w:type="pct"/>
            <w:vAlign w:val="center"/>
          </w:tcPr>
          <w:p w14:paraId="3DFAF571" w14:textId="279D4992" w:rsidR="0091682E" w:rsidRPr="0091682E" w:rsidRDefault="00596CEA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MP</w:t>
            </w:r>
          </w:p>
        </w:tc>
        <w:tc>
          <w:tcPr>
            <w:tcW w:w="695" w:type="pct"/>
            <w:vAlign w:val="center"/>
          </w:tcPr>
          <w:p w14:paraId="5FA6BA14" w14:textId="01BD1AA0" w:rsidR="00596CEA" w:rsidRPr="004B5D7C" w:rsidRDefault="00596CEA" w:rsidP="004B5D7C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Fastprep-24</w:t>
            </w:r>
            <w:r w:rsidR="004B5D7C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4B5D7C">
              <w:rPr>
                <w:rFonts w:asciiTheme="minorEastAsia" w:eastAsiaTheme="minorEastAsia" w:hAnsiTheme="minorEastAsia" w:hint="eastAsia"/>
              </w:rPr>
              <w:t>5G</w:t>
            </w:r>
          </w:p>
        </w:tc>
        <w:tc>
          <w:tcPr>
            <w:tcW w:w="915" w:type="pct"/>
            <w:vAlign w:val="center"/>
          </w:tcPr>
          <w:p w14:paraId="1A3D7CCA" w14:textId="46D35DD2" w:rsidR="0091682E" w:rsidRPr="0091682E" w:rsidRDefault="00596CEA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126000</w:t>
            </w:r>
          </w:p>
        </w:tc>
      </w:tr>
      <w:tr w:rsidR="00F138BB" w:rsidRPr="00853268" w14:paraId="08A901F3" w14:textId="77777777" w:rsidTr="00F138BB">
        <w:trPr>
          <w:trHeight w:val="57"/>
        </w:trPr>
        <w:tc>
          <w:tcPr>
            <w:tcW w:w="262" w:type="pct"/>
            <w:vMerge/>
            <w:vAlign w:val="center"/>
          </w:tcPr>
          <w:p w14:paraId="1A232461" w14:textId="77777777" w:rsidR="0091682E" w:rsidRPr="00853268" w:rsidRDefault="0091682E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6" w:type="pct"/>
            <w:vAlign w:val="center"/>
          </w:tcPr>
          <w:p w14:paraId="51376EC2" w14:textId="4A2FED70" w:rsidR="0091682E" w:rsidRPr="00853268" w:rsidRDefault="0091682E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1682E">
              <w:rPr>
                <w:rFonts w:asciiTheme="minorEastAsia" w:eastAsiaTheme="minorEastAsia" w:hAnsiTheme="minorEastAsia" w:hint="eastAsia"/>
              </w:rPr>
              <w:t>4-6</w:t>
            </w:r>
          </w:p>
        </w:tc>
        <w:tc>
          <w:tcPr>
            <w:tcW w:w="1498" w:type="pct"/>
            <w:vAlign w:val="center"/>
          </w:tcPr>
          <w:p w14:paraId="56A0FA4B" w14:textId="2BB4CDF6" w:rsidR="0091682E" w:rsidRPr="00853268" w:rsidRDefault="0091682E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1682E">
              <w:rPr>
                <w:rFonts w:asciiTheme="minorEastAsia" w:eastAsiaTheme="minorEastAsia" w:hAnsiTheme="minorEastAsia" w:hint="eastAsia"/>
              </w:rPr>
              <w:t>厌氧工作站</w:t>
            </w:r>
          </w:p>
        </w:tc>
        <w:tc>
          <w:tcPr>
            <w:tcW w:w="333" w:type="pct"/>
            <w:vAlign w:val="center"/>
          </w:tcPr>
          <w:p w14:paraId="78AEE5B6" w14:textId="0E663837" w:rsidR="0091682E" w:rsidRPr="00F160B3" w:rsidRDefault="0091682E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91682E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831" w:type="pct"/>
            <w:vAlign w:val="center"/>
          </w:tcPr>
          <w:p w14:paraId="68AF687B" w14:textId="18B51F8C" w:rsidR="0091682E" w:rsidRPr="0091682E" w:rsidRDefault="00596CEA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DWS</w:t>
            </w:r>
          </w:p>
        </w:tc>
        <w:tc>
          <w:tcPr>
            <w:tcW w:w="695" w:type="pct"/>
            <w:vAlign w:val="center"/>
          </w:tcPr>
          <w:p w14:paraId="2C483025" w14:textId="325F29F7" w:rsidR="0091682E" w:rsidRPr="0091682E" w:rsidRDefault="00596CEA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A35</w:t>
            </w:r>
          </w:p>
        </w:tc>
        <w:tc>
          <w:tcPr>
            <w:tcW w:w="915" w:type="pct"/>
            <w:vAlign w:val="center"/>
          </w:tcPr>
          <w:p w14:paraId="686BBFC6" w14:textId="7F060AD3" w:rsidR="0091682E" w:rsidRPr="0091682E" w:rsidRDefault="00596CEA" w:rsidP="005B7E92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657900</w:t>
            </w:r>
          </w:p>
        </w:tc>
      </w:tr>
    </w:tbl>
    <w:p w14:paraId="653381FC" w14:textId="4555204A" w:rsidR="00CC2F4D" w:rsidRPr="00BE6D9F" w:rsidRDefault="00EE192D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五、评审专家名单：</w:t>
      </w:r>
      <w:r w:rsidR="0091682E" w:rsidRPr="0091682E">
        <w:rPr>
          <w:rFonts w:asciiTheme="minorEastAsia" w:eastAsiaTheme="minorEastAsia" w:hAnsiTheme="minorEastAsia" w:hint="eastAsia"/>
          <w:sz w:val="28"/>
          <w:szCs w:val="28"/>
        </w:rPr>
        <w:t>徐克明</w:t>
      </w:r>
      <w:r w:rsidR="0091682E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91682E" w:rsidRPr="0091682E">
        <w:rPr>
          <w:rFonts w:asciiTheme="minorEastAsia" w:eastAsiaTheme="minorEastAsia" w:hAnsiTheme="minorEastAsia" w:hint="eastAsia"/>
          <w:sz w:val="28"/>
          <w:szCs w:val="28"/>
        </w:rPr>
        <w:t>张鹏</w:t>
      </w:r>
      <w:r w:rsidR="0091682E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91682E" w:rsidRPr="0091682E">
        <w:rPr>
          <w:rFonts w:asciiTheme="minorEastAsia" w:eastAsiaTheme="minorEastAsia" w:hAnsiTheme="minorEastAsia" w:hint="eastAsia"/>
          <w:sz w:val="28"/>
          <w:szCs w:val="28"/>
        </w:rPr>
        <w:t>肖玮</w:t>
      </w:r>
      <w:r w:rsidR="0091682E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91682E" w:rsidRPr="0091682E">
        <w:rPr>
          <w:rFonts w:asciiTheme="minorEastAsia" w:eastAsiaTheme="minorEastAsia" w:hAnsiTheme="minorEastAsia" w:hint="eastAsia"/>
          <w:sz w:val="28"/>
          <w:szCs w:val="28"/>
        </w:rPr>
        <w:t>郑淑荣</w:t>
      </w:r>
      <w:r w:rsidR="0091682E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91682E" w:rsidRPr="0091682E">
        <w:rPr>
          <w:rFonts w:asciiTheme="minorEastAsia" w:eastAsiaTheme="minorEastAsia" w:hAnsiTheme="minorEastAsia" w:hint="eastAsia"/>
          <w:sz w:val="28"/>
          <w:szCs w:val="28"/>
        </w:rPr>
        <w:t>单文卫</w:t>
      </w:r>
      <w:r w:rsidR="0091682E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91682E" w:rsidRPr="0091682E">
        <w:rPr>
          <w:rFonts w:asciiTheme="minorEastAsia" w:eastAsiaTheme="minorEastAsia" w:hAnsiTheme="minorEastAsia" w:hint="eastAsia"/>
          <w:sz w:val="28"/>
          <w:szCs w:val="28"/>
        </w:rPr>
        <w:t>闫禾</w:t>
      </w:r>
      <w:r w:rsidR="0091682E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91682E" w:rsidRPr="0091682E">
        <w:rPr>
          <w:rFonts w:asciiTheme="minorEastAsia" w:eastAsiaTheme="minorEastAsia" w:hAnsiTheme="minorEastAsia" w:hint="eastAsia"/>
          <w:sz w:val="28"/>
          <w:szCs w:val="28"/>
        </w:rPr>
        <w:t>胡颖</w:t>
      </w:r>
    </w:p>
    <w:p w14:paraId="6ADCEFDF" w14:textId="77777777" w:rsidR="00CC2F4D" w:rsidRPr="004B5D7C" w:rsidRDefault="00EE192D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  <w:r>
        <w:rPr>
          <w:rFonts w:asciiTheme="minorEastAsia" w:eastAsiaTheme="minorEastAsia" w:hAnsiTheme="minorEastAsia" w:hint="eastAsia"/>
          <w:sz w:val="28"/>
          <w:szCs w:val="28"/>
        </w:rPr>
        <w:t>参照原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国家发改委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颁布的《招标代理</w:t>
      </w:r>
      <w:r w:rsidRPr="003C3DDE">
        <w:rPr>
          <w:rFonts w:asciiTheme="minorEastAsia" w:eastAsiaTheme="minorEastAsia" w:hAnsiTheme="minorEastAsia" w:hint="eastAsia"/>
          <w:sz w:val="28"/>
          <w:szCs w:val="28"/>
        </w:rPr>
        <w:t>服</w:t>
      </w:r>
      <w:r w:rsidRPr="004B5D7C">
        <w:rPr>
          <w:rFonts w:asciiTheme="minorEastAsia" w:eastAsiaTheme="minorEastAsia" w:hAnsiTheme="minorEastAsia" w:hint="eastAsia"/>
          <w:sz w:val="28"/>
          <w:szCs w:val="28"/>
        </w:rPr>
        <w:t>务收费管理暂行办法》（计价格[2002]1980号）</w:t>
      </w:r>
    </w:p>
    <w:p w14:paraId="08500AD8" w14:textId="755CE77C" w:rsidR="00CC2F4D" w:rsidRPr="003C3DDE" w:rsidRDefault="00EE192D">
      <w:pPr>
        <w:rPr>
          <w:rFonts w:asciiTheme="minorEastAsia" w:eastAsiaTheme="minorEastAsia" w:hAnsiTheme="minorEastAsia"/>
          <w:sz w:val="28"/>
          <w:szCs w:val="28"/>
        </w:rPr>
      </w:pPr>
      <w:r w:rsidRPr="004B5D7C">
        <w:rPr>
          <w:rFonts w:asciiTheme="minorEastAsia" w:eastAsiaTheme="minorEastAsia" w:hAnsiTheme="minorEastAsia" w:hint="eastAsia"/>
          <w:sz w:val="28"/>
          <w:szCs w:val="28"/>
        </w:rPr>
        <w:t>金额：</w:t>
      </w:r>
      <w:r w:rsidR="004B5D7C" w:rsidRPr="004B5D7C">
        <w:rPr>
          <w:rFonts w:asciiTheme="minorEastAsia" w:eastAsiaTheme="minorEastAsia" w:hAnsiTheme="minorEastAsia" w:hint="eastAsia"/>
          <w:sz w:val="28"/>
          <w:szCs w:val="28"/>
        </w:rPr>
        <w:t>13.62615</w:t>
      </w:r>
      <w:r w:rsidRPr="004B5D7C">
        <w:rPr>
          <w:rFonts w:asciiTheme="minorEastAsia" w:eastAsiaTheme="minorEastAsia" w:hAnsiTheme="minorEastAsia" w:hint="eastAsia"/>
          <w:sz w:val="28"/>
          <w:szCs w:val="28"/>
        </w:rPr>
        <w:t>万元人民币</w:t>
      </w:r>
    </w:p>
    <w:p w14:paraId="63B34F4B" w14:textId="77777777" w:rsidR="00CC2F4D" w:rsidRDefault="00EE192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14:paraId="2B491AC4" w14:textId="77777777" w:rsidR="00CC2F4D" w:rsidRDefault="00EE192D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62CD9971" w14:textId="77777777" w:rsidR="00CC2F4D" w:rsidRDefault="00EE192D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14:paraId="799D7055" w14:textId="77777777" w:rsidR="00CC2F4D" w:rsidRDefault="00EE192D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用途：自用</w:t>
      </w:r>
    </w:p>
    <w:p w14:paraId="0C1DE008" w14:textId="77777777" w:rsidR="00537AE5" w:rsidRDefault="00EE192D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合同执行期、服务要求：</w:t>
      </w:r>
    </w:p>
    <w:p w14:paraId="3CE12D4E" w14:textId="71283F43" w:rsidR="00CC2F4D" w:rsidRDefault="00537AE5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第</w:t>
      </w:r>
      <w:r>
        <w:rPr>
          <w:rFonts w:ascii="仿宋" w:eastAsia="仿宋" w:hAnsi="仿宋" w:cs="宋体" w:hint="eastAsia"/>
          <w:kern w:val="0"/>
          <w:sz w:val="28"/>
          <w:szCs w:val="28"/>
        </w:rPr>
        <w:t>1包：</w:t>
      </w:r>
      <w:r w:rsidR="006F020E">
        <w:rPr>
          <w:rFonts w:ascii="仿宋" w:eastAsia="仿宋" w:hAnsi="仿宋" w:cs="宋体" w:hint="eastAsia"/>
          <w:kern w:val="0"/>
          <w:sz w:val="28"/>
          <w:szCs w:val="28"/>
        </w:rPr>
        <w:t>仪器保修</w:t>
      </w:r>
      <w:r w:rsidR="00EE192D">
        <w:rPr>
          <w:rFonts w:ascii="仿宋" w:eastAsia="仿宋" w:hAnsi="仿宋" w:cs="宋体"/>
          <w:kern w:val="0"/>
          <w:sz w:val="28"/>
          <w:szCs w:val="28"/>
        </w:rPr>
        <w:t>3年</w:t>
      </w:r>
    </w:p>
    <w:p w14:paraId="5C5DB08A" w14:textId="042D293B" w:rsidR="00537AE5" w:rsidRDefault="00537AE5" w:rsidP="00537AE5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第</w:t>
      </w:r>
      <w:r>
        <w:rPr>
          <w:rFonts w:ascii="仿宋" w:eastAsia="仿宋" w:hAnsi="仿宋" w:cs="宋体" w:hint="eastAsia"/>
          <w:kern w:val="0"/>
          <w:sz w:val="28"/>
          <w:szCs w:val="28"/>
        </w:rPr>
        <w:t>2包</w:t>
      </w:r>
      <w:r w:rsidR="00596CEA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="00596CEA">
        <w:rPr>
          <w:rFonts w:ascii="仿宋" w:eastAsia="仿宋" w:hAnsi="仿宋" w:cs="宋体"/>
          <w:kern w:val="0"/>
          <w:sz w:val="28"/>
          <w:szCs w:val="28"/>
        </w:rPr>
        <w:t>第</w:t>
      </w:r>
      <w:r w:rsidR="00596CEA">
        <w:rPr>
          <w:rFonts w:ascii="仿宋" w:eastAsia="仿宋" w:hAnsi="仿宋" w:cs="宋体" w:hint="eastAsia"/>
          <w:kern w:val="0"/>
          <w:sz w:val="28"/>
          <w:szCs w:val="28"/>
        </w:rPr>
        <w:t>4包</w:t>
      </w:r>
      <w:r>
        <w:rPr>
          <w:rFonts w:ascii="仿宋" w:eastAsia="仿宋" w:hAnsi="仿宋" w:cs="宋体" w:hint="eastAsia"/>
          <w:kern w:val="0"/>
          <w:sz w:val="28"/>
          <w:szCs w:val="28"/>
        </w:rPr>
        <w:t>：整机质保</w:t>
      </w:r>
      <w:r>
        <w:rPr>
          <w:rFonts w:ascii="仿宋" w:eastAsia="仿宋" w:hAnsi="仿宋" w:cs="宋体"/>
          <w:kern w:val="0"/>
          <w:sz w:val="28"/>
          <w:szCs w:val="28"/>
        </w:rPr>
        <w:t>3年</w:t>
      </w:r>
    </w:p>
    <w:p w14:paraId="646A481F" w14:textId="69A1E7A5" w:rsidR="00537AE5" w:rsidRPr="00596CEA" w:rsidRDefault="00596CEA" w:rsidP="00596CEA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96CEA">
        <w:rPr>
          <w:rFonts w:ascii="仿宋" w:eastAsia="仿宋" w:hAnsi="仿宋" w:cs="宋体"/>
          <w:kern w:val="0"/>
          <w:sz w:val="28"/>
          <w:szCs w:val="28"/>
        </w:rPr>
        <w:t>中标人得分：</w:t>
      </w:r>
    </w:p>
    <w:p w14:paraId="03409603" w14:textId="15FF6C92" w:rsidR="00596CEA" w:rsidRPr="005539A6" w:rsidRDefault="00596CEA" w:rsidP="005539A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539A6">
        <w:rPr>
          <w:rFonts w:ascii="仿宋" w:eastAsia="仿宋" w:hAnsi="仿宋" w:cs="宋体"/>
          <w:kern w:val="0"/>
          <w:sz w:val="28"/>
          <w:szCs w:val="28"/>
        </w:rPr>
        <w:t>第</w:t>
      </w:r>
      <w:r w:rsidRPr="005539A6">
        <w:rPr>
          <w:rFonts w:ascii="仿宋" w:eastAsia="仿宋" w:hAnsi="仿宋" w:cs="宋体" w:hint="eastAsia"/>
          <w:kern w:val="0"/>
          <w:sz w:val="28"/>
          <w:szCs w:val="28"/>
        </w:rPr>
        <w:t>1包：</w:t>
      </w:r>
      <w:r w:rsidRPr="005539A6">
        <w:rPr>
          <w:rFonts w:ascii="仿宋" w:eastAsia="仿宋" w:hAnsi="仿宋" w:cs="宋体"/>
          <w:kern w:val="0"/>
          <w:sz w:val="28"/>
          <w:szCs w:val="28"/>
        </w:rPr>
        <w:t>98.96</w:t>
      </w:r>
      <w:r w:rsidRPr="005539A6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Pr="005539A6">
        <w:rPr>
          <w:rFonts w:ascii="仿宋" w:eastAsia="仿宋" w:hAnsi="仿宋" w:cs="宋体"/>
          <w:kern w:val="0"/>
          <w:sz w:val="28"/>
          <w:szCs w:val="28"/>
        </w:rPr>
        <w:t>第</w:t>
      </w:r>
      <w:r w:rsidRPr="005539A6">
        <w:rPr>
          <w:rFonts w:ascii="仿宋" w:eastAsia="仿宋" w:hAnsi="仿宋" w:cs="宋体" w:hint="eastAsia"/>
          <w:kern w:val="0"/>
          <w:sz w:val="28"/>
          <w:szCs w:val="28"/>
        </w:rPr>
        <w:t>2包：</w:t>
      </w:r>
      <w:r w:rsidRPr="005539A6">
        <w:rPr>
          <w:rFonts w:ascii="仿宋" w:eastAsia="仿宋" w:hAnsi="仿宋" w:cs="宋体"/>
          <w:kern w:val="0"/>
          <w:sz w:val="28"/>
          <w:szCs w:val="28"/>
        </w:rPr>
        <w:t>99.00</w:t>
      </w:r>
      <w:r w:rsidRPr="005539A6">
        <w:rPr>
          <w:rFonts w:ascii="仿宋" w:eastAsia="仿宋" w:hAnsi="仿宋" w:cs="宋体" w:hint="eastAsia"/>
          <w:kern w:val="0"/>
          <w:sz w:val="28"/>
          <w:szCs w:val="28"/>
        </w:rPr>
        <w:t>、</w:t>
      </w:r>
      <w:r w:rsidRPr="005539A6">
        <w:rPr>
          <w:rFonts w:ascii="仿宋" w:eastAsia="仿宋" w:hAnsi="仿宋" w:cs="宋体"/>
          <w:kern w:val="0"/>
          <w:sz w:val="28"/>
          <w:szCs w:val="28"/>
        </w:rPr>
        <w:t>第</w:t>
      </w:r>
      <w:r w:rsidRPr="005539A6">
        <w:rPr>
          <w:rFonts w:ascii="仿宋" w:eastAsia="仿宋" w:hAnsi="仿宋" w:cs="宋体" w:hint="eastAsia"/>
          <w:kern w:val="0"/>
          <w:sz w:val="28"/>
          <w:szCs w:val="28"/>
        </w:rPr>
        <w:t>4包：</w:t>
      </w:r>
      <w:r w:rsidRPr="005539A6">
        <w:rPr>
          <w:rFonts w:ascii="仿宋" w:eastAsia="仿宋" w:hAnsi="仿宋" w:cs="宋体"/>
          <w:kern w:val="0"/>
          <w:sz w:val="28"/>
          <w:szCs w:val="28"/>
        </w:rPr>
        <w:t>83.00</w:t>
      </w:r>
    </w:p>
    <w:p w14:paraId="07A78A7D" w14:textId="698D676B" w:rsidR="00CC2F4D" w:rsidRPr="005539A6" w:rsidRDefault="00EE192D" w:rsidP="00B1364C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539A6">
        <w:rPr>
          <w:rFonts w:ascii="仿宋" w:eastAsia="仿宋" w:hAnsi="仿宋" w:cs="宋体"/>
          <w:kern w:val="0"/>
          <w:sz w:val="28"/>
          <w:szCs w:val="28"/>
        </w:rPr>
        <w:t>招标公告发布日期：</w:t>
      </w:r>
      <w:r w:rsidR="00D74626" w:rsidRPr="005539A6">
        <w:rPr>
          <w:rFonts w:ascii="仿宋" w:eastAsia="仿宋" w:hAnsi="仿宋" w:cs="宋体" w:hint="eastAsia"/>
          <w:kern w:val="0"/>
          <w:sz w:val="28"/>
          <w:szCs w:val="28"/>
        </w:rPr>
        <w:t>2025年2月14日</w:t>
      </w:r>
    </w:p>
    <w:p w14:paraId="3B8467FA" w14:textId="60B584FD" w:rsidR="00CC2F4D" w:rsidRDefault="00EE192D" w:rsidP="00B1364C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5539A6">
        <w:rPr>
          <w:rFonts w:ascii="仿宋" w:eastAsia="仿宋" w:hAnsi="仿宋" w:cs="宋体"/>
          <w:kern w:val="0"/>
          <w:sz w:val="28"/>
          <w:szCs w:val="28"/>
        </w:rPr>
        <w:t>定标日期：20</w:t>
      </w:r>
      <w:r w:rsidRPr="005539A6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="005539A6" w:rsidRPr="005539A6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Pr="005539A6">
        <w:rPr>
          <w:rFonts w:ascii="仿宋" w:eastAsia="仿宋" w:hAnsi="仿宋" w:cs="宋体"/>
          <w:kern w:val="0"/>
          <w:sz w:val="28"/>
          <w:szCs w:val="28"/>
        </w:rPr>
        <w:t>年</w:t>
      </w:r>
      <w:r w:rsidR="005539A6" w:rsidRPr="005539A6">
        <w:rPr>
          <w:rFonts w:ascii="仿宋" w:eastAsia="仿宋" w:hAnsi="仿宋" w:cs="宋体" w:hint="eastAsia"/>
          <w:kern w:val="0"/>
          <w:sz w:val="28"/>
          <w:szCs w:val="28"/>
        </w:rPr>
        <w:t>3</w:t>
      </w:r>
      <w:r w:rsidRPr="005539A6">
        <w:rPr>
          <w:rFonts w:ascii="仿宋" w:eastAsia="仿宋" w:hAnsi="仿宋" w:cs="宋体"/>
          <w:kern w:val="0"/>
          <w:sz w:val="28"/>
          <w:szCs w:val="28"/>
        </w:rPr>
        <w:t>月</w:t>
      </w:r>
      <w:r w:rsidR="005539A6" w:rsidRPr="005539A6">
        <w:rPr>
          <w:rFonts w:ascii="仿宋" w:eastAsia="仿宋" w:hAnsi="仿宋" w:cs="宋体" w:hint="eastAsia"/>
          <w:kern w:val="0"/>
          <w:sz w:val="28"/>
          <w:szCs w:val="28"/>
        </w:rPr>
        <w:t>1</w:t>
      </w:r>
      <w:r w:rsidR="007A51A4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Pr="005539A6">
        <w:rPr>
          <w:rFonts w:ascii="仿宋" w:eastAsia="仿宋" w:hAnsi="仿宋" w:cs="宋体"/>
          <w:kern w:val="0"/>
          <w:sz w:val="28"/>
          <w:szCs w:val="28"/>
        </w:rPr>
        <w:t>日</w:t>
      </w:r>
      <w:bookmarkStart w:id="5" w:name="_GoBack"/>
      <w:bookmarkEnd w:id="5"/>
    </w:p>
    <w:p w14:paraId="208CBD96" w14:textId="77777777" w:rsidR="00CC2F4D" w:rsidRDefault="00EE192D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14:paraId="60AAE319" w14:textId="77777777" w:rsidR="00CC2F4D" w:rsidRDefault="00EE192D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6" w:name="_Toc35393641"/>
      <w:bookmarkStart w:id="7" w:name="_Toc35393810"/>
      <w:bookmarkStart w:id="8" w:name="_Toc28359023"/>
      <w:bookmarkStart w:id="9" w:name="_Toc28359100"/>
      <w:r>
        <w:rPr>
          <w:rFonts w:ascii="仿宋" w:eastAsia="仿宋" w:hAnsi="仿宋" w:cs="宋体" w:hint="eastAsia"/>
          <w:b w:val="0"/>
          <w:sz w:val="28"/>
          <w:szCs w:val="28"/>
        </w:rPr>
        <w:lastRenderedPageBreak/>
        <w:t>1.采购人信息</w:t>
      </w:r>
      <w:bookmarkEnd w:id="6"/>
      <w:bookmarkEnd w:id="7"/>
      <w:bookmarkEnd w:id="8"/>
      <w:bookmarkEnd w:id="9"/>
    </w:p>
    <w:p w14:paraId="54DBEA07" w14:textId="77777777" w:rsidR="00CC2F4D" w:rsidRDefault="00EE192D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首都医科大学附属北京口腔医院</w:t>
      </w:r>
    </w:p>
    <w:p w14:paraId="0083DFE6" w14:textId="77777777" w:rsidR="00CC2F4D" w:rsidRDefault="00EE192D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北京市东城区天坛西里4号</w:t>
      </w:r>
    </w:p>
    <w:p w14:paraId="66B7065B" w14:textId="77777777" w:rsidR="00CC2F4D" w:rsidRDefault="00EE192D">
      <w:pPr>
        <w:snapToGrid w:val="0"/>
        <w:spacing w:line="360" w:lineRule="auto"/>
        <w:ind w:leftChars="100" w:left="210" w:firstLineChars="100" w:firstLine="28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010－57099090</w:t>
      </w:r>
    </w:p>
    <w:p w14:paraId="011DBD6F" w14:textId="77777777" w:rsidR="00CC2F4D" w:rsidRDefault="00EE192D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0" w:name="_Toc35393642"/>
      <w:bookmarkStart w:id="11" w:name="_Toc28359024"/>
      <w:bookmarkStart w:id="12" w:name="_Toc28359101"/>
      <w:bookmarkStart w:id="13" w:name="_Toc35393811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</w:t>
      </w:r>
      <w:bookmarkEnd w:id="10"/>
      <w:bookmarkEnd w:id="11"/>
      <w:bookmarkEnd w:id="12"/>
      <w:bookmarkEnd w:id="13"/>
    </w:p>
    <w:p w14:paraId="26E272E9" w14:textId="77777777" w:rsidR="00CC2F4D" w:rsidRDefault="00EE192D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14:paraId="0EAD41FB" w14:textId="77777777" w:rsidR="00CC2F4D" w:rsidRDefault="00EE192D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北京市丰台区西营街1号院通用时代中心C座9层</w:t>
      </w:r>
    </w:p>
    <w:p w14:paraId="7139ABCE" w14:textId="77777777" w:rsidR="00CC2F4D" w:rsidRDefault="00EE192D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010－81168697</w:t>
      </w:r>
    </w:p>
    <w:p w14:paraId="7AA36CBF" w14:textId="77777777" w:rsidR="00CC2F4D" w:rsidRDefault="00EE192D">
      <w:pPr>
        <w:pStyle w:val="2"/>
        <w:snapToGrid w:val="0"/>
        <w:spacing w:before="0" w:after="0" w:line="360" w:lineRule="auto"/>
        <w:ind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14" w:name="_Toc35393812"/>
      <w:bookmarkStart w:id="15" w:name="_Toc28359025"/>
      <w:bookmarkStart w:id="16" w:name="_Toc28359102"/>
      <w:bookmarkStart w:id="17" w:name="_Toc35393643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4"/>
      <w:bookmarkEnd w:id="15"/>
      <w:bookmarkEnd w:id="16"/>
      <w:bookmarkEnd w:id="17"/>
    </w:p>
    <w:p w14:paraId="3D249F7F" w14:textId="0BDB8144" w:rsidR="00CC2F4D" w:rsidRDefault="00EE192D">
      <w:pPr>
        <w:pStyle w:val="a4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bookmarkStart w:id="18" w:name="OLE_LINK3"/>
      <w:r>
        <w:rPr>
          <w:rFonts w:ascii="仿宋" w:eastAsia="仿宋" w:hAnsi="仿宋" w:hint="eastAsia"/>
          <w:sz w:val="28"/>
          <w:szCs w:val="28"/>
          <w:u w:val="single"/>
        </w:rPr>
        <w:t>马建、肖然、吴萍、孙薇</w:t>
      </w:r>
      <w:bookmarkEnd w:id="18"/>
    </w:p>
    <w:p w14:paraId="0FCAF0B5" w14:textId="77777777" w:rsidR="00CC2F4D" w:rsidRDefault="00EE192D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>
        <w:rPr>
          <w:rFonts w:ascii="仿宋" w:eastAsia="仿宋" w:hAnsi="仿宋" w:hint="eastAsia"/>
          <w:sz w:val="28"/>
          <w:szCs w:val="28"/>
          <w:u w:val="single"/>
        </w:rPr>
        <w:t>010－81168697、010－81168260</w:t>
      </w:r>
    </w:p>
    <w:p w14:paraId="3E976313" w14:textId="77777777" w:rsidR="00CC2F4D" w:rsidRDefault="00EE192D">
      <w:pPr>
        <w:snapToGrid w:val="0"/>
        <w:spacing w:line="360" w:lineRule="auto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14:paraId="37E9B362" w14:textId="77777777" w:rsidR="00CC2F4D" w:rsidRDefault="00EE192D">
      <w:pPr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1、采购文件</w:t>
      </w:r>
    </w:p>
    <w:sectPr w:rsidR="00CC2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E1B4E" w14:textId="77777777" w:rsidR="00FB2380" w:rsidRDefault="00FB2380" w:rsidP="00BE6D9F">
      <w:r>
        <w:separator/>
      </w:r>
    </w:p>
  </w:endnote>
  <w:endnote w:type="continuationSeparator" w:id="0">
    <w:p w14:paraId="6E9DC1BA" w14:textId="77777777" w:rsidR="00FB2380" w:rsidRDefault="00FB2380" w:rsidP="00BE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B774D" w14:textId="77777777" w:rsidR="00FB2380" w:rsidRDefault="00FB2380" w:rsidP="00BE6D9F">
      <w:r>
        <w:separator/>
      </w:r>
    </w:p>
  </w:footnote>
  <w:footnote w:type="continuationSeparator" w:id="0">
    <w:p w14:paraId="693FB40B" w14:textId="77777777" w:rsidR="00FB2380" w:rsidRDefault="00FB2380" w:rsidP="00BE6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Mjg2YTZkZTMyMTYwY2M1OTQ5YzJlN2MyYmRjOGEifQ=="/>
  </w:docVars>
  <w:rsids>
    <w:rsidRoot w:val="00694D27"/>
    <w:rsid w:val="00003A47"/>
    <w:rsid w:val="000064D8"/>
    <w:rsid w:val="00023CF9"/>
    <w:rsid w:val="00024456"/>
    <w:rsid w:val="00035986"/>
    <w:rsid w:val="00035A38"/>
    <w:rsid w:val="000368CC"/>
    <w:rsid w:val="000436FE"/>
    <w:rsid w:val="00045C3E"/>
    <w:rsid w:val="0005330D"/>
    <w:rsid w:val="00057F07"/>
    <w:rsid w:val="00060204"/>
    <w:rsid w:val="00061540"/>
    <w:rsid w:val="000615FB"/>
    <w:rsid w:val="00062900"/>
    <w:rsid w:val="00062C55"/>
    <w:rsid w:val="00063780"/>
    <w:rsid w:val="00066EC9"/>
    <w:rsid w:val="00071D90"/>
    <w:rsid w:val="00072405"/>
    <w:rsid w:val="000814C8"/>
    <w:rsid w:val="00096402"/>
    <w:rsid w:val="000A2FC0"/>
    <w:rsid w:val="000A3C39"/>
    <w:rsid w:val="000A6813"/>
    <w:rsid w:val="000A7A36"/>
    <w:rsid w:val="000B2E4E"/>
    <w:rsid w:val="000B588B"/>
    <w:rsid w:val="000B7FB1"/>
    <w:rsid w:val="000D0ABD"/>
    <w:rsid w:val="000D4011"/>
    <w:rsid w:val="000D4CC9"/>
    <w:rsid w:val="000E36A5"/>
    <w:rsid w:val="000E5594"/>
    <w:rsid w:val="001032EA"/>
    <w:rsid w:val="00116A66"/>
    <w:rsid w:val="0011740A"/>
    <w:rsid w:val="001365DD"/>
    <w:rsid w:val="00153350"/>
    <w:rsid w:val="001554ED"/>
    <w:rsid w:val="001865CE"/>
    <w:rsid w:val="00190B7D"/>
    <w:rsid w:val="001B18D8"/>
    <w:rsid w:val="001C5336"/>
    <w:rsid w:val="001D696A"/>
    <w:rsid w:val="001E704F"/>
    <w:rsid w:val="001F483F"/>
    <w:rsid w:val="00217CD7"/>
    <w:rsid w:val="002277D5"/>
    <w:rsid w:val="00227B90"/>
    <w:rsid w:val="00230268"/>
    <w:rsid w:val="00252C36"/>
    <w:rsid w:val="00254F96"/>
    <w:rsid w:val="00255FC7"/>
    <w:rsid w:val="00257EDA"/>
    <w:rsid w:val="00265CA7"/>
    <w:rsid w:val="00277437"/>
    <w:rsid w:val="0028644C"/>
    <w:rsid w:val="0029021E"/>
    <w:rsid w:val="002965D1"/>
    <w:rsid w:val="002A03FF"/>
    <w:rsid w:val="002A0982"/>
    <w:rsid w:val="002A427F"/>
    <w:rsid w:val="002B2976"/>
    <w:rsid w:val="002B6279"/>
    <w:rsid w:val="002D651A"/>
    <w:rsid w:val="002D7020"/>
    <w:rsid w:val="002F5921"/>
    <w:rsid w:val="002F5FA6"/>
    <w:rsid w:val="00306DD5"/>
    <w:rsid w:val="00311531"/>
    <w:rsid w:val="0031214D"/>
    <w:rsid w:val="00314EA6"/>
    <w:rsid w:val="00315516"/>
    <w:rsid w:val="00322406"/>
    <w:rsid w:val="003300CD"/>
    <w:rsid w:val="00330394"/>
    <w:rsid w:val="00341AA7"/>
    <w:rsid w:val="00343A24"/>
    <w:rsid w:val="00351CDC"/>
    <w:rsid w:val="00361297"/>
    <w:rsid w:val="003735BD"/>
    <w:rsid w:val="00375E0B"/>
    <w:rsid w:val="00382F86"/>
    <w:rsid w:val="00392F33"/>
    <w:rsid w:val="0039482D"/>
    <w:rsid w:val="003A5F75"/>
    <w:rsid w:val="003A7831"/>
    <w:rsid w:val="003C3DDE"/>
    <w:rsid w:val="003C4D59"/>
    <w:rsid w:val="003C6B12"/>
    <w:rsid w:val="003D242C"/>
    <w:rsid w:val="003D2C85"/>
    <w:rsid w:val="003E1B3D"/>
    <w:rsid w:val="003E357F"/>
    <w:rsid w:val="00401AC7"/>
    <w:rsid w:val="00416AD5"/>
    <w:rsid w:val="00420BFB"/>
    <w:rsid w:val="004359D3"/>
    <w:rsid w:val="00436E86"/>
    <w:rsid w:val="00450F21"/>
    <w:rsid w:val="00451A18"/>
    <w:rsid w:val="004539D3"/>
    <w:rsid w:val="0045517D"/>
    <w:rsid w:val="00473ABE"/>
    <w:rsid w:val="004742E8"/>
    <w:rsid w:val="0048089D"/>
    <w:rsid w:val="00484A66"/>
    <w:rsid w:val="0048519B"/>
    <w:rsid w:val="00487D10"/>
    <w:rsid w:val="00490119"/>
    <w:rsid w:val="00494195"/>
    <w:rsid w:val="004968AB"/>
    <w:rsid w:val="004A1C47"/>
    <w:rsid w:val="004A2D32"/>
    <w:rsid w:val="004A503E"/>
    <w:rsid w:val="004A642A"/>
    <w:rsid w:val="004B3957"/>
    <w:rsid w:val="004B5D7C"/>
    <w:rsid w:val="004B669D"/>
    <w:rsid w:val="004C21F0"/>
    <w:rsid w:val="004D63F5"/>
    <w:rsid w:val="004D6AEB"/>
    <w:rsid w:val="00503C81"/>
    <w:rsid w:val="0050631B"/>
    <w:rsid w:val="005073CC"/>
    <w:rsid w:val="005176E3"/>
    <w:rsid w:val="00526725"/>
    <w:rsid w:val="00537AE5"/>
    <w:rsid w:val="00550B96"/>
    <w:rsid w:val="00553096"/>
    <w:rsid w:val="005539A6"/>
    <w:rsid w:val="00555592"/>
    <w:rsid w:val="00571AB3"/>
    <w:rsid w:val="005751CF"/>
    <w:rsid w:val="005761B4"/>
    <w:rsid w:val="00584A6B"/>
    <w:rsid w:val="00596A4F"/>
    <w:rsid w:val="00596CEA"/>
    <w:rsid w:val="005A49E4"/>
    <w:rsid w:val="005B7E92"/>
    <w:rsid w:val="005C1CD2"/>
    <w:rsid w:val="005C39EB"/>
    <w:rsid w:val="005C4981"/>
    <w:rsid w:val="005D4F73"/>
    <w:rsid w:val="005D5BB5"/>
    <w:rsid w:val="005E26ED"/>
    <w:rsid w:val="005F681E"/>
    <w:rsid w:val="00601D14"/>
    <w:rsid w:val="006045E3"/>
    <w:rsid w:val="00604ABD"/>
    <w:rsid w:val="0060737F"/>
    <w:rsid w:val="0061384D"/>
    <w:rsid w:val="00627316"/>
    <w:rsid w:val="00627AD7"/>
    <w:rsid w:val="00630C89"/>
    <w:rsid w:val="00635D7D"/>
    <w:rsid w:val="006365EA"/>
    <w:rsid w:val="006515C1"/>
    <w:rsid w:val="0065184D"/>
    <w:rsid w:val="006528B9"/>
    <w:rsid w:val="00654B34"/>
    <w:rsid w:val="006716C0"/>
    <w:rsid w:val="00673908"/>
    <w:rsid w:val="00683118"/>
    <w:rsid w:val="006845C9"/>
    <w:rsid w:val="00687549"/>
    <w:rsid w:val="00691285"/>
    <w:rsid w:val="00693BC0"/>
    <w:rsid w:val="00694D27"/>
    <w:rsid w:val="00697DC3"/>
    <w:rsid w:val="006A1BC4"/>
    <w:rsid w:val="006A2BF5"/>
    <w:rsid w:val="006B2E56"/>
    <w:rsid w:val="006C7867"/>
    <w:rsid w:val="006D0EA6"/>
    <w:rsid w:val="006D4CB4"/>
    <w:rsid w:val="006D50B0"/>
    <w:rsid w:val="006E28E4"/>
    <w:rsid w:val="006E48BA"/>
    <w:rsid w:val="006F020E"/>
    <w:rsid w:val="006F30D5"/>
    <w:rsid w:val="006F66D2"/>
    <w:rsid w:val="006F67AE"/>
    <w:rsid w:val="00700359"/>
    <w:rsid w:val="007033B4"/>
    <w:rsid w:val="00722811"/>
    <w:rsid w:val="007244F8"/>
    <w:rsid w:val="00731F2B"/>
    <w:rsid w:val="007352C7"/>
    <w:rsid w:val="007407CF"/>
    <w:rsid w:val="00755E0F"/>
    <w:rsid w:val="00756AE2"/>
    <w:rsid w:val="00766393"/>
    <w:rsid w:val="00770A21"/>
    <w:rsid w:val="007735EC"/>
    <w:rsid w:val="00774040"/>
    <w:rsid w:val="00776441"/>
    <w:rsid w:val="007867C6"/>
    <w:rsid w:val="007A51A4"/>
    <w:rsid w:val="007C001B"/>
    <w:rsid w:val="007C0AA4"/>
    <w:rsid w:val="007C3753"/>
    <w:rsid w:val="007C5CFB"/>
    <w:rsid w:val="007C6AE1"/>
    <w:rsid w:val="007D0E5C"/>
    <w:rsid w:val="007D2EBA"/>
    <w:rsid w:val="007D30D3"/>
    <w:rsid w:val="007E3586"/>
    <w:rsid w:val="007F353C"/>
    <w:rsid w:val="007F52A3"/>
    <w:rsid w:val="007F7F95"/>
    <w:rsid w:val="00810486"/>
    <w:rsid w:val="008123AF"/>
    <w:rsid w:val="00814E40"/>
    <w:rsid w:val="00817F2B"/>
    <w:rsid w:val="00820375"/>
    <w:rsid w:val="00833596"/>
    <w:rsid w:val="00844EDF"/>
    <w:rsid w:val="00845BA7"/>
    <w:rsid w:val="00853268"/>
    <w:rsid w:val="00860645"/>
    <w:rsid w:val="008624F3"/>
    <w:rsid w:val="00863249"/>
    <w:rsid w:val="00866EA9"/>
    <w:rsid w:val="0087461A"/>
    <w:rsid w:val="00874CD2"/>
    <w:rsid w:val="00876E6A"/>
    <w:rsid w:val="00881427"/>
    <w:rsid w:val="00881EA7"/>
    <w:rsid w:val="0088500F"/>
    <w:rsid w:val="00891893"/>
    <w:rsid w:val="00892979"/>
    <w:rsid w:val="00892D90"/>
    <w:rsid w:val="008A7F78"/>
    <w:rsid w:val="008B3B7D"/>
    <w:rsid w:val="008B47AD"/>
    <w:rsid w:val="008B6CCE"/>
    <w:rsid w:val="008C0BE9"/>
    <w:rsid w:val="008C1316"/>
    <w:rsid w:val="008C7B3D"/>
    <w:rsid w:val="008D76C7"/>
    <w:rsid w:val="008D797E"/>
    <w:rsid w:val="008E348C"/>
    <w:rsid w:val="009123FD"/>
    <w:rsid w:val="00915559"/>
    <w:rsid w:val="0091682E"/>
    <w:rsid w:val="00922633"/>
    <w:rsid w:val="00924ABE"/>
    <w:rsid w:val="00926CFF"/>
    <w:rsid w:val="00930CE0"/>
    <w:rsid w:val="00943D7B"/>
    <w:rsid w:val="00945372"/>
    <w:rsid w:val="00945B55"/>
    <w:rsid w:val="00946C81"/>
    <w:rsid w:val="009501F5"/>
    <w:rsid w:val="0095383A"/>
    <w:rsid w:val="0096088F"/>
    <w:rsid w:val="00960E57"/>
    <w:rsid w:val="00963C3A"/>
    <w:rsid w:val="00974338"/>
    <w:rsid w:val="00992210"/>
    <w:rsid w:val="009A1F0F"/>
    <w:rsid w:val="009A44C8"/>
    <w:rsid w:val="009A59A7"/>
    <w:rsid w:val="009A7CA5"/>
    <w:rsid w:val="009B5B96"/>
    <w:rsid w:val="009B738A"/>
    <w:rsid w:val="009C4B9B"/>
    <w:rsid w:val="009C5677"/>
    <w:rsid w:val="009C7619"/>
    <w:rsid w:val="009E2B9E"/>
    <w:rsid w:val="009F0109"/>
    <w:rsid w:val="009F1EA3"/>
    <w:rsid w:val="009F5B1E"/>
    <w:rsid w:val="009F7E95"/>
    <w:rsid w:val="00A04C1A"/>
    <w:rsid w:val="00A1227E"/>
    <w:rsid w:val="00A12E4C"/>
    <w:rsid w:val="00A149A1"/>
    <w:rsid w:val="00A14A9B"/>
    <w:rsid w:val="00A248D2"/>
    <w:rsid w:val="00A32078"/>
    <w:rsid w:val="00A43BAC"/>
    <w:rsid w:val="00A6281A"/>
    <w:rsid w:val="00A675EC"/>
    <w:rsid w:val="00A83918"/>
    <w:rsid w:val="00A84F80"/>
    <w:rsid w:val="00A85F01"/>
    <w:rsid w:val="00A93918"/>
    <w:rsid w:val="00A93D95"/>
    <w:rsid w:val="00AB175C"/>
    <w:rsid w:val="00AB440F"/>
    <w:rsid w:val="00AB445B"/>
    <w:rsid w:val="00AB591A"/>
    <w:rsid w:val="00AB6611"/>
    <w:rsid w:val="00AD0DDF"/>
    <w:rsid w:val="00AE0963"/>
    <w:rsid w:val="00AE0CA9"/>
    <w:rsid w:val="00AE451D"/>
    <w:rsid w:val="00AE7C72"/>
    <w:rsid w:val="00AF3D81"/>
    <w:rsid w:val="00AF6AC8"/>
    <w:rsid w:val="00B04F91"/>
    <w:rsid w:val="00B127D7"/>
    <w:rsid w:val="00B1364C"/>
    <w:rsid w:val="00B15DCE"/>
    <w:rsid w:val="00B164BC"/>
    <w:rsid w:val="00B3336A"/>
    <w:rsid w:val="00B378D0"/>
    <w:rsid w:val="00B43DFE"/>
    <w:rsid w:val="00B44B40"/>
    <w:rsid w:val="00B63CB7"/>
    <w:rsid w:val="00B63E67"/>
    <w:rsid w:val="00B67BB1"/>
    <w:rsid w:val="00B87161"/>
    <w:rsid w:val="00B93734"/>
    <w:rsid w:val="00B95819"/>
    <w:rsid w:val="00BA2B0B"/>
    <w:rsid w:val="00BA3F9D"/>
    <w:rsid w:val="00BA4D64"/>
    <w:rsid w:val="00BA5216"/>
    <w:rsid w:val="00BA5924"/>
    <w:rsid w:val="00BB20FF"/>
    <w:rsid w:val="00BB2DC4"/>
    <w:rsid w:val="00BB3322"/>
    <w:rsid w:val="00BC034D"/>
    <w:rsid w:val="00BC0CD1"/>
    <w:rsid w:val="00BD2258"/>
    <w:rsid w:val="00BE6D9F"/>
    <w:rsid w:val="00BF5740"/>
    <w:rsid w:val="00BF771E"/>
    <w:rsid w:val="00C00DCE"/>
    <w:rsid w:val="00C03B53"/>
    <w:rsid w:val="00C0501B"/>
    <w:rsid w:val="00C12DFC"/>
    <w:rsid w:val="00C21C17"/>
    <w:rsid w:val="00C233FE"/>
    <w:rsid w:val="00C24641"/>
    <w:rsid w:val="00C35505"/>
    <w:rsid w:val="00C3647E"/>
    <w:rsid w:val="00C40B20"/>
    <w:rsid w:val="00C41838"/>
    <w:rsid w:val="00C43799"/>
    <w:rsid w:val="00C46373"/>
    <w:rsid w:val="00C60DEE"/>
    <w:rsid w:val="00C61343"/>
    <w:rsid w:val="00C6734C"/>
    <w:rsid w:val="00C70146"/>
    <w:rsid w:val="00C7431F"/>
    <w:rsid w:val="00C75BA4"/>
    <w:rsid w:val="00C83FE6"/>
    <w:rsid w:val="00C85C10"/>
    <w:rsid w:val="00C906BF"/>
    <w:rsid w:val="00C91A49"/>
    <w:rsid w:val="00C92A77"/>
    <w:rsid w:val="00C94E14"/>
    <w:rsid w:val="00CA6487"/>
    <w:rsid w:val="00CB2774"/>
    <w:rsid w:val="00CB69BE"/>
    <w:rsid w:val="00CC2F4D"/>
    <w:rsid w:val="00CD31E2"/>
    <w:rsid w:val="00CD46FB"/>
    <w:rsid w:val="00CD59C2"/>
    <w:rsid w:val="00CD5EF4"/>
    <w:rsid w:val="00CD6205"/>
    <w:rsid w:val="00CE57CE"/>
    <w:rsid w:val="00CF1CDA"/>
    <w:rsid w:val="00D01FAB"/>
    <w:rsid w:val="00D04264"/>
    <w:rsid w:val="00D0606A"/>
    <w:rsid w:val="00D06700"/>
    <w:rsid w:val="00D17DA6"/>
    <w:rsid w:val="00D17E72"/>
    <w:rsid w:val="00D236EC"/>
    <w:rsid w:val="00D3784A"/>
    <w:rsid w:val="00D4261C"/>
    <w:rsid w:val="00D47E44"/>
    <w:rsid w:val="00D51AAB"/>
    <w:rsid w:val="00D52FB1"/>
    <w:rsid w:val="00D56E7C"/>
    <w:rsid w:val="00D74626"/>
    <w:rsid w:val="00D777F6"/>
    <w:rsid w:val="00D810DC"/>
    <w:rsid w:val="00D84E99"/>
    <w:rsid w:val="00DA7BE5"/>
    <w:rsid w:val="00DB10C7"/>
    <w:rsid w:val="00DB17DB"/>
    <w:rsid w:val="00DB3032"/>
    <w:rsid w:val="00DB6362"/>
    <w:rsid w:val="00DC2F7C"/>
    <w:rsid w:val="00DC6BC5"/>
    <w:rsid w:val="00DD300B"/>
    <w:rsid w:val="00DD3D8F"/>
    <w:rsid w:val="00DD449D"/>
    <w:rsid w:val="00DE07DD"/>
    <w:rsid w:val="00DE2B81"/>
    <w:rsid w:val="00DF0D08"/>
    <w:rsid w:val="00DF0DA7"/>
    <w:rsid w:val="00DF309B"/>
    <w:rsid w:val="00DF3988"/>
    <w:rsid w:val="00DF5B51"/>
    <w:rsid w:val="00E06C6E"/>
    <w:rsid w:val="00E128D6"/>
    <w:rsid w:val="00E20601"/>
    <w:rsid w:val="00E2089B"/>
    <w:rsid w:val="00E37875"/>
    <w:rsid w:val="00E565BB"/>
    <w:rsid w:val="00E5700B"/>
    <w:rsid w:val="00E6106C"/>
    <w:rsid w:val="00E671CA"/>
    <w:rsid w:val="00E72F0C"/>
    <w:rsid w:val="00E81663"/>
    <w:rsid w:val="00E86DED"/>
    <w:rsid w:val="00E9500E"/>
    <w:rsid w:val="00E95B9B"/>
    <w:rsid w:val="00EA5A35"/>
    <w:rsid w:val="00EB6469"/>
    <w:rsid w:val="00EC1E00"/>
    <w:rsid w:val="00ED0DBF"/>
    <w:rsid w:val="00ED15F6"/>
    <w:rsid w:val="00ED4078"/>
    <w:rsid w:val="00ED67E9"/>
    <w:rsid w:val="00EE006C"/>
    <w:rsid w:val="00EE192D"/>
    <w:rsid w:val="00EF0ACC"/>
    <w:rsid w:val="00EF208E"/>
    <w:rsid w:val="00EF6B37"/>
    <w:rsid w:val="00F138BB"/>
    <w:rsid w:val="00F14A0F"/>
    <w:rsid w:val="00F15374"/>
    <w:rsid w:val="00F160B3"/>
    <w:rsid w:val="00F514F1"/>
    <w:rsid w:val="00F5260E"/>
    <w:rsid w:val="00F57AF3"/>
    <w:rsid w:val="00F611A2"/>
    <w:rsid w:val="00F762C6"/>
    <w:rsid w:val="00F8172F"/>
    <w:rsid w:val="00FA031A"/>
    <w:rsid w:val="00FA3484"/>
    <w:rsid w:val="00FB150C"/>
    <w:rsid w:val="00FB2380"/>
    <w:rsid w:val="00FB42F5"/>
    <w:rsid w:val="00FC6ED1"/>
    <w:rsid w:val="00FC79E5"/>
    <w:rsid w:val="00FD1ED7"/>
    <w:rsid w:val="00FE47A1"/>
    <w:rsid w:val="00FE6CE5"/>
    <w:rsid w:val="00FE7425"/>
    <w:rsid w:val="01CA216C"/>
    <w:rsid w:val="024B12CE"/>
    <w:rsid w:val="02691984"/>
    <w:rsid w:val="026D3223"/>
    <w:rsid w:val="02782956"/>
    <w:rsid w:val="02BD75DA"/>
    <w:rsid w:val="02EB05EB"/>
    <w:rsid w:val="04806B11"/>
    <w:rsid w:val="04AE7B23"/>
    <w:rsid w:val="04F75026"/>
    <w:rsid w:val="04FC6AE0"/>
    <w:rsid w:val="065D535C"/>
    <w:rsid w:val="06B502A7"/>
    <w:rsid w:val="06D33777"/>
    <w:rsid w:val="08206641"/>
    <w:rsid w:val="082751D4"/>
    <w:rsid w:val="08346591"/>
    <w:rsid w:val="08381BDD"/>
    <w:rsid w:val="09D73678"/>
    <w:rsid w:val="0A1E4E03"/>
    <w:rsid w:val="0B043FF8"/>
    <w:rsid w:val="0BBA4511"/>
    <w:rsid w:val="0C3703FE"/>
    <w:rsid w:val="0D904269"/>
    <w:rsid w:val="0E303356"/>
    <w:rsid w:val="0F16079E"/>
    <w:rsid w:val="0F9E5886"/>
    <w:rsid w:val="0FD04DF1"/>
    <w:rsid w:val="0FFF1232"/>
    <w:rsid w:val="109220A6"/>
    <w:rsid w:val="10E9599A"/>
    <w:rsid w:val="111F7DDE"/>
    <w:rsid w:val="11357601"/>
    <w:rsid w:val="115D26B4"/>
    <w:rsid w:val="11B9051D"/>
    <w:rsid w:val="129611D5"/>
    <w:rsid w:val="129A66BB"/>
    <w:rsid w:val="12EC15C7"/>
    <w:rsid w:val="13165211"/>
    <w:rsid w:val="136127E1"/>
    <w:rsid w:val="14264FE0"/>
    <w:rsid w:val="14B20F69"/>
    <w:rsid w:val="14CB3DD9"/>
    <w:rsid w:val="158B21A3"/>
    <w:rsid w:val="16810BF3"/>
    <w:rsid w:val="16B70FFF"/>
    <w:rsid w:val="177B1AE6"/>
    <w:rsid w:val="1890336F"/>
    <w:rsid w:val="189438CE"/>
    <w:rsid w:val="192A17B1"/>
    <w:rsid w:val="19E10151"/>
    <w:rsid w:val="1A030941"/>
    <w:rsid w:val="1A4C59BC"/>
    <w:rsid w:val="1AE45BF4"/>
    <w:rsid w:val="1B826E63"/>
    <w:rsid w:val="1BCA4734"/>
    <w:rsid w:val="1BED0AD9"/>
    <w:rsid w:val="1C0F0A4F"/>
    <w:rsid w:val="1C6C7C4F"/>
    <w:rsid w:val="1CD83537"/>
    <w:rsid w:val="1CEB6DC6"/>
    <w:rsid w:val="1D7E7C3A"/>
    <w:rsid w:val="1DC67833"/>
    <w:rsid w:val="1DCF493A"/>
    <w:rsid w:val="1E312EFF"/>
    <w:rsid w:val="2036602A"/>
    <w:rsid w:val="20541126"/>
    <w:rsid w:val="209E2EC7"/>
    <w:rsid w:val="21731A80"/>
    <w:rsid w:val="221768AF"/>
    <w:rsid w:val="2268710B"/>
    <w:rsid w:val="229D6DB5"/>
    <w:rsid w:val="22BF5397"/>
    <w:rsid w:val="237B6DCB"/>
    <w:rsid w:val="24286899"/>
    <w:rsid w:val="24815EA5"/>
    <w:rsid w:val="24D665AE"/>
    <w:rsid w:val="25207829"/>
    <w:rsid w:val="26284BE7"/>
    <w:rsid w:val="26526108"/>
    <w:rsid w:val="26777F38"/>
    <w:rsid w:val="26F251F5"/>
    <w:rsid w:val="27AD2D30"/>
    <w:rsid w:val="28060F58"/>
    <w:rsid w:val="291E49C7"/>
    <w:rsid w:val="2A32311E"/>
    <w:rsid w:val="2A5C7555"/>
    <w:rsid w:val="2A9F7442"/>
    <w:rsid w:val="2B2F07C6"/>
    <w:rsid w:val="2BC76C50"/>
    <w:rsid w:val="2CA46F92"/>
    <w:rsid w:val="2D40315E"/>
    <w:rsid w:val="2D6D7CCB"/>
    <w:rsid w:val="2F041F69"/>
    <w:rsid w:val="2FEA73B1"/>
    <w:rsid w:val="308B0B94"/>
    <w:rsid w:val="3098322B"/>
    <w:rsid w:val="311741D6"/>
    <w:rsid w:val="319D1789"/>
    <w:rsid w:val="31F938DC"/>
    <w:rsid w:val="32562ADC"/>
    <w:rsid w:val="326A47D9"/>
    <w:rsid w:val="32A771C0"/>
    <w:rsid w:val="333948D8"/>
    <w:rsid w:val="34607C42"/>
    <w:rsid w:val="35172322"/>
    <w:rsid w:val="354D466A"/>
    <w:rsid w:val="35F04FF6"/>
    <w:rsid w:val="36D429F6"/>
    <w:rsid w:val="373F7FE3"/>
    <w:rsid w:val="378E2D18"/>
    <w:rsid w:val="386960A5"/>
    <w:rsid w:val="38F512A1"/>
    <w:rsid w:val="399860D0"/>
    <w:rsid w:val="39C1618B"/>
    <w:rsid w:val="3AFB6916"/>
    <w:rsid w:val="3B1B2B15"/>
    <w:rsid w:val="3B4C0F20"/>
    <w:rsid w:val="3BB80364"/>
    <w:rsid w:val="3CB21257"/>
    <w:rsid w:val="3D0C023E"/>
    <w:rsid w:val="3D150FC5"/>
    <w:rsid w:val="3D632551"/>
    <w:rsid w:val="3E8F626B"/>
    <w:rsid w:val="3E8F7AA2"/>
    <w:rsid w:val="3E941390"/>
    <w:rsid w:val="3EB95C31"/>
    <w:rsid w:val="3FA653F3"/>
    <w:rsid w:val="401F586B"/>
    <w:rsid w:val="404E573A"/>
    <w:rsid w:val="40DB5220"/>
    <w:rsid w:val="41EF2605"/>
    <w:rsid w:val="42987F50"/>
    <w:rsid w:val="43C7484A"/>
    <w:rsid w:val="43E73EDC"/>
    <w:rsid w:val="443864E5"/>
    <w:rsid w:val="44DC52B1"/>
    <w:rsid w:val="45CB7B1B"/>
    <w:rsid w:val="46456C98"/>
    <w:rsid w:val="46D5626E"/>
    <w:rsid w:val="47040901"/>
    <w:rsid w:val="4765510B"/>
    <w:rsid w:val="478005D2"/>
    <w:rsid w:val="48931F3C"/>
    <w:rsid w:val="49E07403"/>
    <w:rsid w:val="4A143551"/>
    <w:rsid w:val="4A7144FF"/>
    <w:rsid w:val="4ADB406F"/>
    <w:rsid w:val="4B72052F"/>
    <w:rsid w:val="4B817099"/>
    <w:rsid w:val="4B9506C1"/>
    <w:rsid w:val="4BD5286C"/>
    <w:rsid w:val="4C365A00"/>
    <w:rsid w:val="4C4243A5"/>
    <w:rsid w:val="4D231FC6"/>
    <w:rsid w:val="4DA8648A"/>
    <w:rsid w:val="4DD3168B"/>
    <w:rsid w:val="4E6724DF"/>
    <w:rsid w:val="4E8D5680"/>
    <w:rsid w:val="4FA03191"/>
    <w:rsid w:val="4FE41A35"/>
    <w:rsid w:val="51C4585C"/>
    <w:rsid w:val="523C53F3"/>
    <w:rsid w:val="5246001F"/>
    <w:rsid w:val="527B3548"/>
    <w:rsid w:val="532540D9"/>
    <w:rsid w:val="535D7D17"/>
    <w:rsid w:val="536015B5"/>
    <w:rsid w:val="54050CDC"/>
    <w:rsid w:val="54A80D91"/>
    <w:rsid w:val="54AD54FB"/>
    <w:rsid w:val="54EB4EAE"/>
    <w:rsid w:val="54F75F49"/>
    <w:rsid w:val="56D4240B"/>
    <w:rsid w:val="590579B7"/>
    <w:rsid w:val="59097FF9"/>
    <w:rsid w:val="59345076"/>
    <w:rsid w:val="5959642C"/>
    <w:rsid w:val="5A403EEE"/>
    <w:rsid w:val="5AAB75B9"/>
    <w:rsid w:val="5B1D473C"/>
    <w:rsid w:val="5B9E387B"/>
    <w:rsid w:val="5BA30291"/>
    <w:rsid w:val="5CD54DC2"/>
    <w:rsid w:val="5DAD3649"/>
    <w:rsid w:val="5E4E4E2C"/>
    <w:rsid w:val="5E767EDE"/>
    <w:rsid w:val="5EB804F7"/>
    <w:rsid w:val="5F06411E"/>
    <w:rsid w:val="5F0828C1"/>
    <w:rsid w:val="5F7563E8"/>
    <w:rsid w:val="5FCF3D4A"/>
    <w:rsid w:val="601621F2"/>
    <w:rsid w:val="60A32AE1"/>
    <w:rsid w:val="612E2E3F"/>
    <w:rsid w:val="61B76844"/>
    <w:rsid w:val="61EE5FDE"/>
    <w:rsid w:val="62775FD3"/>
    <w:rsid w:val="62F615EE"/>
    <w:rsid w:val="63092249"/>
    <w:rsid w:val="635602DE"/>
    <w:rsid w:val="635A392B"/>
    <w:rsid w:val="643A375C"/>
    <w:rsid w:val="64AF414A"/>
    <w:rsid w:val="65202952"/>
    <w:rsid w:val="657B5DDA"/>
    <w:rsid w:val="65B01F28"/>
    <w:rsid w:val="66252916"/>
    <w:rsid w:val="667E3DD4"/>
    <w:rsid w:val="67340937"/>
    <w:rsid w:val="687C2595"/>
    <w:rsid w:val="6881195A"/>
    <w:rsid w:val="691B51DB"/>
    <w:rsid w:val="693469CC"/>
    <w:rsid w:val="696E6382"/>
    <w:rsid w:val="69DF2DDC"/>
    <w:rsid w:val="6AA17D67"/>
    <w:rsid w:val="6BE14A84"/>
    <w:rsid w:val="6BE95AE5"/>
    <w:rsid w:val="6C465394"/>
    <w:rsid w:val="6CDB3DB5"/>
    <w:rsid w:val="6E4E22DE"/>
    <w:rsid w:val="6EC51650"/>
    <w:rsid w:val="6EDE7B06"/>
    <w:rsid w:val="6F1F3C7A"/>
    <w:rsid w:val="6FA0031C"/>
    <w:rsid w:val="6FA06B69"/>
    <w:rsid w:val="6FAB7229"/>
    <w:rsid w:val="70001CFE"/>
    <w:rsid w:val="70F96E79"/>
    <w:rsid w:val="719A09DE"/>
    <w:rsid w:val="71E847F7"/>
    <w:rsid w:val="733D5BF1"/>
    <w:rsid w:val="73ED0C79"/>
    <w:rsid w:val="744C72C0"/>
    <w:rsid w:val="74BA06CD"/>
    <w:rsid w:val="74BB327C"/>
    <w:rsid w:val="75D25EEA"/>
    <w:rsid w:val="75F0011F"/>
    <w:rsid w:val="75F93477"/>
    <w:rsid w:val="7610431D"/>
    <w:rsid w:val="766A6123"/>
    <w:rsid w:val="776727B5"/>
    <w:rsid w:val="777059BB"/>
    <w:rsid w:val="77B3120C"/>
    <w:rsid w:val="78033A89"/>
    <w:rsid w:val="79295E21"/>
    <w:rsid w:val="79DC7338"/>
    <w:rsid w:val="79E00DF6"/>
    <w:rsid w:val="7A5944E4"/>
    <w:rsid w:val="7AB57A3E"/>
    <w:rsid w:val="7AF2608B"/>
    <w:rsid w:val="7B9F23CB"/>
    <w:rsid w:val="7C010CEF"/>
    <w:rsid w:val="7C426B86"/>
    <w:rsid w:val="7CBC0D5A"/>
    <w:rsid w:val="7E3A3BBA"/>
    <w:rsid w:val="7F79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1"/>
    </w:rPr>
  </w:style>
  <w:style w:type="paragraph" w:styleId="10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szCs w:val="22"/>
    </w:rPr>
  </w:style>
  <w:style w:type="paragraph" w:styleId="a3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First Indent"/>
    <w:basedOn w:val="a3"/>
    <w:link w:val="Char3"/>
    <w:uiPriority w:val="99"/>
    <w:semiHidden/>
    <w:unhideWhenUsed/>
    <w:qFormat/>
    <w:pPr>
      <w:ind w:firstLineChars="100" w:firstLine="420"/>
    </w:p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0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0">
    <w:name w:val="纯文本 Char"/>
    <w:basedOn w:val="a0"/>
    <w:link w:val="a4"/>
    <w:qFormat/>
    <w:rPr>
      <w:rFonts w:ascii="宋体" w:hAnsi="Courier New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正文首行缩进 Char"/>
    <w:basedOn w:val="Char"/>
    <w:link w:val="a7"/>
    <w:qFormat/>
    <w:rPr>
      <w:kern w:val="2"/>
      <w:sz w:val="21"/>
      <w:szCs w:val="21"/>
    </w:rPr>
  </w:style>
  <w:style w:type="character" w:customStyle="1" w:styleId="Char">
    <w:name w:val="正文文本 Char"/>
    <w:basedOn w:val="a0"/>
    <w:link w:val="a3"/>
    <w:qFormat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1"/>
    </w:rPr>
  </w:style>
  <w:style w:type="paragraph" w:styleId="10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qFormat/>
    <w:pPr>
      <w:ind w:firstLineChars="200" w:firstLine="420"/>
    </w:pPr>
    <w:rPr>
      <w:szCs w:val="22"/>
    </w:rPr>
  </w:style>
  <w:style w:type="paragraph" w:styleId="a3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ody Text First Indent"/>
    <w:basedOn w:val="a3"/>
    <w:link w:val="Char3"/>
    <w:uiPriority w:val="99"/>
    <w:semiHidden/>
    <w:unhideWhenUsed/>
    <w:qFormat/>
    <w:pPr>
      <w:ind w:firstLineChars="100" w:firstLine="420"/>
    </w:pPr>
  </w:style>
  <w:style w:type="table" w:styleId="a8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0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0">
    <w:name w:val="纯文本 Char"/>
    <w:basedOn w:val="a0"/>
    <w:link w:val="a4"/>
    <w:qFormat/>
    <w:rPr>
      <w:rFonts w:ascii="宋体" w:hAnsi="Courier New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正文首行缩进 Char"/>
    <w:basedOn w:val="Char"/>
    <w:link w:val="a7"/>
    <w:qFormat/>
    <w:rPr>
      <w:kern w:val="2"/>
      <w:sz w:val="21"/>
      <w:szCs w:val="21"/>
    </w:rPr>
  </w:style>
  <w:style w:type="character" w:customStyle="1" w:styleId="Char">
    <w:name w:val="正文文本 Char"/>
    <w:basedOn w:val="a0"/>
    <w:link w:val="a3"/>
    <w:qFormat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31978-F412-40E2-9732-35F5D4793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</cp:lastModifiedBy>
  <cp:revision>1728</cp:revision>
  <cp:lastPrinted>2024-07-10T08:11:00Z</cp:lastPrinted>
  <dcterms:created xsi:type="dcterms:W3CDTF">2020-05-07T11:54:00Z</dcterms:created>
  <dcterms:modified xsi:type="dcterms:W3CDTF">2025-03-12T00:32:00Z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15C54F4B6483465094BADC707EF082E9_12</vt:lpwstr>
  </property>
</Properties>
</file>