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68CD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Toc35393809"/>
      <w:bookmarkStart w:id="1" w:name="_Toc28359022"/>
      <w:r>
        <w:rPr>
          <w:rFonts w:ascii="Times New Roman" w:hAnsi="Times New Roman" w:cs="Times New Roman"/>
          <w:sz w:val="28"/>
          <w:szCs w:val="24"/>
        </w:rPr>
        <w:t>成交结果公告</w:t>
      </w:r>
      <w:bookmarkEnd w:id="0"/>
      <w:bookmarkEnd w:id="1"/>
    </w:p>
    <w:p w14:paraId="38FFF22C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</w:t>
      </w:r>
      <w:r>
        <w:rPr>
          <w:rFonts w:hint="eastAsia" w:ascii="Times New Roman" w:hAnsi="Times New Roman" w:eastAsia="宋体"/>
          <w:sz w:val="24"/>
          <w:szCs w:val="24"/>
        </w:rPr>
        <w:t>：BJJQ-2024-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1223</w:t>
      </w:r>
    </w:p>
    <w:p w14:paraId="21F1A788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建设工程安全质量监督抽测</w:t>
      </w:r>
      <w:r>
        <w:rPr>
          <w:rFonts w:hint="eastAsia" w:ascii="Times New Roman" w:hAnsi="Times New Roman" w:eastAsia="宋体"/>
          <w:sz w:val="24"/>
          <w:szCs w:val="24"/>
        </w:rPr>
        <w:tab/>
      </w:r>
    </w:p>
    <w:p w14:paraId="6E9D4C73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三、成交信息</w:t>
      </w:r>
    </w:p>
    <w:p w14:paraId="4F29F499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第1包</w:t>
      </w:r>
    </w:p>
    <w:p w14:paraId="443014C2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</w:t>
      </w:r>
      <w:r>
        <w:rPr>
          <w:rFonts w:hint="eastAsia" w:ascii="Times New Roman" w:hAnsi="Times New Roman" w:eastAsia="宋体"/>
          <w:sz w:val="24"/>
          <w:szCs w:val="24"/>
        </w:rPr>
        <w:t>：北京市建设工程质量第三检测所有限责任公司</w:t>
      </w:r>
    </w:p>
    <w:p w14:paraId="2B029631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北京市西城区百万庄大街3号3号楼102室</w:t>
      </w:r>
    </w:p>
    <w:p w14:paraId="20D9C139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成交金额：</w:t>
      </w:r>
    </w:p>
    <w:p w14:paraId="047FB2A4">
      <w:pPr>
        <w:spacing w:line="360" w:lineRule="auto"/>
        <w:ind w:left="630" w:leftChars="300"/>
        <w:jc w:val="left"/>
        <w:rPr>
          <w:rFonts w:ascii="Times New Roman" w:hAnsi="Times New Roman" w:eastAsia="宋体"/>
          <w:sz w:val="24"/>
          <w:szCs w:val="24"/>
        </w:rPr>
      </w:pPr>
      <w:bookmarkStart w:id="2" w:name="_Hlk172107434"/>
      <w:r>
        <w:rPr>
          <w:rFonts w:hint="eastAsia" w:ascii="Times New Roman" w:hAnsi="Times New Roman" w:eastAsia="宋体"/>
          <w:sz w:val="24"/>
          <w:szCs w:val="24"/>
        </w:rPr>
        <w:t>人民币大写：叁拾柒万壹仟玖佰贰拾元整</w:t>
      </w:r>
      <w:r>
        <w:rPr>
          <w:rFonts w:hint="eastAsia" w:ascii="Times New Roman" w:hAnsi="Times New Roman" w:eastAsia="宋体"/>
          <w:sz w:val="24"/>
          <w:szCs w:val="24"/>
        </w:rPr>
        <w:tab/>
      </w:r>
      <w:r>
        <w:rPr>
          <w:rFonts w:hint="eastAsia" w:ascii="Times New Roman" w:hAnsi="Times New Roman" w:eastAsia="宋体"/>
          <w:sz w:val="24"/>
          <w:szCs w:val="24"/>
        </w:rPr>
        <w:t xml:space="preserve">                                                        人民币小写：¥371920.00元</w:t>
      </w:r>
    </w:p>
    <w:p w14:paraId="1AAE9255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第2包</w:t>
      </w:r>
    </w:p>
    <w:p w14:paraId="2BFDA32E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</w:t>
      </w:r>
      <w:r>
        <w:rPr>
          <w:rFonts w:hint="eastAsia" w:ascii="Times New Roman" w:hAnsi="Times New Roman" w:eastAsia="宋体"/>
          <w:sz w:val="24"/>
          <w:szCs w:val="24"/>
        </w:rPr>
        <w:t>：北京市建设工程质量第一检测所有限责任公司</w:t>
      </w:r>
    </w:p>
    <w:p w14:paraId="2779BD0B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北京市海淀区复兴路34号1号办公楼</w:t>
      </w:r>
    </w:p>
    <w:p w14:paraId="526C56E8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成交金额：</w:t>
      </w:r>
    </w:p>
    <w:bookmarkEnd w:id="2"/>
    <w:p w14:paraId="7E730D0A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人民币大写：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叁拾玖万陆仟贰佰元整</w:t>
      </w:r>
      <w:r>
        <w:rPr>
          <w:rFonts w:hint="eastAsia" w:ascii="Times New Roman" w:hAnsi="Times New Roman" w:eastAsia="宋体"/>
          <w:sz w:val="24"/>
          <w:szCs w:val="24"/>
        </w:rPr>
        <w:t xml:space="preserve"> </w:t>
      </w:r>
    </w:p>
    <w:p w14:paraId="41588245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人民币小写：¥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396,200.00</w:t>
      </w:r>
      <w:r>
        <w:rPr>
          <w:rFonts w:hint="eastAsia" w:ascii="Times New Roman" w:hAnsi="Times New Roman" w:eastAsia="宋体"/>
          <w:sz w:val="24"/>
          <w:szCs w:val="24"/>
        </w:rPr>
        <w:t>元</w:t>
      </w:r>
    </w:p>
    <w:p w14:paraId="1B1F15B4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第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/>
          <w:sz w:val="24"/>
          <w:szCs w:val="24"/>
        </w:rPr>
        <w:t>包</w:t>
      </w:r>
    </w:p>
    <w:p w14:paraId="012F70F6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</w:t>
      </w:r>
      <w:r>
        <w:rPr>
          <w:rFonts w:hint="eastAsia" w:ascii="Times New Roman" w:hAnsi="Times New Roman" w:eastAsia="宋体"/>
          <w:sz w:val="24"/>
          <w:szCs w:val="24"/>
        </w:rPr>
        <w:t>：北京筑之杰建筑工程检测有限责任公司</w:t>
      </w:r>
    </w:p>
    <w:p w14:paraId="11F59BCB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北京市顺义区火寺路赵全营段49号</w:t>
      </w:r>
    </w:p>
    <w:p w14:paraId="4A6C72CC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成交金额：</w:t>
      </w:r>
    </w:p>
    <w:p w14:paraId="15A3FFF4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人民币大写：叁拾万零贰仟伍佰元整</w:t>
      </w:r>
    </w:p>
    <w:p w14:paraId="458ECE28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人民币小写：¥302500.00元</w:t>
      </w:r>
    </w:p>
    <w:p w14:paraId="40E34AF3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第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/>
          <w:sz w:val="24"/>
          <w:szCs w:val="24"/>
        </w:rPr>
        <w:t>包</w:t>
      </w:r>
    </w:p>
    <w:p w14:paraId="55DC10CE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</w:t>
      </w:r>
      <w:r>
        <w:rPr>
          <w:rFonts w:hint="eastAsia" w:ascii="Times New Roman" w:hAnsi="Times New Roman" w:eastAsia="宋体"/>
          <w:sz w:val="24"/>
          <w:szCs w:val="24"/>
        </w:rPr>
        <w:t>：奥来国信（北京）检测技术有限责任公司</w:t>
      </w:r>
    </w:p>
    <w:p w14:paraId="0F2EBA66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北京市顺义区高丽营镇顺于路高丽营段138号院</w:t>
      </w:r>
    </w:p>
    <w:p w14:paraId="479B4E1D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成交金额：</w:t>
      </w:r>
    </w:p>
    <w:p w14:paraId="465199D6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人民币大写：贰拾壹万零肆佰贰拾肆元整</w:t>
      </w:r>
    </w:p>
    <w:p w14:paraId="209811FD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人民币小写：¥210424.00元</w:t>
      </w:r>
    </w:p>
    <w:p w14:paraId="19ED597F">
      <w:pPr>
        <w:spacing w:line="360" w:lineRule="auto"/>
        <w:ind w:left="1999" w:leftChars="266" w:hanging="1440" w:hangingChars="600"/>
        <w:rPr>
          <w:rFonts w:hint="eastAsia" w:ascii="Times New Roman" w:hAnsi="Times New Roman" w:eastAsia="宋体"/>
          <w:sz w:val="24"/>
          <w:szCs w:val="24"/>
        </w:rPr>
      </w:pPr>
    </w:p>
    <w:p w14:paraId="08692A88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第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  <w:szCs w:val="24"/>
        </w:rPr>
        <w:t>包</w:t>
      </w:r>
    </w:p>
    <w:p w14:paraId="7B9C8844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</w:t>
      </w:r>
      <w:r>
        <w:rPr>
          <w:rFonts w:hint="eastAsia" w:ascii="Times New Roman" w:hAnsi="Times New Roman" w:eastAsia="宋体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北京慧通源检验检测技术有限公司</w:t>
      </w:r>
    </w:p>
    <w:p w14:paraId="086353A5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北京市朝阳区高碑店乡高碑店村四区4号楼10号一层101室</w:t>
      </w:r>
    </w:p>
    <w:p w14:paraId="70572B79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成交金额：</w:t>
      </w:r>
    </w:p>
    <w:p w14:paraId="6934C2A7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</w:rPr>
        <w:t>人民币大写：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贰拾叁万捌仟元整</w:t>
      </w:r>
    </w:p>
    <w:p w14:paraId="551881C6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/>
        </w:rPr>
      </w:pPr>
      <w:r>
        <w:rPr>
          <w:rFonts w:hint="eastAsia" w:ascii="Times New Roman" w:hAnsi="Times New Roman" w:eastAsia="宋体"/>
          <w:sz w:val="24"/>
          <w:szCs w:val="24"/>
        </w:rPr>
        <w:t>人民币小写：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￥238,000.00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元</w:t>
      </w:r>
    </w:p>
    <w:p w14:paraId="13AA4AD4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第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/>
          <w:sz w:val="24"/>
          <w:szCs w:val="24"/>
        </w:rPr>
        <w:t>包</w:t>
      </w:r>
    </w:p>
    <w:p w14:paraId="37283F04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</w:t>
      </w:r>
      <w:r>
        <w:rPr>
          <w:rFonts w:hint="eastAsia" w:ascii="Times New Roman" w:hAnsi="Times New Roman" w:eastAsia="宋体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北京市建设机械与材料质量监督检验站有限公司</w:t>
      </w:r>
    </w:p>
    <w:p w14:paraId="18C9A25A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北京市西城区展览馆路1号57号楼一层105室</w:t>
      </w:r>
    </w:p>
    <w:p w14:paraId="439888FC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成交金额：</w:t>
      </w:r>
    </w:p>
    <w:p w14:paraId="656A5B03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</w:rPr>
        <w:t>人民币大写：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贰拾叁万捌仟元整</w:t>
      </w:r>
    </w:p>
    <w:p w14:paraId="5BC47E5A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人民币小写：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￥238,000.00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元</w:t>
      </w:r>
    </w:p>
    <w:p w14:paraId="3C1C092D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83C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0B55655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0CA1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30D413D"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建设工程安全质量监督抽测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ab/>
            </w:r>
          </w:p>
          <w:p w14:paraId="52E5594D"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服务范围、服务要求、服务时间、服务标准：详见磋商文件</w:t>
            </w:r>
          </w:p>
        </w:tc>
      </w:tr>
    </w:tbl>
    <w:p w14:paraId="2D5ED7BA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周伟民、程言君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朝泽东</w:t>
      </w:r>
    </w:p>
    <w:p w14:paraId="6D6083DB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2.6356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万</w:t>
      </w:r>
      <w:r>
        <w:rPr>
          <w:rFonts w:ascii="Times New Roman" w:hAnsi="Times New Roman" w:eastAsia="宋体"/>
          <w:sz w:val="24"/>
          <w:szCs w:val="24"/>
          <w:highlight w:val="none"/>
        </w:rPr>
        <w:t>元（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其中第1包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0.5579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第2包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0.5943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第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包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0.4538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第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包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0.3156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第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包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0.357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第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包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0.357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，</w:t>
      </w:r>
      <w:r>
        <w:rPr>
          <w:rFonts w:ascii="Times New Roman" w:hAnsi="Times New Roman" w:eastAsia="宋体"/>
          <w:sz w:val="24"/>
          <w:szCs w:val="24"/>
          <w:highlight w:val="none"/>
        </w:rPr>
        <w:t>收费标准详见磋商文件）</w:t>
      </w:r>
    </w:p>
    <w:p w14:paraId="41AAE988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七、公告期限</w:t>
      </w:r>
    </w:p>
    <w:p w14:paraId="197670B4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自本公告发布之日起1个工作日。</w:t>
      </w:r>
    </w:p>
    <w:p w14:paraId="5F72103B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八、其他补充事宜</w:t>
      </w:r>
    </w:p>
    <w:p w14:paraId="4DFF5A77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8.1本公告同时在中国政府采购网（http://www.ccgp.gov.cn）、北京市政府采购网（http://www.ccgp-beijing.gov.cn/）发布。</w:t>
      </w:r>
    </w:p>
    <w:p w14:paraId="19F1016B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</w:rPr>
        <w:t>BJJQ-2024-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1223</w:t>
      </w:r>
    </w:p>
    <w:p w14:paraId="236B5A37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8.3第1包成交供应商评审得分：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94.85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第2包成交供应商评审得分：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91.94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第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包成交供应商评审得分：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91.51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第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包成交供应商评审得分：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90.66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第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包成交供应商评审得分：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91.67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第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包成交供应商评审得分：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90.67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。</w:t>
      </w:r>
    </w:p>
    <w:p w14:paraId="2B6D634D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 w14:paraId="6D827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1.采购人信息</w:t>
      </w:r>
    </w:p>
    <w:p w14:paraId="6B4E5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    称：北京市建设工程安全质量监督总站</w:t>
      </w:r>
    </w:p>
    <w:p w14:paraId="0F58C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    址：北京市通州区达济街9号院</w:t>
      </w:r>
    </w:p>
    <w:p w14:paraId="00060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联系方式：王老师、010-55597243</w:t>
      </w:r>
    </w:p>
    <w:p w14:paraId="6BED6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2.采购代理机构信息</w:t>
      </w:r>
    </w:p>
    <w:p w14:paraId="31231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    称：北京汇诚金桥国际招标咨询有限公司</w:t>
      </w:r>
    </w:p>
    <w:p w14:paraId="28B96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    址：北京市东城区朝内大街南</w:t>
      </w:r>
      <w:bookmarkStart w:id="3" w:name="_GoBack"/>
      <w:bookmarkEnd w:id="3"/>
      <w:r>
        <w:rPr>
          <w:rFonts w:hint="eastAsia" w:ascii="Times New Roman" w:hAnsi="Times New Roman" w:eastAsia="宋体"/>
          <w:kern w:val="0"/>
          <w:sz w:val="24"/>
          <w:szCs w:val="24"/>
        </w:rPr>
        <w:t>竹杆胡同6号北京INN3号楼9层</w:t>
      </w:r>
    </w:p>
    <w:p w14:paraId="09D59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联系方式：常伊婷、刘亮，010-65173011、010-65173261</w:t>
      </w:r>
    </w:p>
    <w:p w14:paraId="1A425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3.项目联系方式</w:t>
      </w:r>
    </w:p>
    <w:p w14:paraId="7F8AF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项目联系人：常伊婷、刘亮</w:t>
      </w:r>
    </w:p>
    <w:p w14:paraId="255BA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      话：010-65173011、010-65173261</w:t>
      </w:r>
    </w:p>
    <w:p w14:paraId="3094CFEF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4E8C390F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 w14:paraId="0CF7E6B7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2.中小企业声明函</w:t>
      </w:r>
    </w:p>
    <w:p w14:paraId="1D8CCEFD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g1MTQ2N2ZlNzk4MTBjMTY5NzllNzQzMGI4MDFlY2YifQ=="/>
  </w:docVars>
  <w:rsids>
    <w:rsidRoot w:val="004D1179"/>
    <w:rsid w:val="00000A65"/>
    <w:rsid w:val="00025FE0"/>
    <w:rsid w:val="00083A3C"/>
    <w:rsid w:val="000D2A74"/>
    <w:rsid w:val="000D6402"/>
    <w:rsid w:val="000E381E"/>
    <w:rsid w:val="000F598A"/>
    <w:rsid w:val="00114C5E"/>
    <w:rsid w:val="001403AA"/>
    <w:rsid w:val="00153EA1"/>
    <w:rsid w:val="00167D16"/>
    <w:rsid w:val="00171409"/>
    <w:rsid w:val="00181D55"/>
    <w:rsid w:val="00236388"/>
    <w:rsid w:val="00256AA2"/>
    <w:rsid w:val="00276863"/>
    <w:rsid w:val="002B3A4F"/>
    <w:rsid w:val="002B3D97"/>
    <w:rsid w:val="002D3EB6"/>
    <w:rsid w:val="00320F3E"/>
    <w:rsid w:val="003553FC"/>
    <w:rsid w:val="00382C46"/>
    <w:rsid w:val="003E74B8"/>
    <w:rsid w:val="003F427C"/>
    <w:rsid w:val="004177C8"/>
    <w:rsid w:val="004A49C3"/>
    <w:rsid w:val="004D1179"/>
    <w:rsid w:val="004E3BF3"/>
    <w:rsid w:val="00505037"/>
    <w:rsid w:val="005052B6"/>
    <w:rsid w:val="00536EE3"/>
    <w:rsid w:val="0055362A"/>
    <w:rsid w:val="00565B04"/>
    <w:rsid w:val="00567093"/>
    <w:rsid w:val="005963E0"/>
    <w:rsid w:val="005D2E1E"/>
    <w:rsid w:val="00602468"/>
    <w:rsid w:val="00621792"/>
    <w:rsid w:val="006608AB"/>
    <w:rsid w:val="00665CDD"/>
    <w:rsid w:val="006B061E"/>
    <w:rsid w:val="006B514A"/>
    <w:rsid w:val="006F03AD"/>
    <w:rsid w:val="006F1456"/>
    <w:rsid w:val="006F4AB2"/>
    <w:rsid w:val="00705D10"/>
    <w:rsid w:val="00721F31"/>
    <w:rsid w:val="00776153"/>
    <w:rsid w:val="0079118F"/>
    <w:rsid w:val="00791D8C"/>
    <w:rsid w:val="0079267A"/>
    <w:rsid w:val="007F65BC"/>
    <w:rsid w:val="0081012B"/>
    <w:rsid w:val="0085078F"/>
    <w:rsid w:val="0085437F"/>
    <w:rsid w:val="00886AC3"/>
    <w:rsid w:val="008B2F72"/>
    <w:rsid w:val="008E55FB"/>
    <w:rsid w:val="008F058D"/>
    <w:rsid w:val="008F6BAB"/>
    <w:rsid w:val="0090363C"/>
    <w:rsid w:val="00906D4B"/>
    <w:rsid w:val="00935749"/>
    <w:rsid w:val="00963645"/>
    <w:rsid w:val="00983436"/>
    <w:rsid w:val="009C07CF"/>
    <w:rsid w:val="009D0115"/>
    <w:rsid w:val="009E442F"/>
    <w:rsid w:val="00A0074D"/>
    <w:rsid w:val="00A07B95"/>
    <w:rsid w:val="00A23711"/>
    <w:rsid w:val="00A31878"/>
    <w:rsid w:val="00A42D63"/>
    <w:rsid w:val="00A83878"/>
    <w:rsid w:val="00A97829"/>
    <w:rsid w:val="00AE5856"/>
    <w:rsid w:val="00B22026"/>
    <w:rsid w:val="00B322E6"/>
    <w:rsid w:val="00B33BC6"/>
    <w:rsid w:val="00B406E2"/>
    <w:rsid w:val="00B40D15"/>
    <w:rsid w:val="00B53C7E"/>
    <w:rsid w:val="00C20F16"/>
    <w:rsid w:val="00CA7F3F"/>
    <w:rsid w:val="00CC7998"/>
    <w:rsid w:val="00D12C4C"/>
    <w:rsid w:val="00D47CFC"/>
    <w:rsid w:val="00D70E14"/>
    <w:rsid w:val="00D94EB6"/>
    <w:rsid w:val="00DA630C"/>
    <w:rsid w:val="00E13CF3"/>
    <w:rsid w:val="00E46A50"/>
    <w:rsid w:val="00EA3A80"/>
    <w:rsid w:val="00EB0A84"/>
    <w:rsid w:val="00EB771B"/>
    <w:rsid w:val="00EC2C33"/>
    <w:rsid w:val="00ED1822"/>
    <w:rsid w:val="00F078E2"/>
    <w:rsid w:val="00F55E2F"/>
    <w:rsid w:val="00F625DD"/>
    <w:rsid w:val="00F80DC8"/>
    <w:rsid w:val="00F813BB"/>
    <w:rsid w:val="00FF7813"/>
    <w:rsid w:val="04861EDA"/>
    <w:rsid w:val="06FB4332"/>
    <w:rsid w:val="08954737"/>
    <w:rsid w:val="0AB100FE"/>
    <w:rsid w:val="0E8E3121"/>
    <w:rsid w:val="11F501BE"/>
    <w:rsid w:val="16F23CD8"/>
    <w:rsid w:val="17C83F94"/>
    <w:rsid w:val="17E51E47"/>
    <w:rsid w:val="1E0B06DC"/>
    <w:rsid w:val="201A704D"/>
    <w:rsid w:val="215761DF"/>
    <w:rsid w:val="23585604"/>
    <w:rsid w:val="24381529"/>
    <w:rsid w:val="25AF2202"/>
    <w:rsid w:val="273746A2"/>
    <w:rsid w:val="27A65BFC"/>
    <w:rsid w:val="27EE76DC"/>
    <w:rsid w:val="29065F70"/>
    <w:rsid w:val="290E41A6"/>
    <w:rsid w:val="2D557934"/>
    <w:rsid w:val="2E4E00D9"/>
    <w:rsid w:val="2E933BB9"/>
    <w:rsid w:val="2F695D3E"/>
    <w:rsid w:val="2FE93128"/>
    <w:rsid w:val="311241F9"/>
    <w:rsid w:val="32347102"/>
    <w:rsid w:val="34245728"/>
    <w:rsid w:val="3575009D"/>
    <w:rsid w:val="37EC055F"/>
    <w:rsid w:val="3AB81BF3"/>
    <w:rsid w:val="3AD268EA"/>
    <w:rsid w:val="3BA438F3"/>
    <w:rsid w:val="3E016A5C"/>
    <w:rsid w:val="3F170C27"/>
    <w:rsid w:val="41C757A4"/>
    <w:rsid w:val="41DB1249"/>
    <w:rsid w:val="41DC4824"/>
    <w:rsid w:val="41E13AB9"/>
    <w:rsid w:val="432664FB"/>
    <w:rsid w:val="44112B8D"/>
    <w:rsid w:val="46690C1E"/>
    <w:rsid w:val="46E63235"/>
    <w:rsid w:val="47B854D0"/>
    <w:rsid w:val="4B316836"/>
    <w:rsid w:val="4B9F5112"/>
    <w:rsid w:val="51FC2C8D"/>
    <w:rsid w:val="59633532"/>
    <w:rsid w:val="5CA72002"/>
    <w:rsid w:val="5D5C7380"/>
    <w:rsid w:val="645F4C88"/>
    <w:rsid w:val="650516AC"/>
    <w:rsid w:val="65240177"/>
    <w:rsid w:val="6A63099C"/>
    <w:rsid w:val="6C0D4D55"/>
    <w:rsid w:val="6F9B59F7"/>
    <w:rsid w:val="71C65255"/>
    <w:rsid w:val="724203AC"/>
    <w:rsid w:val="73A15C7D"/>
    <w:rsid w:val="79A275C9"/>
    <w:rsid w:val="7A56097B"/>
    <w:rsid w:val="7C00083D"/>
    <w:rsid w:val="7D196E33"/>
    <w:rsid w:val="7ED63001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15"/>
    <w:autoRedefine/>
    <w:qFormat/>
    <w:uiPriority w:val="99"/>
    <w:rPr>
      <w:rFonts w:ascii="宋体" w:hAnsi="Courier New"/>
    </w:rPr>
  </w:style>
  <w:style w:type="paragraph" w:styleId="6">
    <w:name w:val="Balloon Text"/>
    <w:basedOn w:val="1"/>
    <w:link w:val="17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纯文本 字符"/>
    <w:link w:val="5"/>
    <w:autoRedefine/>
    <w:qFormat/>
    <w:locked/>
    <w:uiPriority w:val="99"/>
    <w:rPr>
      <w:rFonts w:ascii="宋体" w:hAnsi="Courier New" w:cs="Times New Roman"/>
    </w:rPr>
  </w:style>
  <w:style w:type="character" w:customStyle="1" w:styleId="16">
    <w:name w:val="批注文字 字符"/>
    <w:basedOn w:val="11"/>
    <w:link w:val="4"/>
    <w:autoRedefine/>
    <w:semiHidden/>
    <w:qFormat/>
    <w:uiPriority w:val="99"/>
  </w:style>
  <w:style w:type="character" w:customStyle="1" w:styleId="17">
    <w:name w:val="批注框文本 字符"/>
    <w:link w:val="6"/>
    <w:autoRedefine/>
    <w:semiHidden/>
    <w:qFormat/>
    <w:uiPriority w:val="99"/>
    <w:rPr>
      <w:sz w:val="0"/>
      <w:szCs w:val="0"/>
    </w:rPr>
  </w:style>
  <w:style w:type="character" w:customStyle="1" w:styleId="18">
    <w:name w:val="页眉 字符"/>
    <w:link w:val="8"/>
    <w:autoRedefine/>
    <w:qFormat/>
    <w:uiPriority w:val="99"/>
    <w:rPr>
      <w:sz w:val="18"/>
      <w:szCs w:val="18"/>
    </w:rPr>
  </w:style>
  <w:style w:type="character" w:customStyle="1" w:styleId="19">
    <w:name w:val="页脚 字符"/>
    <w:link w:val="7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628</Words>
  <Characters>810</Characters>
  <Lines>6</Lines>
  <Paragraphs>1</Paragraphs>
  <TotalTime>0</TotalTime>
  <ScaleCrop>false</ScaleCrop>
  <LinksUpToDate>false</LinksUpToDate>
  <CharactersWithSpaces>899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汇诚</cp:lastModifiedBy>
  <dcterms:modified xsi:type="dcterms:W3CDTF">2025-02-24T06:19:39Z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3CF7F3EF74684049BE2649DD45C47EBD</vt:lpwstr>
  </property>
  <property fmtid="{D5CDD505-2E9C-101B-9397-08002B2CF9AE}" pid="4" name="KSOTemplateDocerSaveRecord">
    <vt:lpwstr>eyJoZGlkIjoiZTM2MWQ0NDBlNjllYTJhZmJkMzk4ZmU1MmMyZWFkMjEiLCJ1c2VySWQiOiIyMDQ3NTcxNTgifQ==</vt:lpwstr>
  </property>
</Properties>
</file>