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0BF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4"/>
        </w:rPr>
        <w:t>成交结果公告</w:t>
      </w:r>
      <w:bookmarkEnd w:id="0"/>
      <w:bookmarkEnd w:id="1"/>
    </w:p>
    <w:p w14:paraId="572DBB7B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</w:t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BJJQ-2025-065</w:t>
      </w:r>
    </w:p>
    <w:p w14:paraId="18D32D2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信息系统运维服务</w:t>
      </w:r>
      <w:r>
        <w:rPr>
          <w:rFonts w:hint="eastAsia" w:ascii="Times New Roman" w:hAnsi="Times New Roman" w:eastAsia="宋体"/>
          <w:sz w:val="24"/>
          <w:szCs w:val="24"/>
        </w:rPr>
        <w:tab/>
      </w:r>
    </w:p>
    <w:p w14:paraId="1721588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37B09BBA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：北京时代凌宇科技股份有限公司</w:t>
      </w:r>
    </w:p>
    <w:p w14:paraId="408A537B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北京市朝阳区容创路17号楼701室</w:t>
      </w:r>
    </w:p>
    <w:p w14:paraId="7CFBDE2B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成交金额：</w:t>
      </w:r>
    </w:p>
    <w:p w14:paraId="1FF0FAE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壹佰叁拾伍万伍仟元整</w:t>
      </w:r>
    </w:p>
    <w:p w14:paraId="78830098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人民币小写：￥1355000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.00</w:t>
      </w:r>
    </w:p>
    <w:p w14:paraId="79D9DA4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5A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0E08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0945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54BB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信息系统运维服务</w:t>
            </w:r>
          </w:p>
          <w:p w14:paraId="651EC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服务要求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服务标准：详见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文件</w:t>
            </w:r>
          </w:p>
        </w:tc>
      </w:tr>
    </w:tbl>
    <w:p w14:paraId="53F4CF1F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张明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王建平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杨青林</w:t>
      </w:r>
    </w:p>
    <w:p w14:paraId="5E410CF2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1.784万</w:t>
      </w:r>
      <w:r>
        <w:rPr>
          <w:rFonts w:ascii="Times New Roman" w:hAnsi="Times New Roman" w:eastAsia="宋体"/>
          <w:sz w:val="24"/>
          <w:szCs w:val="24"/>
          <w:highlight w:val="none"/>
        </w:rPr>
        <w:t>元（收费标准详见磋商文件）</w:t>
      </w:r>
    </w:p>
    <w:p w14:paraId="2CC5701B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540B1C6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127CB91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8E12A9E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8.1本公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告同时在中国政府采购网（http://www.ccgp.gov.cn）、北京市政府采购网（http://www.ccgp-beijing.gov.cn/）发布。</w:t>
      </w:r>
    </w:p>
    <w:p w14:paraId="7D492DE0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eastAsia="zh-CN"/>
        </w:rPr>
        <w:t>BJJQ-2025-065</w:t>
      </w:r>
    </w:p>
    <w:p w14:paraId="3BE115D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 xml:space="preserve">8.3成交供应商评审得分：81.45 </w:t>
      </w:r>
    </w:p>
    <w:p w14:paraId="2339D8B2">
      <w:pPr>
        <w:spacing w:line="360" w:lineRule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76CE56D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ascii="Times New Roman" w:hAnsi="Times New Roman" w:eastAsia="宋体"/>
          <w:sz w:val="24"/>
          <w:szCs w:val="24"/>
          <w:highlight w:val="none"/>
        </w:rPr>
        <w:t>1.采购人信息</w:t>
      </w:r>
      <w:bookmarkEnd w:id="2"/>
      <w:bookmarkEnd w:id="3"/>
      <w:bookmarkEnd w:id="4"/>
      <w:bookmarkEnd w:id="5"/>
    </w:p>
    <w:p w14:paraId="5C694E7E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Times New Roman" w:hAnsi="Times New Roman" w:eastAsia="宋体"/>
          <w:sz w:val="24"/>
          <w:szCs w:val="24"/>
        </w:rPr>
        <w:t>名    称：北京市军队离休退休干部安置事务中心</w:t>
      </w:r>
    </w:p>
    <w:p w14:paraId="0D683CEC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址：北京市昌平区陈家营西路5号院10号楼</w:t>
      </w:r>
    </w:p>
    <w:p w14:paraId="637D38C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 税明璋，010-52500126</w:t>
      </w:r>
    </w:p>
    <w:p w14:paraId="602A8D4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CDE43B0">
      <w:pPr>
        <w:spacing w:line="360" w:lineRule="auto"/>
        <w:ind w:firstLine="480" w:firstLineChars="200"/>
        <w:rPr>
          <w:rFonts w:hint="eastAsia" w:ascii="Times New Roman" w:hAnsi="Times New Roman" w:eastAsia="宋体"/>
          <w:bCs/>
          <w:sz w:val="24"/>
          <w:szCs w:val="24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Times New Roman" w:hAnsi="Times New Roman" w:eastAsia="宋体"/>
          <w:bCs/>
          <w:sz w:val="24"/>
          <w:szCs w:val="24"/>
        </w:rPr>
        <w:t>名    称：北京汇诚金桥国际招标咨询有限公司</w:t>
      </w:r>
    </w:p>
    <w:p w14:paraId="298BDA77">
      <w:pPr>
        <w:spacing w:line="360" w:lineRule="auto"/>
        <w:ind w:firstLine="480" w:firstLineChars="200"/>
        <w:rPr>
          <w:rFonts w:hint="eastAsia"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</w:rPr>
        <w:t xml:space="preserve">地    址：北京市东城区朝内大街南竹杆胡同6号北京INN3号楼9层 </w:t>
      </w:r>
    </w:p>
    <w:p w14:paraId="366D0B77">
      <w:pPr>
        <w:spacing w:line="360" w:lineRule="auto"/>
        <w:ind w:firstLine="480" w:firstLineChars="200"/>
        <w:rPr>
          <w:rFonts w:hint="eastAsia"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</w:rPr>
        <w:t>联系方式：李昶悦、孙银萍，010-65173108、65170699</w:t>
      </w:r>
    </w:p>
    <w:p w14:paraId="1678A97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46FEAC0B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项目联系人：李昶悦、孙银萍</w:t>
      </w:r>
    </w:p>
    <w:p w14:paraId="4620EFF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      话：010-65173108、65170699</w:t>
      </w:r>
    </w:p>
    <w:p w14:paraId="17C08A1D">
      <w:pPr>
        <w:spacing w:line="360" w:lineRule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十、附件</w:t>
      </w:r>
    </w:p>
    <w:p w14:paraId="47E5CD82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1.采购文件</w:t>
      </w:r>
      <w:bookmarkStart w:id="14" w:name="_GoBack"/>
      <w:bookmarkEnd w:id="14"/>
    </w:p>
    <w:p w14:paraId="576C5F5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hODJlODE5ZjcwNzBjNTIyNjZjNDk1YTIwYmRmNWYifQ=="/>
    <w:docVar w:name="KSO_WPS_MARK_KEY" w:val="6ac7d00f-f92c-4f12-b824-5641f6d505c1"/>
  </w:docVars>
  <w:rsids>
    <w:rsidRoot w:val="004D1179"/>
    <w:rsid w:val="00000A65"/>
    <w:rsid w:val="00025FE0"/>
    <w:rsid w:val="00083A3C"/>
    <w:rsid w:val="000D2A74"/>
    <w:rsid w:val="000E381E"/>
    <w:rsid w:val="000F598A"/>
    <w:rsid w:val="00114C5E"/>
    <w:rsid w:val="001403AA"/>
    <w:rsid w:val="00153EA1"/>
    <w:rsid w:val="00167D16"/>
    <w:rsid w:val="00171409"/>
    <w:rsid w:val="00181D55"/>
    <w:rsid w:val="00236388"/>
    <w:rsid w:val="00256AA2"/>
    <w:rsid w:val="00276863"/>
    <w:rsid w:val="002B3A4F"/>
    <w:rsid w:val="002B3D97"/>
    <w:rsid w:val="002D3EB6"/>
    <w:rsid w:val="00320F3E"/>
    <w:rsid w:val="00382C46"/>
    <w:rsid w:val="003E74B8"/>
    <w:rsid w:val="003F427C"/>
    <w:rsid w:val="004177C8"/>
    <w:rsid w:val="004A49C3"/>
    <w:rsid w:val="004D1179"/>
    <w:rsid w:val="004E3BF3"/>
    <w:rsid w:val="00505037"/>
    <w:rsid w:val="005052B6"/>
    <w:rsid w:val="00536EE3"/>
    <w:rsid w:val="0055362A"/>
    <w:rsid w:val="00565B04"/>
    <w:rsid w:val="005D2E1E"/>
    <w:rsid w:val="00602468"/>
    <w:rsid w:val="00621792"/>
    <w:rsid w:val="006608AB"/>
    <w:rsid w:val="00665CDD"/>
    <w:rsid w:val="006B061E"/>
    <w:rsid w:val="006B514A"/>
    <w:rsid w:val="006F03AD"/>
    <w:rsid w:val="006F1456"/>
    <w:rsid w:val="006F4AB2"/>
    <w:rsid w:val="00705D10"/>
    <w:rsid w:val="00721F31"/>
    <w:rsid w:val="00776153"/>
    <w:rsid w:val="0079118F"/>
    <w:rsid w:val="00791D8C"/>
    <w:rsid w:val="0079267A"/>
    <w:rsid w:val="007F65BC"/>
    <w:rsid w:val="0081012B"/>
    <w:rsid w:val="0085078F"/>
    <w:rsid w:val="0085437F"/>
    <w:rsid w:val="00886AC3"/>
    <w:rsid w:val="008B2F72"/>
    <w:rsid w:val="008E55FB"/>
    <w:rsid w:val="008F058D"/>
    <w:rsid w:val="008F6BAB"/>
    <w:rsid w:val="0090363C"/>
    <w:rsid w:val="00906D4B"/>
    <w:rsid w:val="00935749"/>
    <w:rsid w:val="00963645"/>
    <w:rsid w:val="00983436"/>
    <w:rsid w:val="009C07CF"/>
    <w:rsid w:val="009D0115"/>
    <w:rsid w:val="009E442F"/>
    <w:rsid w:val="00A0074D"/>
    <w:rsid w:val="00A07B95"/>
    <w:rsid w:val="00A23711"/>
    <w:rsid w:val="00A31878"/>
    <w:rsid w:val="00A42D63"/>
    <w:rsid w:val="00A83878"/>
    <w:rsid w:val="00A97829"/>
    <w:rsid w:val="00AE5856"/>
    <w:rsid w:val="00B22026"/>
    <w:rsid w:val="00B322E6"/>
    <w:rsid w:val="00B33BC6"/>
    <w:rsid w:val="00B406E2"/>
    <w:rsid w:val="00B40D15"/>
    <w:rsid w:val="00B53C7E"/>
    <w:rsid w:val="00C20F16"/>
    <w:rsid w:val="00CA7F3F"/>
    <w:rsid w:val="00CC7998"/>
    <w:rsid w:val="00D12C4C"/>
    <w:rsid w:val="00D47CFC"/>
    <w:rsid w:val="00D70E14"/>
    <w:rsid w:val="00D94EB6"/>
    <w:rsid w:val="00DA630C"/>
    <w:rsid w:val="00E13CF3"/>
    <w:rsid w:val="00E46A50"/>
    <w:rsid w:val="00EA3A80"/>
    <w:rsid w:val="00EB0A84"/>
    <w:rsid w:val="00EB771B"/>
    <w:rsid w:val="00EC2C33"/>
    <w:rsid w:val="00ED1822"/>
    <w:rsid w:val="00F078E2"/>
    <w:rsid w:val="00F55E2F"/>
    <w:rsid w:val="00F625DD"/>
    <w:rsid w:val="00F80DC8"/>
    <w:rsid w:val="00F813BB"/>
    <w:rsid w:val="00FF7813"/>
    <w:rsid w:val="03142D31"/>
    <w:rsid w:val="04191D8C"/>
    <w:rsid w:val="04861EDA"/>
    <w:rsid w:val="05797C60"/>
    <w:rsid w:val="08732C15"/>
    <w:rsid w:val="08954737"/>
    <w:rsid w:val="0AB100FE"/>
    <w:rsid w:val="11F501BE"/>
    <w:rsid w:val="17E51E47"/>
    <w:rsid w:val="1E0B06DC"/>
    <w:rsid w:val="1E3E4AF2"/>
    <w:rsid w:val="201A704D"/>
    <w:rsid w:val="215761DF"/>
    <w:rsid w:val="23585604"/>
    <w:rsid w:val="24381529"/>
    <w:rsid w:val="26F87FA0"/>
    <w:rsid w:val="27A65BFC"/>
    <w:rsid w:val="27E22CAC"/>
    <w:rsid w:val="29065F70"/>
    <w:rsid w:val="290E41A6"/>
    <w:rsid w:val="29525BA8"/>
    <w:rsid w:val="295458A7"/>
    <w:rsid w:val="2A3A7BC7"/>
    <w:rsid w:val="2E4E00D9"/>
    <w:rsid w:val="2F695D3E"/>
    <w:rsid w:val="311241F9"/>
    <w:rsid w:val="315E7E68"/>
    <w:rsid w:val="3AD268EA"/>
    <w:rsid w:val="3BA438F3"/>
    <w:rsid w:val="3E8375FD"/>
    <w:rsid w:val="41C757A4"/>
    <w:rsid w:val="41DC4824"/>
    <w:rsid w:val="41E13AB9"/>
    <w:rsid w:val="44112B8D"/>
    <w:rsid w:val="46690C1E"/>
    <w:rsid w:val="46E63235"/>
    <w:rsid w:val="47B854D0"/>
    <w:rsid w:val="4AC74ACE"/>
    <w:rsid w:val="4B316836"/>
    <w:rsid w:val="4B9F5112"/>
    <w:rsid w:val="4DAF0599"/>
    <w:rsid w:val="51FC2C8D"/>
    <w:rsid w:val="55A04398"/>
    <w:rsid w:val="56817DDA"/>
    <w:rsid w:val="5753690F"/>
    <w:rsid w:val="59633532"/>
    <w:rsid w:val="5BCB3FDF"/>
    <w:rsid w:val="5CA72002"/>
    <w:rsid w:val="5D5C7380"/>
    <w:rsid w:val="5EB05CD7"/>
    <w:rsid w:val="63702755"/>
    <w:rsid w:val="64253BC1"/>
    <w:rsid w:val="645F4C88"/>
    <w:rsid w:val="697D4B07"/>
    <w:rsid w:val="6A63099C"/>
    <w:rsid w:val="6AEB755E"/>
    <w:rsid w:val="6B52573F"/>
    <w:rsid w:val="6C0D4D55"/>
    <w:rsid w:val="6CFA1002"/>
    <w:rsid w:val="6F9B59F7"/>
    <w:rsid w:val="713E5979"/>
    <w:rsid w:val="715873BA"/>
    <w:rsid w:val="71C65255"/>
    <w:rsid w:val="73481990"/>
    <w:rsid w:val="739D402C"/>
    <w:rsid w:val="73A15C7D"/>
    <w:rsid w:val="7A56097B"/>
    <w:rsid w:val="7CC43EE7"/>
    <w:rsid w:val="7D196E33"/>
    <w:rsid w:val="7ED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5"/>
    <w:qFormat/>
    <w:uiPriority w:val="99"/>
    <w:rPr>
      <w:rFonts w:ascii="宋体" w:hAnsi="Courier New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4"/>
    <w:semiHidden/>
    <w:qFormat/>
    <w:uiPriority w:val="99"/>
  </w:style>
  <w:style w:type="character" w:customStyle="1" w:styleId="17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612</Characters>
  <Lines>5</Lines>
  <Paragraphs>1</Paragraphs>
  <TotalTime>0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于洋</cp:lastModifiedBy>
  <dcterms:modified xsi:type="dcterms:W3CDTF">2025-02-21T05:16:00Z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3CF7F3EF74684049BE2649DD45C47EBD</vt:lpwstr>
  </property>
  <property fmtid="{D5CDD505-2E9C-101B-9397-08002B2CF9AE}" pid="4" name="KSOTemplateDocerSaveRecord">
    <vt:lpwstr>eyJoZGlkIjoiNjkyZjFjM2RhMTk1NjVhZjU1MzhjMGEwMGI0ZmZkZTMiLCJ1c2VySWQiOiI3NjUyODcwNzQifQ==</vt:lpwstr>
  </property>
</Properties>
</file>