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17C7">
      <w:pPr>
        <w:pStyle w:val="4"/>
        <w:pageBreakBefore w:val="0"/>
        <w:numPr>
          <w:ilvl w:val="0"/>
          <w:numId w:val="0"/>
        </w:numPr>
        <w:wordWrap/>
        <w:topLinePunct w:val="0"/>
        <w:bidi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供应商情况表</w:t>
      </w:r>
    </w:p>
    <w:p w14:paraId="3B42F6D3">
      <w:pPr>
        <w:pStyle w:val="4"/>
        <w:pageBreakBefore w:val="0"/>
        <w:numPr>
          <w:ilvl w:val="0"/>
          <w:numId w:val="0"/>
        </w:numPr>
        <w:wordWrap/>
        <w:topLinePunct w:val="0"/>
        <w:bidi w:val="0"/>
        <w:snapToGrid w:val="0"/>
        <w:spacing w:line="360" w:lineRule="auto"/>
        <w:jc w:val="center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供应商情况表</w:t>
      </w:r>
    </w:p>
    <w:bookmarkEnd w:id="0"/>
    <w:p w14:paraId="741AA3DC">
      <w:pPr>
        <w:pStyle w:val="4"/>
        <w:pageBreakBefore w:val="0"/>
        <w:wordWrap/>
        <w:topLinePunct w:val="0"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请报名成功的供应商按照《供应商情况表》所列内容认真填写相关信息，并将填写完毕《供应商情况表》在招标文件下载之日起5个工作日内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填写完毕的Word版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《供应商情况表》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发送至招标代理机构邮箱，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发送时命名格式为“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XXXX项目-供应商情况表-XXXXX单位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”，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邮箱为：xuyaxi@cgci.gt.cn</w:t>
      </w:r>
    </w:p>
    <w:tbl>
      <w:tblPr>
        <w:tblStyle w:val="5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197"/>
        <w:gridCol w:w="4309"/>
      </w:tblGrid>
      <w:tr w14:paraId="1862B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2B24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7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8FA1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供应商信息</w:t>
            </w:r>
          </w:p>
        </w:tc>
      </w:tr>
      <w:tr w14:paraId="0959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1AD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B842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供应商名称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52A0">
            <w:pPr>
              <w:pageBreakBefore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033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5B57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9400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联系人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E24E">
            <w:pPr>
              <w:pageBreakBefore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FBF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ADB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6FE7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手机号码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659D">
            <w:pPr>
              <w:pageBreakBefore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51E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3A56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D007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统一社会信用代码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2385">
            <w:pPr>
              <w:pageBreakBefore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472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DE67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DFA9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法定代表人姓名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E563">
            <w:pPr>
              <w:pageBreakBefore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570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0238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7DDE">
            <w:pPr>
              <w:pageBreakBefore w:val="0"/>
              <w:widowControl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法定代表人身份证号码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5E04">
            <w:pPr>
              <w:pageBreakBefore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E23C0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232CA"/>
    <w:rsid w:val="0FB2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2025-04-17T03:28:00Z</dcterms:created>
  <dc:creator>l</dc:creator>
  <cp:lastModifiedBy>l</cp:lastModifiedBy>
  <dcterms:modified xsi:type="dcterms:W3CDTF">2025-04-17T03:28:41Z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7BC420D92D7D4ED2A24CE984DA229A76_11</vt:lpwstr>
  </property>
  <property fmtid="{D5CDD505-2E9C-101B-9397-08002B2CF9AE}" pid="4" name="KSOTemplateDocerSaveRecord">
    <vt:lpwstr>eyJoZGlkIjoiMzEwNTM5NzYwMDRjMzkwZTVkZjY2ODkwMGIxNGU0OTUiLCJ1c2VySWQiOiIyNjk3ODg1OTAifQ==</vt:lpwstr>
  </property>
</Properties>
</file>