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5F" w:rsidRPr="00494421" w:rsidRDefault="00E5505F" w:rsidP="00E5505F">
      <w:pPr>
        <w:spacing w:line="360" w:lineRule="auto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Toc99301424"/>
      <w:r w:rsidRPr="00494421">
        <w:rPr>
          <w:rFonts w:ascii="宋体" w:hAnsi="宋体"/>
          <w:b/>
          <w:sz w:val="36"/>
          <w:szCs w:val="36"/>
        </w:rPr>
        <w:t>采购需求</w:t>
      </w:r>
      <w:bookmarkEnd w:id="0"/>
    </w:p>
    <w:p w:rsidR="00E5505F" w:rsidRPr="00494421" w:rsidRDefault="00E5505F" w:rsidP="00E5505F">
      <w:pPr>
        <w:pStyle w:val="ae"/>
        <w:spacing w:before="65" w:line="227" w:lineRule="auto"/>
        <w:ind w:left="1004"/>
      </w:pPr>
      <w:r w:rsidRPr="00494421">
        <w:rPr>
          <w:spacing w:val="8"/>
        </w:rPr>
        <w:t>一、采购清单</w:t>
      </w:r>
    </w:p>
    <w:p w:rsidR="00E5505F" w:rsidRPr="00494421" w:rsidRDefault="00E5505F" w:rsidP="00E5505F">
      <w:pPr>
        <w:spacing w:line="131" w:lineRule="exact"/>
        <w:rPr>
          <w:rFonts w:ascii="宋体" w:hAnsi="宋体"/>
          <w:sz w:val="24"/>
        </w:rPr>
      </w:pPr>
    </w:p>
    <w:tbl>
      <w:tblPr>
        <w:tblW w:w="9326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3706"/>
        <w:gridCol w:w="1016"/>
        <w:gridCol w:w="1816"/>
        <w:gridCol w:w="1893"/>
      </w:tblGrid>
      <w:tr w:rsidR="00E5505F" w:rsidRPr="00494421" w:rsidTr="00F830D9">
        <w:trPr>
          <w:trHeight w:val="415"/>
        </w:trPr>
        <w:tc>
          <w:tcPr>
            <w:tcW w:w="895" w:type="dxa"/>
          </w:tcPr>
          <w:p w:rsidR="00E5505F" w:rsidRPr="00494421" w:rsidRDefault="00E5505F" w:rsidP="00F830D9">
            <w:pPr>
              <w:autoSpaceDE w:val="0"/>
              <w:autoSpaceDN w:val="0"/>
              <w:spacing w:before="35" w:line="229" w:lineRule="auto"/>
              <w:ind w:left="313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/>
                <w:spacing w:val="2"/>
                <w:sz w:val="24"/>
              </w:rPr>
              <w:t>序号</w:t>
            </w:r>
          </w:p>
        </w:tc>
        <w:tc>
          <w:tcPr>
            <w:tcW w:w="3706" w:type="dxa"/>
          </w:tcPr>
          <w:p w:rsidR="00E5505F" w:rsidRPr="00494421" w:rsidRDefault="00E5505F" w:rsidP="00F830D9">
            <w:pPr>
              <w:autoSpaceDE w:val="0"/>
              <w:autoSpaceDN w:val="0"/>
              <w:spacing w:before="34" w:line="227" w:lineRule="auto"/>
              <w:ind w:left="511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/>
                <w:spacing w:val="2"/>
                <w:sz w:val="24"/>
              </w:rPr>
              <w:t>货物或服务名称</w:t>
            </w:r>
          </w:p>
        </w:tc>
        <w:tc>
          <w:tcPr>
            <w:tcW w:w="1016" w:type="dxa"/>
          </w:tcPr>
          <w:p w:rsidR="00E5505F" w:rsidRPr="00494421" w:rsidRDefault="00E5505F" w:rsidP="00F830D9">
            <w:pPr>
              <w:autoSpaceDE w:val="0"/>
              <w:autoSpaceDN w:val="0"/>
              <w:spacing w:before="34" w:line="228" w:lineRule="auto"/>
              <w:ind w:left="313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/>
                <w:spacing w:val="1"/>
                <w:sz w:val="24"/>
              </w:rPr>
              <w:t>数量</w:t>
            </w:r>
          </w:p>
        </w:tc>
        <w:tc>
          <w:tcPr>
            <w:tcW w:w="1816" w:type="dxa"/>
          </w:tcPr>
          <w:p w:rsidR="00E5505F" w:rsidRPr="00494421" w:rsidRDefault="00E5505F" w:rsidP="00F830D9">
            <w:pPr>
              <w:autoSpaceDE w:val="0"/>
              <w:autoSpaceDN w:val="0"/>
              <w:spacing w:before="35" w:line="228" w:lineRule="auto"/>
              <w:ind w:left="711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/>
                <w:spacing w:val="1"/>
                <w:sz w:val="24"/>
              </w:rPr>
              <w:t>单位</w:t>
            </w:r>
          </w:p>
        </w:tc>
        <w:tc>
          <w:tcPr>
            <w:tcW w:w="1893" w:type="dxa"/>
          </w:tcPr>
          <w:p w:rsidR="00E5505F" w:rsidRPr="00494421" w:rsidRDefault="00E5505F" w:rsidP="00F830D9">
            <w:pPr>
              <w:autoSpaceDE w:val="0"/>
              <w:autoSpaceDN w:val="0"/>
              <w:spacing w:before="34" w:line="228" w:lineRule="auto"/>
              <w:ind w:left="117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/>
                <w:spacing w:val="2"/>
                <w:sz w:val="24"/>
              </w:rPr>
              <w:t>备注（核心产品）</w:t>
            </w:r>
          </w:p>
        </w:tc>
      </w:tr>
      <w:tr w:rsidR="00E5505F" w:rsidRPr="00494421" w:rsidTr="00F830D9">
        <w:trPr>
          <w:trHeight w:val="416"/>
        </w:trPr>
        <w:tc>
          <w:tcPr>
            <w:tcW w:w="895" w:type="dxa"/>
          </w:tcPr>
          <w:p w:rsidR="00E5505F" w:rsidRPr="00494421" w:rsidRDefault="00E5505F" w:rsidP="00F830D9">
            <w:pPr>
              <w:autoSpaceDE w:val="0"/>
              <w:autoSpaceDN w:val="0"/>
              <w:spacing w:before="67" w:line="189" w:lineRule="auto"/>
              <w:ind w:left="526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3706" w:type="dxa"/>
          </w:tcPr>
          <w:p w:rsidR="00E5505F" w:rsidRPr="00494421" w:rsidRDefault="00E5505F" w:rsidP="00F830D9">
            <w:pPr>
              <w:autoSpaceDE w:val="0"/>
              <w:autoSpaceDN w:val="0"/>
              <w:spacing w:before="34" w:line="228" w:lineRule="auto"/>
              <w:ind w:left="506" w:firstLineChars="200" w:firstLine="480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 w:hint="eastAsia"/>
                <w:sz w:val="24"/>
              </w:rPr>
              <w:t>物业管理</w:t>
            </w:r>
          </w:p>
        </w:tc>
        <w:tc>
          <w:tcPr>
            <w:tcW w:w="1016" w:type="dxa"/>
          </w:tcPr>
          <w:p w:rsidR="00E5505F" w:rsidRPr="00494421" w:rsidRDefault="00E5505F" w:rsidP="00F830D9">
            <w:pPr>
              <w:autoSpaceDE w:val="0"/>
              <w:autoSpaceDN w:val="0"/>
              <w:spacing w:before="67" w:line="189" w:lineRule="auto"/>
              <w:ind w:left="524"/>
              <w:rPr>
                <w:rFonts w:ascii="宋体" w:hAnsi="宋体" w:cs="宋体"/>
                <w:sz w:val="24"/>
              </w:rPr>
            </w:pPr>
            <w:r w:rsidRPr="00494421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816" w:type="dxa"/>
          </w:tcPr>
          <w:p w:rsidR="00E5505F" w:rsidRPr="00494421" w:rsidRDefault="00252EA1" w:rsidP="00F830D9">
            <w:pPr>
              <w:autoSpaceDE w:val="0"/>
              <w:autoSpaceDN w:val="0"/>
              <w:spacing w:before="34" w:line="228" w:lineRule="auto"/>
              <w:ind w:left="313"/>
              <w:rPr>
                <w:rFonts w:ascii="宋体" w:hAnsi="宋体" w:cs="宋体"/>
                <w:sz w:val="24"/>
              </w:rPr>
            </w:pPr>
            <w:r w:rsidRPr="00252EA1">
              <w:rPr>
                <w:rFonts w:ascii="宋体" w:hAnsi="宋体" w:cs="宋体" w:hint="eastAsia"/>
                <w:spacing w:val="3"/>
                <w:sz w:val="24"/>
              </w:rPr>
              <w:t>项</w:t>
            </w:r>
          </w:p>
        </w:tc>
        <w:tc>
          <w:tcPr>
            <w:tcW w:w="189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E5505F" w:rsidRPr="00494421" w:rsidRDefault="00E5505F" w:rsidP="00E5505F">
      <w:pPr>
        <w:spacing w:line="252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spacing w:line="252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228" w:lineRule="auto"/>
        <w:ind w:left="1038"/>
        <w:outlineLvl w:val="1"/>
      </w:pPr>
      <w:r w:rsidRPr="00494421">
        <w:rPr>
          <w:spacing w:val="3"/>
        </w:rPr>
        <w:t>二、服务期限：</w:t>
      </w:r>
    </w:p>
    <w:p w:rsidR="00E5505F" w:rsidRPr="00494421" w:rsidRDefault="00E5505F" w:rsidP="00E5505F">
      <w:pPr>
        <w:pStyle w:val="ae"/>
        <w:spacing w:before="253" w:line="377" w:lineRule="auto"/>
        <w:ind w:left="143" w:right="1630" w:firstLine="418"/>
        <w:rPr>
          <w:spacing w:val="4"/>
        </w:rPr>
      </w:pPr>
      <w:r w:rsidRPr="00494421">
        <w:rPr>
          <w:spacing w:val="4"/>
        </w:rPr>
        <w:t xml:space="preserve">服务期限： </w:t>
      </w:r>
      <w:r w:rsidRPr="00494421">
        <w:rPr>
          <w:rFonts w:hint="eastAsia"/>
          <w:spacing w:val="4"/>
        </w:rPr>
        <w:t>自合同签订之日起</w:t>
      </w:r>
      <w:r w:rsidRPr="00494421">
        <w:rPr>
          <w:spacing w:val="4"/>
        </w:rPr>
        <w:t>至202</w:t>
      </w:r>
      <w:r w:rsidRPr="00494421">
        <w:rPr>
          <w:rFonts w:hint="eastAsia"/>
          <w:spacing w:val="4"/>
        </w:rPr>
        <w:t>5</w:t>
      </w:r>
      <w:r w:rsidRPr="00494421">
        <w:rPr>
          <w:spacing w:val="4"/>
        </w:rPr>
        <w:t>年12月31日。计划中标人进驻管理区域时间</w:t>
      </w:r>
      <w:r w:rsidRPr="00494421">
        <w:rPr>
          <w:rFonts w:hint="eastAsia"/>
          <w:spacing w:val="4"/>
        </w:rPr>
        <w:t>，</w:t>
      </w:r>
      <w:r w:rsidRPr="00494421">
        <w:rPr>
          <w:spacing w:val="4"/>
        </w:rPr>
        <w:t>中标后7日内签订项目管理合同，如遇</w:t>
      </w:r>
      <w:bookmarkStart w:id="1" w:name="_GoBack"/>
      <w:bookmarkEnd w:id="1"/>
      <w:r w:rsidRPr="00494421">
        <w:rPr>
          <w:spacing w:val="4"/>
        </w:rPr>
        <w:t>有重大安排及不可抗力的原因，另行调整时间，费用按照实际发生计算。</w:t>
      </w:r>
    </w:p>
    <w:p w:rsidR="00E5505F" w:rsidRPr="00494421" w:rsidRDefault="00E5505F" w:rsidP="00E5505F">
      <w:pPr>
        <w:pStyle w:val="ae"/>
        <w:spacing w:before="230" w:line="227" w:lineRule="auto"/>
        <w:ind w:left="1135"/>
        <w:outlineLvl w:val="1"/>
      </w:pPr>
      <w:r w:rsidRPr="00494421">
        <w:rPr>
          <w:spacing w:val="9"/>
        </w:rPr>
        <w:t>三、基本情况</w:t>
      </w:r>
    </w:p>
    <w:p w:rsidR="00E5505F" w:rsidRPr="00494421" w:rsidRDefault="00E5505F" w:rsidP="00252EA1">
      <w:pPr>
        <w:pStyle w:val="ae"/>
        <w:spacing w:before="253" w:line="377" w:lineRule="auto"/>
        <w:ind w:left="143" w:right="1630" w:firstLine="418"/>
      </w:pPr>
      <w:r w:rsidRPr="00494421">
        <w:rPr>
          <w:spacing w:val="4"/>
        </w:rPr>
        <w:t>徐悲鸿纪念馆作为北京市综合性博物馆，为保障徐悲鸿纪念馆日常物业</w:t>
      </w:r>
      <w:r w:rsidRPr="00494421">
        <w:rPr>
          <w:spacing w:val="3"/>
        </w:rPr>
        <w:t>服务，需要</w:t>
      </w:r>
      <w:r w:rsidRPr="00494421">
        <w:t xml:space="preserve"> </w:t>
      </w:r>
      <w:r w:rsidRPr="00494421">
        <w:rPr>
          <w:spacing w:val="4"/>
        </w:rPr>
        <w:t>具备一定能力的物业公司，完成保洁、绿化、会议及设备设施日常</w:t>
      </w:r>
      <w:r w:rsidRPr="00494421">
        <w:rPr>
          <w:spacing w:val="3"/>
        </w:rPr>
        <w:t>运行维护维修等物业</w:t>
      </w:r>
      <w:r w:rsidRPr="00494421">
        <w:rPr>
          <w:spacing w:val="1"/>
        </w:rPr>
        <w:t>服务。</w:t>
      </w:r>
    </w:p>
    <w:p w:rsidR="00E5505F" w:rsidRPr="00494421" w:rsidRDefault="00E5505F" w:rsidP="00E5505F">
      <w:pPr>
        <w:pStyle w:val="ae"/>
        <w:spacing w:before="233" w:line="228" w:lineRule="auto"/>
        <w:ind w:left="970"/>
        <w:outlineLvl w:val="1"/>
      </w:pPr>
      <w:r w:rsidRPr="00494421">
        <w:rPr>
          <w:spacing w:val="7"/>
        </w:rPr>
        <w:t>（一）建筑概况</w:t>
      </w:r>
    </w:p>
    <w:p w:rsidR="00E5505F" w:rsidRPr="00494421" w:rsidRDefault="00E5505F" w:rsidP="00E5505F">
      <w:pPr>
        <w:pStyle w:val="ae"/>
        <w:spacing w:before="252" w:line="408" w:lineRule="exact"/>
        <w:ind w:left="577"/>
      </w:pPr>
      <w:r w:rsidRPr="00494421">
        <w:rPr>
          <w:spacing w:val="3"/>
          <w:position w:val="15"/>
        </w:rPr>
        <w:t>1、徐悲鸿纪念馆（以下简称徐馆）主体大楼分为南侧办公楼5层、北侧展厅4层和地</w:t>
      </w:r>
    </w:p>
    <w:p w:rsidR="00E5505F" w:rsidRPr="00494421" w:rsidRDefault="00E5505F" w:rsidP="00E5505F">
      <w:pPr>
        <w:pStyle w:val="ae"/>
        <w:spacing w:before="1" w:line="227" w:lineRule="auto"/>
        <w:ind w:left="146"/>
      </w:pPr>
      <w:r w:rsidRPr="00494421">
        <w:rPr>
          <w:spacing w:val="1"/>
        </w:rPr>
        <w:t>下2层，建筑面积10885平方米。</w:t>
      </w:r>
    </w:p>
    <w:p w:rsidR="00E5505F" w:rsidRPr="00494421" w:rsidRDefault="00E5505F" w:rsidP="00E5505F">
      <w:pPr>
        <w:pStyle w:val="ae"/>
        <w:spacing w:before="252" w:line="377" w:lineRule="auto"/>
        <w:ind w:left="138" w:right="1630" w:firstLine="422"/>
      </w:pPr>
      <w:r w:rsidRPr="00494421">
        <w:rPr>
          <w:spacing w:val="4"/>
        </w:rPr>
        <w:t>场馆南侧为万特国际黄金珠宝中心，西侧为新街口西里一区，北侧为新街</w:t>
      </w:r>
      <w:r w:rsidRPr="00494421">
        <w:rPr>
          <w:spacing w:val="3"/>
        </w:rPr>
        <w:t>高和写字</w:t>
      </w:r>
      <w:r w:rsidRPr="00494421">
        <w:t xml:space="preserve"> </w:t>
      </w:r>
      <w:r w:rsidRPr="00494421">
        <w:rPr>
          <w:spacing w:val="4"/>
        </w:rPr>
        <w:t>楼，东侧为新街口北大街交通干线。徐悲鸿馆正门设于馆东侧，馆西侧设车辆</w:t>
      </w:r>
      <w:r w:rsidRPr="00494421">
        <w:rPr>
          <w:spacing w:val="3"/>
        </w:rPr>
        <w:t>出入口主</w:t>
      </w:r>
    </w:p>
    <w:p w:rsidR="00E5505F" w:rsidRPr="00494421" w:rsidRDefault="00E5505F" w:rsidP="00E5505F">
      <w:pPr>
        <w:pStyle w:val="ae"/>
        <w:spacing w:line="227" w:lineRule="auto"/>
        <w:ind w:left="140"/>
      </w:pPr>
      <w:r w:rsidRPr="00494421">
        <w:rPr>
          <w:spacing w:val="3"/>
        </w:rPr>
        <w:t>要为车辆进出地下车库。馆大楼共有出入口7个，分别为办公楼3个；南楼西侧玻璃门、</w:t>
      </w:r>
    </w:p>
    <w:p w:rsidR="00E5505F" w:rsidRPr="00494421" w:rsidRDefault="00E5505F" w:rsidP="00E5505F">
      <w:pPr>
        <w:pStyle w:val="ae"/>
        <w:spacing w:before="164" w:line="408" w:lineRule="exact"/>
        <w:ind w:left="142"/>
      </w:pPr>
      <w:r w:rsidRPr="00494421">
        <w:rPr>
          <w:spacing w:val="4"/>
          <w:position w:val="15"/>
        </w:rPr>
        <w:t>南楼东侧保安进出的门、监控室内南门；展厅3个；东侧玻</w:t>
      </w:r>
      <w:r w:rsidRPr="00494421">
        <w:rPr>
          <w:spacing w:val="3"/>
          <w:position w:val="15"/>
        </w:rPr>
        <w:t>璃门正门、北楼东侧门、北楼</w:t>
      </w:r>
    </w:p>
    <w:p w:rsidR="00E5505F" w:rsidRPr="00494421" w:rsidRDefault="00E5505F" w:rsidP="00E5505F">
      <w:pPr>
        <w:pStyle w:val="ae"/>
        <w:spacing w:before="1" w:line="227" w:lineRule="auto"/>
        <w:ind w:left="144"/>
      </w:pPr>
      <w:r w:rsidRPr="00494421">
        <w:rPr>
          <w:spacing w:val="3"/>
        </w:rPr>
        <w:t>西侧门；地下二层车库1个。展馆外围由铁栅栏墙与外界隔离。</w:t>
      </w:r>
    </w:p>
    <w:p w:rsidR="00E5505F" w:rsidRPr="00494421" w:rsidRDefault="00E5505F" w:rsidP="00E5505F">
      <w:pPr>
        <w:pStyle w:val="ae"/>
        <w:spacing w:before="255" w:line="227" w:lineRule="auto"/>
        <w:ind w:left="1068"/>
      </w:pPr>
      <w:r w:rsidRPr="00494421">
        <w:rPr>
          <w:spacing w:val="8"/>
        </w:rPr>
        <w:t>（二）大楼分布情况</w:t>
      </w:r>
    </w:p>
    <w:p w:rsidR="00E5505F" w:rsidRPr="00494421" w:rsidRDefault="00E5505F" w:rsidP="00E5505F">
      <w:pPr>
        <w:pStyle w:val="ae"/>
        <w:spacing w:before="253" w:line="227" w:lineRule="auto"/>
        <w:ind w:left="572"/>
      </w:pPr>
      <w:r w:rsidRPr="00494421">
        <w:rPr>
          <w:spacing w:val="3"/>
        </w:rPr>
        <w:t>1、办公楼分布情况</w:t>
      </w:r>
    </w:p>
    <w:p w:rsidR="00E5505F" w:rsidRPr="00494421" w:rsidRDefault="00E5505F" w:rsidP="00E5505F">
      <w:pPr>
        <w:pStyle w:val="ae"/>
        <w:spacing w:before="256" w:line="499" w:lineRule="exact"/>
        <w:ind w:left="123"/>
      </w:pPr>
      <w:r w:rsidRPr="00494421">
        <w:rPr>
          <w:spacing w:val="6"/>
          <w:position w:val="22"/>
        </w:rPr>
        <w:lastRenderedPageBreak/>
        <w:t>一层：保安驻地、监控室、干部值班室、安全保障部、工会之家活动室。</w:t>
      </w:r>
    </w:p>
    <w:p w:rsidR="00E5505F" w:rsidRPr="00494421" w:rsidRDefault="00E5505F" w:rsidP="00E5505F">
      <w:pPr>
        <w:pStyle w:val="ae"/>
        <w:spacing w:before="1" w:line="227" w:lineRule="auto"/>
        <w:ind w:left="123"/>
      </w:pPr>
      <w:r w:rsidRPr="00494421">
        <w:rPr>
          <w:spacing w:val="6"/>
        </w:rPr>
        <w:t>二层：画室、画室办公室、事业拓展部、社教部、馆长办公室。</w:t>
      </w:r>
    </w:p>
    <w:p w:rsidR="00E5505F" w:rsidRPr="00494421" w:rsidRDefault="00E5505F" w:rsidP="00E5505F">
      <w:pPr>
        <w:pStyle w:val="ae"/>
        <w:spacing w:before="255" w:line="499" w:lineRule="exact"/>
        <w:ind w:left="123"/>
      </w:pPr>
      <w:r w:rsidRPr="00494421">
        <w:rPr>
          <w:spacing w:val="6"/>
          <w:position w:val="22"/>
        </w:rPr>
        <w:t>二A层：会议室、社教部、展览与典藏部、资料中心、副馆长办公室。</w:t>
      </w:r>
    </w:p>
    <w:p w:rsidR="00E5505F" w:rsidRPr="00494421" w:rsidRDefault="00E5505F" w:rsidP="00E5505F">
      <w:pPr>
        <w:pStyle w:val="ae"/>
        <w:spacing w:before="1" w:line="226" w:lineRule="auto"/>
        <w:ind w:left="120"/>
      </w:pPr>
      <w:r w:rsidRPr="00494421">
        <w:rPr>
          <w:spacing w:val="6"/>
        </w:rPr>
        <w:t>三层：书记办公室、副馆长办公室、财务室、办公室、贵宾接待室。</w:t>
      </w:r>
    </w:p>
    <w:p w:rsidR="00E5505F" w:rsidRPr="00494421" w:rsidRDefault="00E5505F" w:rsidP="00E5505F">
      <w:pPr>
        <w:pStyle w:val="ae"/>
        <w:spacing w:before="256" w:line="227" w:lineRule="auto"/>
        <w:ind w:left="139"/>
      </w:pPr>
      <w:r w:rsidRPr="00494421">
        <w:rPr>
          <w:spacing w:val="6"/>
        </w:rPr>
        <w:t>四层：多功能展厅、工会办公室、多媒体设备</w:t>
      </w:r>
      <w:r w:rsidRPr="00494421">
        <w:rPr>
          <w:spacing w:val="5"/>
        </w:rPr>
        <w:t>间、同声传译室。</w:t>
      </w:r>
    </w:p>
    <w:p w:rsidR="00E5505F" w:rsidRPr="00494421" w:rsidRDefault="00E5505F" w:rsidP="00E5505F">
      <w:pPr>
        <w:spacing w:line="227" w:lineRule="auto"/>
        <w:rPr>
          <w:rFonts w:ascii="宋体" w:hAnsi="宋体"/>
          <w:sz w:val="24"/>
        </w:rPr>
        <w:sectPr w:rsidR="00E5505F" w:rsidRPr="00494421">
          <w:footerReference w:type="default" r:id="rId8"/>
          <w:pgSz w:w="11910" w:h="16840"/>
          <w:pgMar w:top="1431" w:right="686" w:bottom="1193" w:left="1690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1" w:line="502" w:lineRule="exact"/>
        <w:ind w:left="24"/>
      </w:pPr>
      <w:r w:rsidRPr="00494421">
        <w:rPr>
          <w:spacing w:val="7"/>
          <w:position w:val="23"/>
        </w:rPr>
        <w:lastRenderedPageBreak/>
        <w:t>地下一层：文物库房、文物修复室、职工食堂、物业</w:t>
      </w:r>
      <w:r w:rsidRPr="00494421">
        <w:rPr>
          <w:spacing w:val="6"/>
          <w:position w:val="23"/>
        </w:rPr>
        <w:t>办公室、配电室、恒温恒湿机房。</w:t>
      </w:r>
    </w:p>
    <w:p w:rsidR="00E5505F" w:rsidRPr="00494421" w:rsidRDefault="00E5505F" w:rsidP="00E5505F">
      <w:pPr>
        <w:pStyle w:val="ae"/>
        <w:spacing w:line="227" w:lineRule="auto"/>
        <w:ind w:left="24"/>
      </w:pPr>
      <w:r w:rsidRPr="00494421">
        <w:rPr>
          <w:spacing w:val="6"/>
        </w:rPr>
        <w:t>地下二层：地下停车库、</w:t>
      </w:r>
      <w:r w:rsidRPr="00494421">
        <w:rPr>
          <w:rFonts w:hint="eastAsia"/>
          <w:spacing w:val="6"/>
        </w:rPr>
        <w:t>行政库房</w:t>
      </w:r>
      <w:r w:rsidRPr="00494421">
        <w:rPr>
          <w:spacing w:val="6"/>
        </w:rPr>
        <w:t>、排风间、消防水泵房、油污泵房。</w:t>
      </w:r>
    </w:p>
    <w:p w:rsidR="00E5505F" w:rsidRPr="00494421" w:rsidRDefault="00E5505F" w:rsidP="00E5505F">
      <w:pPr>
        <w:pStyle w:val="ae"/>
        <w:spacing w:before="254" w:line="500" w:lineRule="exact"/>
        <w:ind w:left="463"/>
      </w:pPr>
      <w:r w:rsidRPr="00494421">
        <w:rPr>
          <w:spacing w:val="5"/>
          <w:position w:val="22"/>
        </w:rPr>
        <w:t>2、北楼展区分布情况</w:t>
      </w:r>
    </w:p>
    <w:p w:rsidR="00E5505F" w:rsidRPr="00494421" w:rsidRDefault="00E5505F" w:rsidP="00E5505F">
      <w:pPr>
        <w:pStyle w:val="ae"/>
        <w:spacing w:line="227" w:lineRule="auto"/>
        <w:ind w:left="27"/>
      </w:pPr>
      <w:r w:rsidRPr="00494421">
        <w:rPr>
          <w:spacing w:val="6"/>
        </w:rPr>
        <w:t>一层：徐悲鸿故居及生平展</w:t>
      </w:r>
    </w:p>
    <w:p w:rsidR="00E5505F" w:rsidRPr="00494421" w:rsidRDefault="00E5505F" w:rsidP="00E5505F">
      <w:pPr>
        <w:pStyle w:val="ae"/>
        <w:spacing w:before="255" w:line="499" w:lineRule="exact"/>
        <w:ind w:left="27"/>
      </w:pPr>
      <w:r w:rsidRPr="00494421">
        <w:rPr>
          <w:spacing w:val="6"/>
          <w:position w:val="22"/>
        </w:rPr>
        <w:t>二层、三层：分别是国画展、油画展、素描。</w:t>
      </w:r>
    </w:p>
    <w:p w:rsidR="00E5505F" w:rsidRPr="00494421" w:rsidRDefault="00E5505F" w:rsidP="00E5505F">
      <w:pPr>
        <w:pStyle w:val="ae"/>
        <w:spacing w:line="227" w:lineRule="auto"/>
        <w:ind w:left="43"/>
      </w:pPr>
      <w:r w:rsidRPr="00494421">
        <w:rPr>
          <w:spacing w:val="2"/>
        </w:rPr>
        <w:t>四层：临时展厅。</w:t>
      </w:r>
    </w:p>
    <w:p w:rsidR="00E5505F" w:rsidRPr="00494421" w:rsidRDefault="00E5505F" w:rsidP="00E5505F">
      <w:pPr>
        <w:pStyle w:val="ae"/>
        <w:spacing w:before="256" w:line="228" w:lineRule="auto"/>
        <w:ind w:left="972"/>
      </w:pPr>
      <w:r w:rsidRPr="00494421">
        <w:rPr>
          <w:spacing w:val="7"/>
        </w:rPr>
        <w:t>（三）建筑标准</w:t>
      </w:r>
    </w:p>
    <w:p w:rsidR="00E5505F" w:rsidRPr="00494421" w:rsidRDefault="00E5505F" w:rsidP="00E5505F">
      <w:pPr>
        <w:pStyle w:val="ae"/>
        <w:spacing w:before="252" w:line="501" w:lineRule="exact"/>
        <w:ind w:left="478"/>
      </w:pPr>
      <w:r w:rsidRPr="00494421">
        <w:rPr>
          <w:spacing w:val="4"/>
          <w:position w:val="22"/>
        </w:rPr>
        <w:t>1、建筑类别：一类高层建筑</w:t>
      </w:r>
    </w:p>
    <w:p w:rsidR="00E5505F" w:rsidRPr="00494421" w:rsidRDefault="00E5505F" w:rsidP="00E5505F">
      <w:pPr>
        <w:pStyle w:val="ae"/>
        <w:spacing w:before="1" w:line="227" w:lineRule="auto"/>
        <w:ind w:left="26"/>
      </w:pPr>
      <w:r w:rsidRPr="00494421">
        <w:rPr>
          <w:spacing w:val="5"/>
        </w:rPr>
        <w:t>建筑耐久年限：一级（100年以上）</w:t>
      </w:r>
    </w:p>
    <w:p w:rsidR="00E5505F" w:rsidRPr="00494421" w:rsidRDefault="00E5505F" w:rsidP="00E5505F">
      <w:pPr>
        <w:pStyle w:val="ae"/>
        <w:spacing w:before="252" w:line="228" w:lineRule="auto"/>
        <w:ind w:left="26"/>
      </w:pPr>
      <w:r w:rsidRPr="00494421">
        <w:rPr>
          <w:spacing w:val="6"/>
        </w:rPr>
        <w:t>建筑耐火等级：一级</w:t>
      </w:r>
    </w:p>
    <w:p w:rsidR="00E5505F" w:rsidRPr="00494421" w:rsidRDefault="00E5505F" w:rsidP="00E5505F">
      <w:pPr>
        <w:pStyle w:val="ae"/>
        <w:spacing w:before="255" w:line="228" w:lineRule="auto"/>
        <w:ind w:left="24"/>
      </w:pPr>
      <w:r w:rsidRPr="00494421">
        <w:rPr>
          <w:spacing w:val="5"/>
        </w:rPr>
        <w:t>抗震防烈度：8度设防、9度构造</w:t>
      </w:r>
    </w:p>
    <w:p w:rsidR="00E5505F" w:rsidRPr="00494421" w:rsidRDefault="00E5505F" w:rsidP="00E5505F">
      <w:pPr>
        <w:pStyle w:val="ae"/>
        <w:spacing w:before="252" w:line="502" w:lineRule="exact"/>
        <w:ind w:left="25"/>
      </w:pPr>
      <w:r w:rsidRPr="00494421">
        <w:rPr>
          <w:spacing w:val="5"/>
          <w:position w:val="22"/>
        </w:rPr>
        <w:t>人防等级：6级</w:t>
      </w:r>
    </w:p>
    <w:p w:rsidR="00E5505F" w:rsidRPr="00494421" w:rsidRDefault="00E5505F" w:rsidP="00E5505F">
      <w:pPr>
        <w:pStyle w:val="ae"/>
        <w:spacing w:line="227" w:lineRule="auto"/>
        <w:ind w:left="37"/>
      </w:pPr>
      <w:r w:rsidRPr="00494421">
        <w:rPr>
          <w:spacing w:val="3"/>
        </w:rPr>
        <w:t>防化等级:丁级</w:t>
      </w:r>
    </w:p>
    <w:p w:rsidR="00E5505F" w:rsidRPr="00494421" w:rsidRDefault="00E5505F" w:rsidP="00E5505F">
      <w:pPr>
        <w:pStyle w:val="ae"/>
        <w:spacing w:before="253" w:line="227" w:lineRule="auto"/>
        <w:ind w:left="23"/>
      </w:pPr>
      <w:r w:rsidRPr="00494421">
        <w:rPr>
          <w:spacing w:val="6"/>
        </w:rPr>
        <w:t>机构类型：框架结构</w:t>
      </w:r>
    </w:p>
    <w:p w:rsidR="00E5505F" w:rsidRPr="00494421" w:rsidRDefault="00E5505F" w:rsidP="00E5505F">
      <w:pPr>
        <w:pStyle w:val="ae"/>
        <w:spacing w:before="255" w:line="228" w:lineRule="auto"/>
        <w:ind w:left="465"/>
      </w:pPr>
      <w:r w:rsidRPr="00494421">
        <w:rPr>
          <w:spacing w:val="5"/>
        </w:rPr>
        <w:t>2、主要技术经济指标</w:t>
      </w:r>
    </w:p>
    <w:p w:rsidR="00E5505F" w:rsidRPr="00494421" w:rsidRDefault="00E5505F" w:rsidP="00E5505F">
      <w:pPr>
        <w:pStyle w:val="ae"/>
        <w:spacing w:before="253" w:line="228" w:lineRule="auto"/>
        <w:ind w:left="43"/>
      </w:pPr>
      <w:r w:rsidRPr="00494421">
        <w:rPr>
          <w:spacing w:val="3"/>
        </w:rPr>
        <w:t xml:space="preserve">占地面积：10885 m2      容积率：1.375   </w:t>
      </w:r>
      <w:r w:rsidRPr="00494421">
        <w:rPr>
          <w:spacing w:val="2"/>
        </w:rPr>
        <w:t xml:space="preserve">   建筑高度：26.4m</w:t>
      </w:r>
    </w:p>
    <w:p w:rsidR="00E5505F" w:rsidRPr="00494421" w:rsidRDefault="00E5505F" w:rsidP="00E5505F">
      <w:pPr>
        <w:pStyle w:val="ae"/>
        <w:spacing w:before="255" w:line="499" w:lineRule="exact"/>
        <w:ind w:left="26"/>
      </w:pPr>
      <w:r w:rsidRPr="00494421">
        <w:rPr>
          <w:spacing w:val="5"/>
          <w:position w:val="22"/>
        </w:rPr>
        <w:t>建筑层数：地上5层，地下2层</w:t>
      </w:r>
    </w:p>
    <w:p w:rsidR="00E5505F" w:rsidRPr="00494421" w:rsidRDefault="00E5505F" w:rsidP="00E5505F">
      <w:pPr>
        <w:pStyle w:val="ae"/>
        <w:spacing w:line="227" w:lineRule="auto"/>
        <w:ind w:left="26"/>
      </w:pPr>
      <w:r w:rsidRPr="00494421">
        <w:rPr>
          <w:spacing w:val="4"/>
        </w:rPr>
        <w:t>建设用地面积：4400.7平方米</w:t>
      </w:r>
    </w:p>
    <w:p w:rsidR="00E5505F" w:rsidRPr="00494421" w:rsidRDefault="00E5505F" w:rsidP="00E5505F">
      <w:pPr>
        <w:pStyle w:val="ae"/>
        <w:spacing w:before="255" w:line="228" w:lineRule="auto"/>
        <w:ind w:left="29"/>
      </w:pPr>
      <w:r w:rsidRPr="00494421">
        <w:rPr>
          <w:spacing w:val="4"/>
        </w:rPr>
        <w:t>总建筑面积：10085平方米</w:t>
      </w:r>
    </w:p>
    <w:p w:rsidR="00E5505F" w:rsidRPr="00494421" w:rsidRDefault="00E5505F" w:rsidP="00E5505F">
      <w:pPr>
        <w:pStyle w:val="ae"/>
        <w:spacing w:before="229" w:line="226" w:lineRule="auto"/>
        <w:ind w:left="1058"/>
        <w:outlineLvl w:val="1"/>
      </w:pPr>
      <w:r w:rsidRPr="00494421">
        <w:rPr>
          <w:spacing w:val="5"/>
        </w:rPr>
        <w:t>四、报价要求</w:t>
      </w:r>
    </w:p>
    <w:p w:rsidR="00E5505F" w:rsidRPr="00494421" w:rsidRDefault="00E5505F" w:rsidP="00E5505F">
      <w:pPr>
        <w:pStyle w:val="ae"/>
        <w:spacing w:before="254" w:line="377" w:lineRule="auto"/>
        <w:ind w:left="42" w:right="544" w:firstLine="426"/>
      </w:pPr>
      <w:r w:rsidRPr="00494421">
        <w:rPr>
          <w:spacing w:val="3"/>
        </w:rPr>
        <w:t>该服务项目的费用报价包括但不限于以下费用：投标人因本项目产生的员工工资、</w:t>
      </w:r>
      <w:r w:rsidRPr="00494421">
        <w:rPr>
          <w:spacing w:val="14"/>
        </w:rPr>
        <w:t xml:space="preserve"> </w:t>
      </w:r>
      <w:r w:rsidRPr="00494421">
        <w:rPr>
          <w:spacing w:val="4"/>
        </w:rPr>
        <w:t>法定节假日加班费、符合法律要求的各类保险等全部费用，采购人绿化养护物</w:t>
      </w:r>
      <w:r w:rsidRPr="00494421">
        <w:rPr>
          <w:spacing w:val="3"/>
        </w:rPr>
        <w:t>品采购费</w:t>
      </w:r>
      <w:r w:rsidRPr="00494421">
        <w:t xml:space="preserve"> </w:t>
      </w:r>
      <w:r w:rsidRPr="00494421">
        <w:rPr>
          <w:spacing w:val="3"/>
        </w:rPr>
        <w:t>用、保洁消杀日用消耗品采购费用、环境消毒及绿化病虫害防</w:t>
      </w:r>
      <w:r w:rsidRPr="00494421">
        <w:rPr>
          <w:spacing w:val="2"/>
        </w:rPr>
        <w:t>治费用、</w:t>
      </w:r>
      <w:r w:rsidRPr="00494421">
        <w:rPr>
          <w:spacing w:val="-55"/>
        </w:rPr>
        <w:t xml:space="preserve"> </w:t>
      </w:r>
      <w:r w:rsidRPr="00494421">
        <w:rPr>
          <w:spacing w:val="2"/>
        </w:rPr>
        <w:t>日常维修零部件</w:t>
      </w:r>
      <w:r w:rsidRPr="00494421">
        <w:t xml:space="preserve"> </w:t>
      </w:r>
      <w:r w:rsidRPr="00494421">
        <w:rPr>
          <w:spacing w:val="4"/>
        </w:rPr>
        <w:t>采购费用。涉及保洁绿化消杀等采购的，须按采购人要求及国家行业相关标准</w:t>
      </w:r>
      <w:r w:rsidRPr="00494421">
        <w:rPr>
          <w:spacing w:val="3"/>
        </w:rPr>
        <w:t>执行，并</w:t>
      </w:r>
      <w:r w:rsidRPr="00494421">
        <w:t xml:space="preserve"> </w:t>
      </w:r>
      <w:r w:rsidRPr="00494421">
        <w:rPr>
          <w:spacing w:val="4"/>
        </w:rPr>
        <w:t>接受采购人</w:t>
      </w:r>
      <w:r w:rsidRPr="00494421">
        <w:rPr>
          <w:spacing w:val="4"/>
        </w:rPr>
        <w:lastRenderedPageBreak/>
        <w:t>监督。在服务期间，除非双方另有约定，采购人无需另行支付其他</w:t>
      </w:r>
      <w:r w:rsidRPr="00494421">
        <w:rPr>
          <w:spacing w:val="3"/>
        </w:rPr>
        <w:t>费用。设</w:t>
      </w:r>
    </w:p>
    <w:p w:rsidR="00E5505F" w:rsidRPr="00494421" w:rsidRDefault="00E5505F" w:rsidP="00E5505F">
      <w:pPr>
        <w:pStyle w:val="ae"/>
        <w:spacing w:before="1" w:line="226" w:lineRule="auto"/>
        <w:ind w:left="45"/>
      </w:pPr>
      <w:r w:rsidRPr="00494421">
        <w:rPr>
          <w:spacing w:val="3"/>
        </w:rPr>
        <w:t>备设施日常维修维护需要的维修工具和维修材料由中标人提供。</w:t>
      </w:r>
    </w:p>
    <w:p w:rsidR="00E5505F" w:rsidRPr="00494421" w:rsidRDefault="00E5505F" w:rsidP="00E5505F">
      <w:pPr>
        <w:pStyle w:val="ae"/>
        <w:spacing w:before="165" w:line="226" w:lineRule="auto"/>
        <w:ind w:left="461"/>
      </w:pPr>
      <w:r w:rsidRPr="00494421">
        <w:rPr>
          <w:spacing w:val="7"/>
        </w:rPr>
        <w:t>报价组成：总报价=1+2+3</w:t>
      </w:r>
    </w:p>
    <w:p w:rsidR="00E5505F" w:rsidRPr="00494421" w:rsidRDefault="00E5505F" w:rsidP="00E5505F">
      <w:pPr>
        <w:pStyle w:val="ae"/>
        <w:spacing w:before="163" w:line="408" w:lineRule="exact"/>
        <w:ind w:left="39"/>
      </w:pPr>
      <w:r w:rsidRPr="00494421">
        <w:rPr>
          <w:spacing w:val="8"/>
          <w:position w:val="15"/>
        </w:rPr>
        <w:t>1. 人员工资（包含节假日、加班、福利费）+保险费用、管理费+税金</w:t>
      </w:r>
    </w:p>
    <w:p w:rsidR="00E5505F" w:rsidRPr="00494421" w:rsidRDefault="00E5505F" w:rsidP="00E5505F">
      <w:pPr>
        <w:pStyle w:val="ae"/>
        <w:spacing w:line="226" w:lineRule="auto"/>
        <w:ind w:left="26"/>
      </w:pPr>
      <w:r w:rsidRPr="00494421">
        <w:rPr>
          <w:spacing w:val="4"/>
        </w:rPr>
        <w:t>2. 保洁、</w:t>
      </w:r>
      <w:r w:rsidRPr="00494421">
        <w:rPr>
          <w:spacing w:val="-47"/>
        </w:rPr>
        <w:t xml:space="preserve"> </w:t>
      </w:r>
      <w:r w:rsidRPr="00494421">
        <w:rPr>
          <w:spacing w:val="4"/>
        </w:rPr>
        <w:t>日耗品等明细报价</w:t>
      </w:r>
    </w:p>
    <w:p w:rsidR="00E5505F" w:rsidRPr="00494421" w:rsidRDefault="00E5505F" w:rsidP="00E5505F">
      <w:pPr>
        <w:pStyle w:val="ae"/>
        <w:spacing w:before="163" w:line="226" w:lineRule="auto"/>
        <w:ind w:left="28"/>
      </w:pPr>
      <w:r w:rsidRPr="00494421">
        <w:rPr>
          <w:spacing w:val="5"/>
        </w:rPr>
        <w:t>3. 馆内日常维修工具、</w:t>
      </w:r>
      <w:r w:rsidRPr="00494421">
        <w:rPr>
          <w:spacing w:val="-43"/>
        </w:rPr>
        <w:t xml:space="preserve"> </w:t>
      </w:r>
      <w:r w:rsidRPr="00494421">
        <w:rPr>
          <w:spacing w:val="5"/>
        </w:rPr>
        <w:t>日耗明细报价</w:t>
      </w:r>
    </w:p>
    <w:p w:rsidR="00E5505F" w:rsidRPr="00494421" w:rsidRDefault="00E5505F" w:rsidP="00E5505F">
      <w:pPr>
        <w:spacing w:line="226" w:lineRule="auto"/>
        <w:rPr>
          <w:rFonts w:ascii="宋体" w:hAnsi="宋体"/>
          <w:sz w:val="24"/>
        </w:rPr>
        <w:sectPr w:rsidR="00E5505F" w:rsidRPr="00494421">
          <w:footerReference w:type="default" r:id="rId9"/>
          <w:pgSz w:w="11910" w:h="16840"/>
          <w:pgMar w:top="1428" w:right="1786" w:bottom="1192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1" w:line="228" w:lineRule="auto"/>
        <w:ind w:left="1042"/>
        <w:outlineLvl w:val="1"/>
      </w:pPr>
      <w:r w:rsidRPr="00494421">
        <w:rPr>
          <w:spacing w:val="9"/>
        </w:rPr>
        <w:lastRenderedPageBreak/>
        <w:t>五、物业管理服务事项</w:t>
      </w:r>
    </w:p>
    <w:p w:rsidR="00E5505F" w:rsidRPr="00494421" w:rsidRDefault="00E5505F" w:rsidP="00E5505F">
      <w:pPr>
        <w:pStyle w:val="ae"/>
        <w:spacing w:before="251" w:line="378" w:lineRule="auto"/>
        <w:ind w:left="44" w:right="544" w:firstLine="420"/>
      </w:pPr>
      <w:r w:rsidRPr="00494421">
        <w:rPr>
          <w:spacing w:val="3"/>
        </w:rPr>
        <w:t>物业管理服务事项包括徐悲鸿纪念馆所管理使用的馆内保洁、设备设施维护管理、</w:t>
      </w:r>
      <w:r w:rsidRPr="00494421">
        <w:rPr>
          <w:spacing w:val="17"/>
        </w:rPr>
        <w:t xml:space="preserve"> </w:t>
      </w:r>
      <w:r w:rsidRPr="00494421">
        <w:rPr>
          <w:spacing w:val="4"/>
        </w:rPr>
        <w:t>绿化、会议等物业服务管理，对承接的该服务项目负完全安全生产责任，</w:t>
      </w:r>
      <w:r w:rsidRPr="00494421">
        <w:rPr>
          <w:spacing w:val="3"/>
        </w:rPr>
        <w:t>同时配合徐悲</w:t>
      </w:r>
    </w:p>
    <w:p w:rsidR="00E5505F" w:rsidRPr="00494421" w:rsidRDefault="00E5505F" w:rsidP="00E5505F">
      <w:pPr>
        <w:pStyle w:val="ae"/>
        <w:spacing w:line="227" w:lineRule="auto"/>
        <w:ind w:left="44"/>
      </w:pPr>
      <w:r w:rsidRPr="00494421">
        <w:rPr>
          <w:spacing w:val="3"/>
        </w:rPr>
        <w:t>鸿纪念馆做好各类突发事件的应急处理。</w:t>
      </w:r>
    </w:p>
    <w:p w:rsidR="00E5505F" w:rsidRPr="00494421" w:rsidRDefault="00E5505F" w:rsidP="00E5505F">
      <w:pPr>
        <w:pStyle w:val="ae"/>
        <w:spacing w:before="252" w:line="227" w:lineRule="auto"/>
        <w:ind w:left="466"/>
      </w:pPr>
      <w:r w:rsidRPr="00494421">
        <w:rPr>
          <w:spacing w:val="3"/>
        </w:rPr>
        <w:t>本项目包括但不限于以下服务内容： 物业综合服务项目基本要求：</w:t>
      </w:r>
    </w:p>
    <w:p w:rsidR="00E5505F" w:rsidRPr="00494421" w:rsidRDefault="00E5505F" w:rsidP="00E5505F">
      <w:pPr>
        <w:pStyle w:val="ae"/>
        <w:spacing w:before="252" w:line="377" w:lineRule="auto"/>
        <w:ind w:left="25" w:right="224" w:firstLine="436"/>
      </w:pPr>
      <w:r w:rsidRPr="00494421">
        <w:rPr>
          <w:spacing w:val="7"/>
        </w:rPr>
        <w:t>投标人项目管理团队岗位应至少包含以下岗位人员：成交人承担徐悲鸿纪念馆</w:t>
      </w:r>
      <w:r w:rsidRPr="00494421">
        <w:rPr>
          <w:spacing w:val="6"/>
        </w:rPr>
        <w:t xml:space="preserve">办   </w:t>
      </w:r>
      <w:r w:rsidRPr="00494421">
        <w:rPr>
          <w:spacing w:val="2"/>
        </w:rPr>
        <w:t>公区、展区物业服务，安排物业服务人员35人，其中项目经理1人，主管1人，保洁员12人，</w:t>
      </w:r>
      <w:r w:rsidRPr="00494421">
        <w:t xml:space="preserve"> </w:t>
      </w:r>
      <w:r w:rsidRPr="00494421">
        <w:rPr>
          <w:spacing w:val="2"/>
        </w:rPr>
        <w:t xml:space="preserve">高压配电8人，设备巡检4人，基础维修8人，会议兼内勤1人。以上人员需按照表 1 的要   </w:t>
      </w:r>
      <w:r w:rsidRPr="00494421">
        <w:rPr>
          <w:spacing w:val="4"/>
        </w:rPr>
        <w:t>求， 提供相关证书复印件、相关工作经验的证明材料、近半</w:t>
      </w:r>
      <w:r w:rsidRPr="00494421">
        <w:rPr>
          <w:spacing w:val="3"/>
        </w:rPr>
        <w:t>年内任意一个月社保缴纳记</w:t>
      </w:r>
    </w:p>
    <w:p w:rsidR="00E5505F" w:rsidRPr="00494421" w:rsidRDefault="00E5505F" w:rsidP="00E5505F">
      <w:pPr>
        <w:pStyle w:val="ae"/>
        <w:spacing w:line="227" w:lineRule="auto"/>
        <w:ind w:left="24"/>
      </w:pPr>
      <w:r w:rsidRPr="00494421">
        <w:rPr>
          <w:spacing w:val="3"/>
        </w:rPr>
        <w:t>录或其它劳动关系证明文件复印件。</w:t>
      </w:r>
    </w:p>
    <w:p w:rsidR="00E5505F" w:rsidRPr="00494421" w:rsidRDefault="00E5505F" w:rsidP="00E5505F">
      <w:pPr>
        <w:spacing w:line="296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spacing w:line="297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6" w:line="228" w:lineRule="auto"/>
        <w:ind w:left="1381"/>
        <w:outlineLvl w:val="1"/>
      </w:pPr>
      <w:r w:rsidRPr="00494421">
        <w:rPr>
          <w:spacing w:val="8"/>
        </w:rPr>
        <w:t>表</w:t>
      </w:r>
      <w:r w:rsidRPr="00494421">
        <w:rPr>
          <w:spacing w:val="34"/>
        </w:rPr>
        <w:t xml:space="preserve"> </w:t>
      </w:r>
      <w:r w:rsidRPr="00494421">
        <w:rPr>
          <w:spacing w:val="8"/>
        </w:rPr>
        <w:t>1：项目管理团队岗位数量及任职要求：</w:t>
      </w:r>
    </w:p>
    <w:p w:rsidR="00E5505F" w:rsidRPr="00494421" w:rsidRDefault="00E5505F" w:rsidP="00E5505F">
      <w:pPr>
        <w:spacing w:line="131" w:lineRule="exact"/>
        <w:rPr>
          <w:rFonts w:ascii="宋体" w:hAnsi="宋体"/>
          <w:sz w:val="24"/>
        </w:rPr>
      </w:pPr>
    </w:p>
    <w:tbl>
      <w:tblPr>
        <w:tblW w:w="8137" w:type="dxa"/>
        <w:tblInd w:w="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1274"/>
        <w:gridCol w:w="4622"/>
        <w:gridCol w:w="954"/>
      </w:tblGrid>
      <w:tr w:rsidR="00E5505F" w:rsidRPr="00494421" w:rsidTr="00F830D9">
        <w:trPr>
          <w:trHeight w:val="439"/>
        </w:trPr>
        <w:tc>
          <w:tcPr>
            <w:tcW w:w="1287" w:type="dxa"/>
          </w:tcPr>
          <w:p w:rsidR="00E5505F" w:rsidRPr="00494421" w:rsidRDefault="00E5505F" w:rsidP="00F830D9">
            <w:pPr>
              <w:pStyle w:val="TableText"/>
              <w:spacing w:before="57" w:line="228" w:lineRule="auto"/>
              <w:ind w:left="244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岗位名称</w:t>
            </w:r>
          </w:p>
        </w:tc>
        <w:tc>
          <w:tcPr>
            <w:tcW w:w="1274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241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岗位数量</w:t>
            </w:r>
          </w:p>
        </w:tc>
        <w:tc>
          <w:tcPr>
            <w:tcW w:w="4622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1859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任职要求</w:t>
            </w:r>
          </w:p>
        </w:tc>
        <w:tc>
          <w:tcPr>
            <w:tcW w:w="954" w:type="dxa"/>
          </w:tcPr>
          <w:p w:rsidR="00E5505F" w:rsidRPr="00494421" w:rsidRDefault="00E5505F" w:rsidP="00F830D9">
            <w:pPr>
              <w:pStyle w:val="TableText"/>
              <w:spacing w:before="57" w:line="229" w:lineRule="auto"/>
              <w:ind w:left="296"/>
              <w:rPr>
                <w:sz w:val="24"/>
                <w:szCs w:val="24"/>
              </w:rPr>
            </w:pPr>
            <w:r w:rsidRPr="00494421">
              <w:rPr>
                <w:spacing w:val="4"/>
                <w:sz w:val="24"/>
                <w:szCs w:val="24"/>
              </w:rPr>
              <w:t>备注</w:t>
            </w:r>
          </w:p>
        </w:tc>
      </w:tr>
      <w:tr w:rsidR="00E5505F" w:rsidRPr="00494421" w:rsidTr="00F830D9">
        <w:trPr>
          <w:trHeight w:val="1802"/>
        </w:trPr>
        <w:tc>
          <w:tcPr>
            <w:tcW w:w="1287" w:type="dxa"/>
          </w:tcPr>
          <w:p w:rsidR="00E5505F" w:rsidRPr="00494421" w:rsidRDefault="00E5505F" w:rsidP="00F830D9">
            <w:pPr>
              <w:autoSpaceDE w:val="0"/>
              <w:autoSpaceDN w:val="0"/>
              <w:spacing w:line="314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31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22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项目经理</w:t>
            </w:r>
          </w:p>
        </w:tc>
        <w:tc>
          <w:tcPr>
            <w:tcW w:w="1274" w:type="dxa"/>
          </w:tcPr>
          <w:p w:rsidR="00E5505F" w:rsidRPr="00494421" w:rsidRDefault="00E5505F" w:rsidP="00F830D9">
            <w:pPr>
              <w:autoSpaceDE w:val="0"/>
              <w:autoSpaceDN w:val="0"/>
              <w:spacing w:line="330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331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66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E5505F" w:rsidRPr="00494421" w:rsidRDefault="00E5505F" w:rsidP="00F830D9">
            <w:pPr>
              <w:pStyle w:val="TableText"/>
              <w:spacing w:before="31" w:line="377" w:lineRule="auto"/>
              <w:ind w:left="18" w:right="189" w:firstLine="43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具有</w:t>
            </w:r>
            <w:r w:rsidRPr="00494421">
              <w:rPr>
                <w:rFonts w:hint="eastAsia"/>
                <w:spacing w:val="6"/>
                <w:sz w:val="24"/>
                <w:szCs w:val="24"/>
                <w:lang w:eastAsia="zh-CN"/>
              </w:rPr>
              <w:t>本科</w:t>
            </w:r>
            <w:r w:rsidRPr="00494421">
              <w:rPr>
                <w:spacing w:val="6"/>
                <w:sz w:val="24"/>
                <w:szCs w:val="24"/>
                <w:lang w:eastAsia="zh-CN"/>
              </w:rPr>
              <w:t>及以上学历，5 年（含）</w:t>
            </w:r>
            <w:r w:rsidRPr="00494421">
              <w:rPr>
                <w:spacing w:val="-45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6"/>
                <w:sz w:val="24"/>
                <w:szCs w:val="24"/>
                <w:lang w:eastAsia="zh-CN"/>
              </w:rPr>
              <w:t>以上物业</w:t>
            </w:r>
            <w:r w:rsidRPr="00494421">
              <w:rPr>
                <w:spacing w:val="9"/>
                <w:sz w:val="24"/>
                <w:szCs w:val="24"/>
                <w:lang w:eastAsia="zh-CN"/>
              </w:rPr>
              <w:t>管理服务经验，须具备高级职称，专业类别为电 气、暖通、给排水、建筑智能化、建筑结构、机</w:t>
            </w:r>
            <w:r w:rsidRPr="00494421">
              <w:rPr>
                <w:spacing w:val="8"/>
                <w:sz w:val="24"/>
                <w:szCs w:val="24"/>
                <w:lang w:eastAsia="zh-CN"/>
              </w:rPr>
              <w:t>械设备专业类别中一种。</w:t>
            </w:r>
          </w:p>
        </w:tc>
        <w:tc>
          <w:tcPr>
            <w:tcW w:w="954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1827"/>
        </w:trPr>
        <w:tc>
          <w:tcPr>
            <w:tcW w:w="1287" w:type="dxa"/>
          </w:tcPr>
          <w:p w:rsidR="00E5505F" w:rsidRPr="00494421" w:rsidRDefault="00E5505F" w:rsidP="00F830D9">
            <w:pPr>
              <w:autoSpaceDE w:val="0"/>
              <w:autoSpaceDN w:val="0"/>
              <w:spacing w:line="30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30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22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项目主管</w:t>
            </w:r>
          </w:p>
        </w:tc>
        <w:tc>
          <w:tcPr>
            <w:tcW w:w="1274" w:type="dxa"/>
          </w:tcPr>
          <w:p w:rsidR="00E5505F" w:rsidRPr="00494421" w:rsidRDefault="00E5505F" w:rsidP="00F830D9">
            <w:pPr>
              <w:autoSpaceDE w:val="0"/>
              <w:autoSpaceDN w:val="0"/>
              <w:spacing w:line="324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32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66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E5505F" w:rsidRPr="00494421" w:rsidRDefault="00E5505F" w:rsidP="00F830D9">
            <w:pPr>
              <w:pStyle w:val="TableText"/>
              <w:spacing w:before="32" w:line="377" w:lineRule="auto"/>
              <w:ind w:left="20" w:right="263" w:firstLine="42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5"/>
                <w:sz w:val="24"/>
                <w:szCs w:val="24"/>
                <w:lang w:eastAsia="zh-CN"/>
              </w:rPr>
              <w:t>大专及以上学历，专业为电气、</w:t>
            </w:r>
            <w:r w:rsidRPr="00494421">
              <w:rPr>
                <w:spacing w:val="15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4"/>
                <w:sz w:val="24"/>
                <w:szCs w:val="24"/>
                <w:lang w:eastAsia="zh-CN"/>
              </w:rPr>
              <w:t>暖通、给排水、建筑智能化、建筑结构、机械设</w:t>
            </w:r>
            <w:r w:rsidRPr="00494421"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6"/>
                <w:sz w:val="24"/>
                <w:szCs w:val="24"/>
                <w:lang w:eastAsia="zh-CN"/>
              </w:rPr>
              <w:t>备其中一</w:t>
            </w:r>
            <w:r w:rsidRPr="00494421">
              <w:rPr>
                <w:rFonts w:hint="eastAsia"/>
                <w:spacing w:val="6"/>
                <w:sz w:val="24"/>
                <w:szCs w:val="24"/>
                <w:lang w:eastAsia="zh-CN"/>
              </w:rPr>
              <w:t>种</w:t>
            </w:r>
            <w:r w:rsidRPr="00494421">
              <w:rPr>
                <w:spacing w:val="9"/>
                <w:sz w:val="24"/>
                <w:szCs w:val="24"/>
                <w:lang w:eastAsia="zh-CN"/>
              </w:rPr>
              <w:t>，</w:t>
            </w:r>
            <w:r w:rsidRPr="00494421">
              <w:rPr>
                <w:spacing w:val="6"/>
                <w:sz w:val="24"/>
                <w:szCs w:val="24"/>
                <w:lang w:eastAsia="zh-CN"/>
              </w:rPr>
              <w:t>从事物业服务或房屋建筑工程项</w:t>
            </w:r>
            <w:r w:rsidRPr="00494421">
              <w:rPr>
                <w:spacing w:val="-7"/>
                <w:sz w:val="24"/>
                <w:szCs w:val="24"/>
                <w:lang w:eastAsia="zh-CN"/>
              </w:rPr>
              <w:t xml:space="preserve">目行业 </w:t>
            </w:r>
            <w:r w:rsidRPr="00494421">
              <w:rPr>
                <w:rFonts w:hint="eastAsia"/>
                <w:spacing w:val="-7"/>
                <w:sz w:val="24"/>
                <w:szCs w:val="24"/>
                <w:lang w:eastAsia="zh-CN"/>
              </w:rPr>
              <w:t>3</w:t>
            </w:r>
            <w:r w:rsidRPr="00494421">
              <w:rPr>
                <w:spacing w:val="-7"/>
                <w:sz w:val="24"/>
                <w:szCs w:val="24"/>
                <w:lang w:eastAsia="zh-CN"/>
              </w:rPr>
              <w:t>年（含）</w:t>
            </w:r>
            <w:r w:rsidRPr="00494421">
              <w:rPr>
                <w:spacing w:val="-54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-7"/>
                <w:sz w:val="24"/>
                <w:szCs w:val="24"/>
                <w:lang w:eastAsia="zh-CN"/>
              </w:rPr>
              <w:t>以上。</w:t>
            </w:r>
            <w:r w:rsidRPr="00494421">
              <w:rPr>
                <w:rFonts w:hint="eastAsia"/>
                <w:spacing w:val="-7"/>
                <w:sz w:val="24"/>
                <w:szCs w:val="24"/>
                <w:lang w:eastAsia="zh-CN"/>
              </w:rPr>
              <w:t>提供相应资质。</w:t>
            </w:r>
          </w:p>
        </w:tc>
        <w:tc>
          <w:tcPr>
            <w:tcW w:w="954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826"/>
        </w:trPr>
        <w:tc>
          <w:tcPr>
            <w:tcW w:w="1287" w:type="dxa"/>
          </w:tcPr>
          <w:p w:rsidR="00E5505F" w:rsidRPr="00494421" w:rsidRDefault="00E5505F" w:rsidP="00F830D9">
            <w:pPr>
              <w:pStyle w:val="TableText"/>
              <w:spacing w:before="238" w:line="227" w:lineRule="auto"/>
              <w:ind w:left="38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内勤兼会服</w:t>
            </w:r>
          </w:p>
        </w:tc>
        <w:tc>
          <w:tcPr>
            <w:tcW w:w="1274" w:type="dxa"/>
          </w:tcPr>
          <w:p w:rsidR="00E5505F" w:rsidRPr="00494421" w:rsidRDefault="00E5505F" w:rsidP="00F830D9">
            <w:pPr>
              <w:pStyle w:val="TableText"/>
              <w:spacing w:before="271" w:line="189" w:lineRule="auto"/>
              <w:ind w:left="66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E5505F" w:rsidRPr="00494421" w:rsidRDefault="00E5505F" w:rsidP="00F830D9">
            <w:pPr>
              <w:pStyle w:val="TableText"/>
              <w:spacing w:before="34" w:line="408" w:lineRule="exact"/>
              <w:ind w:left="44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position w:val="15"/>
                <w:sz w:val="24"/>
                <w:szCs w:val="24"/>
                <w:lang w:eastAsia="zh-CN"/>
              </w:rPr>
              <w:t>大专以上学历，身体健康，年龄40岁以内，</w:t>
            </w:r>
            <w:r w:rsidRPr="00494421">
              <w:rPr>
                <w:rFonts w:hint="eastAsia"/>
                <w:spacing w:val="6"/>
                <w:position w:val="15"/>
                <w:sz w:val="24"/>
                <w:szCs w:val="24"/>
                <w:lang w:eastAsia="zh-CN"/>
              </w:rPr>
              <w:t>高中及以上文化程度。提供毕业证明。</w:t>
            </w:r>
            <w:r w:rsidRPr="00494421">
              <w:rPr>
                <w:spacing w:val="6"/>
                <w:sz w:val="24"/>
                <w:szCs w:val="24"/>
                <w:lang w:eastAsia="zh-CN"/>
              </w:rPr>
              <w:t>无犯罪记录从事物业管理工作2</w:t>
            </w:r>
            <w:r w:rsidRPr="00494421">
              <w:rPr>
                <w:spacing w:val="6"/>
                <w:sz w:val="24"/>
                <w:szCs w:val="24"/>
                <w:lang w:eastAsia="zh-CN"/>
              </w:rPr>
              <w:lastRenderedPageBreak/>
              <w:t>年经验以上。</w:t>
            </w:r>
          </w:p>
        </w:tc>
        <w:tc>
          <w:tcPr>
            <w:tcW w:w="954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E5505F" w:rsidRPr="00494421" w:rsidRDefault="00E5505F" w:rsidP="00E5505F">
      <w:pPr>
        <w:pStyle w:val="ae"/>
        <w:spacing w:before="141" w:line="369" w:lineRule="auto"/>
        <w:ind w:left="42" w:right="269" w:firstLine="420"/>
      </w:pPr>
      <w:r w:rsidRPr="00494421">
        <w:rPr>
          <w:spacing w:val="9"/>
        </w:rPr>
        <w:t>本项目以下岗位人员：项目经理、项目主管</w:t>
      </w:r>
      <w:r w:rsidRPr="00494421">
        <w:rPr>
          <w:spacing w:val="8"/>
        </w:rPr>
        <w:t>、内勤兼会服、保洁员、设备巡检及</w:t>
      </w:r>
      <w:r w:rsidRPr="00494421">
        <w:rPr>
          <w:spacing w:val="6"/>
        </w:rPr>
        <w:t>维修工、配电工，需于合同签订前，由各岗位本人到采购人所在地</w:t>
      </w:r>
      <w:r w:rsidRPr="00494421">
        <w:rPr>
          <w:spacing w:val="5"/>
        </w:rPr>
        <w:t>，向采购人提供投标文</w:t>
      </w:r>
      <w:r w:rsidRPr="00494421">
        <w:t xml:space="preserve"> </w:t>
      </w:r>
      <w:r w:rsidRPr="00494421">
        <w:rPr>
          <w:spacing w:val="8"/>
        </w:rPr>
        <w:t>件中提供的相关证书、工作经验证明材料， 经采购人确认，同时保证以上人员在岗工作</w:t>
      </w:r>
      <w:r w:rsidRPr="00494421">
        <w:rPr>
          <w:spacing w:val="6"/>
        </w:rPr>
        <w:t>期限不低于六个月，因个人身体等特殊原因离</w:t>
      </w:r>
      <w:r w:rsidRPr="00494421">
        <w:rPr>
          <w:spacing w:val="5"/>
        </w:rPr>
        <w:t>岗的，需经采购人认可，且每季度调岗不能超过 1 人。供应商须按以上内容提供承诺函。</w:t>
      </w:r>
    </w:p>
    <w:p w:rsidR="00E5505F" w:rsidRPr="00494421" w:rsidRDefault="00E5505F" w:rsidP="00E5505F">
      <w:pPr>
        <w:pStyle w:val="ae"/>
        <w:spacing w:before="164" w:line="301" w:lineRule="auto"/>
        <w:ind w:left="44" w:right="472" w:firstLine="418"/>
      </w:pPr>
      <w:r w:rsidRPr="00494421">
        <w:rPr>
          <w:spacing w:val="9"/>
        </w:rPr>
        <w:t>物业公司须在徐悲鸿纪念馆本馆设置驻场项目综合办</w:t>
      </w:r>
      <w:r w:rsidRPr="00494421">
        <w:rPr>
          <w:spacing w:val="8"/>
        </w:rPr>
        <w:t xml:space="preserve">公室，负责项目考勤、档  </w:t>
      </w:r>
      <w:r w:rsidRPr="00494421">
        <w:rPr>
          <w:spacing w:val="6"/>
        </w:rPr>
        <w:t>案管理、劳保及工资发放、固定资产管理等日常管理工作。在不</w:t>
      </w:r>
      <w:r w:rsidRPr="00494421">
        <w:rPr>
          <w:spacing w:val="5"/>
        </w:rPr>
        <w:t>包含项目管理团队和综</w:t>
      </w:r>
      <w:r w:rsidRPr="00494421">
        <w:t xml:space="preserve"> </w:t>
      </w:r>
      <w:r w:rsidRPr="00494421">
        <w:rPr>
          <w:spacing w:val="4"/>
        </w:rPr>
        <w:t>合办公室人员的基础上，须按照徐悲鸿纪念馆本</w:t>
      </w:r>
      <w:r w:rsidRPr="00494421">
        <w:rPr>
          <w:spacing w:val="3"/>
        </w:rPr>
        <w:t>馆物业服务人员岗位设置要求（</w:t>
      </w:r>
      <w:r w:rsidRPr="00494421">
        <w:rPr>
          <w:rFonts w:hint="eastAsia"/>
          <w:spacing w:val="3"/>
        </w:rPr>
        <w:t>详见表2、表3、表4</w:t>
      </w:r>
      <w:r w:rsidRPr="00494421">
        <w:rPr>
          <w:spacing w:val="-14"/>
        </w:rPr>
        <w:t>），</w:t>
      </w:r>
      <w:r w:rsidRPr="00494421">
        <w:rPr>
          <w:spacing w:val="2"/>
        </w:rPr>
        <w:t>为此项目提供不低于岗位数量</w:t>
      </w:r>
      <w:r w:rsidRPr="00494421">
        <w:rPr>
          <w:spacing w:val="1"/>
        </w:rPr>
        <w:t>和任职要求条件的服务人员，来完成徐悲</w:t>
      </w:r>
    </w:p>
    <w:p w:rsidR="00E5505F" w:rsidRPr="00494421" w:rsidRDefault="00E5505F" w:rsidP="00E5505F">
      <w:pPr>
        <w:spacing w:line="301" w:lineRule="auto"/>
        <w:rPr>
          <w:rFonts w:ascii="宋体" w:hAnsi="宋体"/>
          <w:sz w:val="24"/>
        </w:rPr>
        <w:sectPr w:rsidR="00E5505F" w:rsidRPr="00494421">
          <w:footerReference w:type="default" r:id="rId10"/>
          <w:pgSz w:w="11910" w:h="16840"/>
          <w:pgMar w:top="1428" w:right="1786" w:bottom="1192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151" w:line="369" w:lineRule="auto"/>
        <w:ind w:left="44" w:right="1740"/>
      </w:pPr>
      <w:r w:rsidRPr="00494421">
        <w:rPr>
          <w:spacing w:val="4"/>
        </w:rPr>
        <w:lastRenderedPageBreak/>
        <w:t>鸿纪念馆工程与设备运行维护、保洁、绿化、会服等工作，特种岗位人员必须持有相关</w:t>
      </w:r>
      <w:r w:rsidRPr="00494421">
        <w:rPr>
          <w:spacing w:val="1"/>
        </w:rPr>
        <w:t xml:space="preserve">  </w:t>
      </w:r>
      <w:r w:rsidRPr="00494421">
        <w:rPr>
          <w:spacing w:val="7"/>
        </w:rPr>
        <w:t>部门颁发的特种作业工作证（包括但不限于</w:t>
      </w:r>
      <w:r w:rsidRPr="00494421">
        <w:rPr>
          <w:spacing w:val="6"/>
        </w:rPr>
        <w:t>特种设备安全管理证、有限空间作业证、高</w:t>
      </w:r>
      <w:r w:rsidRPr="00494421">
        <w:rPr>
          <w:spacing w:val="4"/>
        </w:rPr>
        <w:t xml:space="preserve">空作业证、电工证、焊工证、锅炉司炉工证、制冷与空调设备运行操作证）。岗位人员  </w:t>
      </w:r>
      <w:r w:rsidRPr="00494421">
        <w:rPr>
          <w:spacing w:val="7"/>
        </w:rPr>
        <w:t>要求相对保持稳定，每月人员流失调换率不得超过总人数的 15%。供应商须按</w:t>
      </w:r>
      <w:r w:rsidRPr="00494421">
        <w:rPr>
          <w:spacing w:val="6"/>
        </w:rPr>
        <w:t>以上内</w:t>
      </w:r>
    </w:p>
    <w:p w:rsidR="00E5505F" w:rsidRPr="00494421" w:rsidRDefault="00E5505F" w:rsidP="00E5505F">
      <w:pPr>
        <w:pStyle w:val="ae"/>
        <w:spacing w:line="226" w:lineRule="auto"/>
        <w:ind w:left="45"/>
      </w:pPr>
      <w:r w:rsidRPr="00494421">
        <w:rPr>
          <w:spacing w:val="7"/>
        </w:rPr>
        <w:t>容提供承诺函。</w:t>
      </w:r>
    </w:p>
    <w:p w:rsidR="00E5505F" w:rsidRPr="00494421" w:rsidRDefault="00E5505F" w:rsidP="00E5505F">
      <w:pPr>
        <w:pStyle w:val="ae"/>
        <w:spacing w:before="154" w:line="228" w:lineRule="auto"/>
        <w:ind w:left="462"/>
      </w:pPr>
      <w:r w:rsidRPr="00494421">
        <w:rPr>
          <w:spacing w:val="9"/>
        </w:rPr>
        <w:t>物业公司在此项目中涉及到有限空间作业、高空作业、特种设备管理、高空设</w:t>
      </w:r>
    </w:p>
    <w:p w:rsidR="00E5505F" w:rsidRPr="00494421" w:rsidRDefault="00E5505F" w:rsidP="00E5505F">
      <w:pPr>
        <w:pStyle w:val="ae"/>
        <w:spacing w:before="154" w:line="398" w:lineRule="exact"/>
        <w:ind w:left="45"/>
      </w:pPr>
      <w:r w:rsidRPr="00494421">
        <w:rPr>
          <w:spacing w:val="6"/>
          <w:position w:val="14"/>
        </w:rPr>
        <w:t>备设施维护等需要专业资质来完成的工作内容，物业公司须具备相应资质或委托具备相</w:t>
      </w:r>
    </w:p>
    <w:p w:rsidR="00E5505F" w:rsidRPr="00494421" w:rsidRDefault="00E5505F" w:rsidP="00E5505F">
      <w:pPr>
        <w:pStyle w:val="ae"/>
        <w:spacing w:line="227" w:lineRule="auto"/>
        <w:ind w:left="43"/>
      </w:pPr>
      <w:r w:rsidRPr="00494421">
        <w:rPr>
          <w:spacing w:val="4"/>
        </w:rPr>
        <w:t>应资质的单位，遵照国家和行业相关法规标准要求，配备必要的专业人员来完成巡检、</w:t>
      </w:r>
    </w:p>
    <w:p w:rsidR="00E5505F" w:rsidRPr="00494421" w:rsidRDefault="00E5505F" w:rsidP="00E5505F">
      <w:pPr>
        <w:pStyle w:val="ae"/>
        <w:spacing w:before="155" w:line="400" w:lineRule="exact"/>
        <w:ind w:left="46"/>
      </w:pPr>
      <w:r w:rsidRPr="00494421">
        <w:rPr>
          <w:spacing w:val="7"/>
          <w:position w:val="14"/>
        </w:rPr>
        <w:t>维修、维护等全流程规范作业，并承担相应的安全等责任。供应商须按以上内容提供</w:t>
      </w:r>
    </w:p>
    <w:p w:rsidR="00E5505F" w:rsidRPr="00494421" w:rsidRDefault="00E5505F" w:rsidP="00E5505F">
      <w:pPr>
        <w:pStyle w:val="ae"/>
        <w:spacing w:before="1" w:line="227" w:lineRule="auto"/>
        <w:ind w:left="43"/>
      </w:pPr>
      <w:r w:rsidRPr="00494421">
        <w:rPr>
          <w:spacing w:val="5"/>
        </w:rPr>
        <w:t>承诺函。</w:t>
      </w:r>
    </w:p>
    <w:p w:rsidR="00E5505F" w:rsidRPr="00494421" w:rsidRDefault="00E5505F" w:rsidP="00E5505F">
      <w:pPr>
        <w:pStyle w:val="ae"/>
        <w:spacing w:before="202" w:line="369" w:lineRule="auto"/>
        <w:ind w:left="44" w:right="1754" w:firstLine="418"/>
      </w:pPr>
      <w:r w:rsidRPr="00494421">
        <w:rPr>
          <w:spacing w:val="9"/>
        </w:rPr>
        <w:t xml:space="preserve">本项目下列岗位人员：项目经理、项目主管、会议服务兼内勤、设备巡检、综  </w:t>
      </w:r>
      <w:r w:rsidRPr="00494421">
        <w:rPr>
          <w:spacing w:val="6"/>
        </w:rPr>
        <w:t>合维修工、配电工与中标人必须是直接劳动合同关系，不得转包、分包或由中标人聘用</w:t>
      </w:r>
    </w:p>
    <w:p w:rsidR="00E5505F" w:rsidRPr="00494421" w:rsidRDefault="00E5505F" w:rsidP="00E5505F">
      <w:pPr>
        <w:pStyle w:val="ae"/>
        <w:spacing w:before="1" w:line="226" w:lineRule="auto"/>
        <w:ind w:left="44"/>
      </w:pPr>
      <w:r w:rsidRPr="00494421">
        <w:rPr>
          <w:spacing w:val="9"/>
        </w:rPr>
        <w:t>其他单位的上述人员。供应商须按以上内容提供承诺函。</w:t>
      </w:r>
    </w:p>
    <w:p w:rsidR="00E5505F" w:rsidRPr="00494421" w:rsidRDefault="00E5505F" w:rsidP="00E5505F">
      <w:pPr>
        <w:spacing w:line="330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227" w:lineRule="auto"/>
        <w:ind w:left="473"/>
        <w:outlineLvl w:val="1"/>
      </w:pPr>
      <w:r w:rsidRPr="00494421">
        <w:rPr>
          <w:spacing w:val="8"/>
        </w:rPr>
        <w:t>（一）徐悲鸿纪念馆本馆</w:t>
      </w:r>
    </w:p>
    <w:p w:rsidR="00E5505F" w:rsidRPr="00494421" w:rsidRDefault="00E5505F" w:rsidP="00E5505F">
      <w:pPr>
        <w:pStyle w:val="ae"/>
        <w:spacing w:before="184" w:line="227" w:lineRule="auto"/>
        <w:ind w:left="478"/>
        <w:outlineLvl w:val="1"/>
      </w:pPr>
      <w:r w:rsidRPr="00494421">
        <w:rPr>
          <w:spacing w:val="9"/>
        </w:rPr>
        <w:t>1、徐悲鸿纪念馆本馆物业服务人员岗位设置</w:t>
      </w:r>
      <w:r w:rsidRPr="00494421">
        <w:rPr>
          <w:spacing w:val="8"/>
        </w:rPr>
        <w:t>要求。</w:t>
      </w:r>
    </w:p>
    <w:p w:rsidR="00E5505F" w:rsidRPr="00494421" w:rsidRDefault="00E5505F" w:rsidP="00E5505F">
      <w:pPr>
        <w:pStyle w:val="ae"/>
        <w:spacing w:before="186" w:line="228" w:lineRule="auto"/>
        <w:ind w:left="462"/>
        <w:outlineLvl w:val="1"/>
      </w:pPr>
      <w:r w:rsidRPr="00494421">
        <w:rPr>
          <w:spacing w:val="9"/>
        </w:rPr>
        <w:t>表 2：工程与设备运行维护人员岗位设置要求</w:t>
      </w:r>
    </w:p>
    <w:tbl>
      <w:tblPr>
        <w:tblpPr w:leftFromText="180" w:rightFromText="180" w:vertAnchor="text" w:horzAnchor="page" w:tblpX="1948" w:tblpY="75"/>
        <w:tblOverlap w:val="never"/>
        <w:tblW w:w="9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353"/>
        <w:gridCol w:w="4398"/>
        <w:gridCol w:w="1494"/>
      </w:tblGrid>
      <w:tr w:rsidR="00E5505F" w:rsidRPr="00494421" w:rsidTr="00F830D9">
        <w:trPr>
          <w:trHeight w:val="438"/>
        </w:trPr>
        <w:tc>
          <w:tcPr>
            <w:tcW w:w="1956" w:type="dxa"/>
          </w:tcPr>
          <w:p w:rsidR="00E5505F" w:rsidRPr="00494421" w:rsidRDefault="00E5505F" w:rsidP="00F830D9">
            <w:pPr>
              <w:pStyle w:val="TableText"/>
              <w:spacing w:before="55" w:line="228" w:lineRule="auto"/>
              <w:ind w:left="474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岗位名称</w:t>
            </w:r>
          </w:p>
        </w:tc>
        <w:tc>
          <w:tcPr>
            <w:tcW w:w="1353" w:type="dxa"/>
          </w:tcPr>
          <w:p w:rsidR="00E5505F" w:rsidRPr="00494421" w:rsidRDefault="00E5505F" w:rsidP="00F830D9">
            <w:pPr>
              <w:pStyle w:val="TableText"/>
              <w:spacing w:before="54" w:line="228" w:lineRule="auto"/>
              <w:ind w:left="241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岗位数量</w:t>
            </w:r>
          </w:p>
        </w:tc>
        <w:tc>
          <w:tcPr>
            <w:tcW w:w="4398" w:type="dxa"/>
          </w:tcPr>
          <w:p w:rsidR="00E5505F" w:rsidRPr="00494421" w:rsidRDefault="00E5505F" w:rsidP="00F830D9">
            <w:pPr>
              <w:pStyle w:val="TableText"/>
              <w:spacing w:before="54" w:line="228" w:lineRule="auto"/>
              <w:ind w:left="1689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任职要求</w:t>
            </w:r>
          </w:p>
        </w:tc>
        <w:tc>
          <w:tcPr>
            <w:tcW w:w="1494" w:type="dxa"/>
          </w:tcPr>
          <w:p w:rsidR="00E5505F" w:rsidRPr="00494421" w:rsidRDefault="00E5505F" w:rsidP="00F830D9">
            <w:pPr>
              <w:pStyle w:val="TableText"/>
              <w:spacing w:before="55" w:line="229" w:lineRule="auto"/>
              <w:ind w:left="453"/>
              <w:rPr>
                <w:sz w:val="24"/>
                <w:szCs w:val="24"/>
              </w:rPr>
            </w:pPr>
            <w:r w:rsidRPr="00494421">
              <w:rPr>
                <w:spacing w:val="4"/>
                <w:sz w:val="24"/>
                <w:szCs w:val="24"/>
              </w:rPr>
              <w:t>备注</w:t>
            </w:r>
          </w:p>
        </w:tc>
      </w:tr>
      <w:tr w:rsidR="00E5505F" w:rsidRPr="00494421" w:rsidTr="00F830D9">
        <w:trPr>
          <w:trHeight w:val="2046"/>
        </w:trPr>
        <w:tc>
          <w:tcPr>
            <w:tcW w:w="1956" w:type="dxa"/>
          </w:tcPr>
          <w:p w:rsidR="00E5505F" w:rsidRPr="00494421" w:rsidRDefault="00E5505F" w:rsidP="00F830D9">
            <w:pPr>
              <w:autoSpaceDE w:val="0"/>
              <w:autoSpaceDN w:val="0"/>
              <w:spacing w:line="307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30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45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设备巡检</w:t>
            </w:r>
          </w:p>
        </w:tc>
        <w:tc>
          <w:tcPr>
            <w:tcW w:w="1353" w:type="dxa"/>
          </w:tcPr>
          <w:p w:rsidR="00E5505F" w:rsidRPr="00494421" w:rsidRDefault="00E5505F" w:rsidP="00F830D9">
            <w:pPr>
              <w:autoSpaceDE w:val="0"/>
              <w:autoSpaceDN w:val="0"/>
              <w:spacing w:line="324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324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65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E5505F" w:rsidRPr="00494421" w:rsidRDefault="00E5505F" w:rsidP="00F830D9">
            <w:pPr>
              <w:pStyle w:val="TableText"/>
              <w:spacing w:before="32" w:line="377" w:lineRule="auto"/>
              <w:ind w:left="29" w:right="250" w:firstLine="409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4"/>
                <w:sz w:val="24"/>
                <w:szCs w:val="24"/>
                <w:lang w:eastAsia="zh-CN"/>
              </w:rPr>
              <w:t>身体健康，无犯罪记录，同岗位相关工作</w:t>
            </w:r>
            <w:r w:rsidRPr="00494421">
              <w:rPr>
                <w:spacing w:val="11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2"/>
                <w:sz w:val="24"/>
                <w:szCs w:val="24"/>
                <w:lang w:eastAsia="zh-CN"/>
              </w:rPr>
              <w:t>经验 2</w:t>
            </w:r>
            <w:r w:rsidRPr="00494421">
              <w:rPr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2"/>
                <w:sz w:val="24"/>
                <w:szCs w:val="24"/>
                <w:lang w:eastAsia="zh-CN"/>
              </w:rPr>
              <w:t xml:space="preserve">年（含）以上，持有高压、低压、消  </w:t>
            </w:r>
            <w:r w:rsidRPr="00494421">
              <w:rPr>
                <w:spacing w:val="5"/>
                <w:sz w:val="24"/>
                <w:szCs w:val="24"/>
                <w:lang w:eastAsia="zh-CN"/>
              </w:rPr>
              <w:t>防、能源类的任意一种证件，具备较丰富的空</w:t>
            </w:r>
            <w:r w:rsidRPr="00494421">
              <w:rPr>
                <w:spacing w:val="12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4"/>
                <w:sz w:val="24"/>
                <w:szCs w:val="24"/>
                <w:lang w:eastAsia="zh-CN"/>
              </w:rPr>
              <w:t>调、给排水、综合维修专业知识，具有一定的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29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组织、协调能力。</w:t>
            </w:r>
          </w:p>
        </w:tc>
        <w:tc>
          <w:tcPr>
            <w:tcW w:w="1494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1638"/>
        </w:trPr>
        <w:tc>
          <w:tcPr>
            <w:tcW w:w="1956" w:type="dxa"/>
          </w:tcPr>
          <w:p w:rsidR="00E5505F" w:rsidRPr="00494421" w:rsidRDefault="00E5505F" w:rsidP="00F830D9">
            <w:pPr>
              <w:autoSpaceDE w:val="0"/>
              <w:autoSpaceDN w:val="0"/>
              <w:spacing w:line="241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1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451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基础运维</w:t>
            </w:r>
          </w:p>
        </w:tc>
        <w:tc>
          <w:tcPr>
            <w:tcW w:w="1353" w:type="dxa"/>
          </w:tcPr>
          <w:p w:rsidR="00E5505F" w:rsidRPr="00494421" w:rsidRDefault="00E5505F" w:rsidP="00F830D9">
            <w:pPr>
              <w:autoSpaceDE w:val="0"/>
              <w:autoSpaceDN w:val="0"/>
              <w:spacing w:line="25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5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5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65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E5505F" w:rsidRPr="00494421" w:rsidRDefault="00E5505F" w:rsidP="00F830D9">
            <w:pPr>
              <w:pStyle w:val="TableText"/>
              <w:spacing w:before="32" w:line="377" w:lineRule="auto"/>
              <w:ind w:left="30" w:right="227" w:firstLine="403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4"/>
                <w:sz w:val="24"/>
                <w:szCs w:val="24"/>
                <w:lang w:eastAsia="zh-CN"/>
              </w:rPr>
              <w:t>身体健康，无犯罪记录，年龄55岁以内，</w:t>
            </w:r>
            <w:r w:rsidRPr="00494421"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4"/>
                <w:sz w:val="24"/>
                <w:szCs w:val="24"/>
                <w:lang w:eastAsia="zh-CN"/>
              </w:rPr>
              <w:t>具有高压、低压、空调运行、能源类证书任意</w:t>
            </w:r>
            <w:r w:rsidRPr="00494421">
              <w:rPr>
                <w:spacing w:val="11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1"/>
                <w:sz w:val="24"/>
                <w:szCs w:val="24"/>
                <w:lang w:eastAsia="zh-CN"/>
              </w:rPr>
              <w:t>一种即可。有同岗位</w:t>
            </w:r>
            <w:r w:rsidRPr="00494421">
              <w:rPr>
                <w:spacing w:val="1"/>
                <w:sz w:val="24"/>
                <w:szCs w:val="24"/>
                <w:lang w:eastAsia="zh-CN"/>
              </w:rPr>
              <w:lastRenderedPageBreak/>
              <w:t>相关工作经验 2 年（含）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0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5"/>
                <w:sz w:val="24"/>
                <w:szCs w:val="24"/>
                <w:lang w:eastAsia="zh-CN"/>
              </w:rPr>
              <w:t>以上，能吃苦耐劳，具有良好地服务意识。</w:t>
            </w:r>
          </w:p>
        </w:tc>
        <w:tc>
          <w:tcPr>
            <w:tcW w:w="1494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2141"/>
        </w:trPr>
        <w:tc>
          <w:tcPr>
            <w:tcW w:w="1956" w:type="dxa"/>
          </w:tcPr>
          <w:p w:rsidR="00E5505F" w:rsidRPr="00494421" w:rsidRDefault="00E5505F" w:rsidP="00F830D9">
            <w:pPr>
              <w:autoSpaceDE w:val="0"/>
              <w:autoSpaceDN w:val="0"/>
              <w:spacing w:line="241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456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强电维修工</w:t>
            </w:r>
          </w:p>
        </w:tc>
        <w:tc>
          <w:tcPr>
            <w:tcW w:w="1353" w:type="dxa"/>
          </w:tcPr>
          <w:p w:rsidR="00E5505F" w:rsidRPr="00494421" w:rsidRDefault="00E5505F" w:rsidP="00F830D9">
            <w:pPr>
              <w:autoSpaceDE w:val="0"/>
              <w:autoSpaceDN w:val="0"/>
              <w:spacing w:line="25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5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5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65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E5505F" w:rsidRPr="00494421" w:rsidRDefault="00E5505F" w:rsidP="00F830D9">
            <w:pPr>
              <w:pStyle w:val="TableText"/>
              <w:spacing w:before="125" w:line="408" w:lineRule="exact"/>
              <w:ind w:left="433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4"/>
                <w:position w:val="15"/>
                <w:sz w:val="24"/>
                <w:szCs w:val="24"/>
                <w:lang w:eastAsia="zh-CN"/>
              </w:rPr>
              <w:t>身体健康，无犯罪记录，年龄55岁以内，具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28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3"/>
                <w:sz w:val="24"/>
                <w:szCs w:val="24"/>
                <w:lang w:eastAsia="zh-CN"/>
              </w:rPr>
              <w:t>有高压电工证，有同岗位相关工作经验 2 年</w:t>
            </w:r>
          </w:p>
          <w:p w:rsidR="00E5505F" w:rsidRPr="00494421" w:rsidRDefault="00E5505F" w:rsidP="00F830D9">
            <w:pPr>
              <w:pStyle w:val="TableText"/>
              <w:spacing w:before="160" w:line="378" w:lineRule="auto"/>
              <w:ind w:left="31" w:right="176" w:firstLine="425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（含）</w:t>
            </w:r>
            <w:r w:rsidRPr="00494421">
              <w:rPr>
                <w:spacing w:val="-50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6"/>
                <w:sz w:val="24"/>
                <w:szCs w:val="24"/>
                <w:lang w:eastAsia="zh-CN"/>
              </w:rPr>
              <w:t>以，具备电工专业知识，熟知电工</w:t>
            </w:r>
            <w:r w:rsidRPr="00494421">
              <w:rPr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8"/>
                <w:sz w:val="24"/>
                <w:szCs w:val="24"/>
                <w:lang w:eastAsia="zh-CN"/>
              </w:rPr>
              <w:t>安全规范和操作规范。具备一定的变配电设备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27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运行维修专业知识，具有较强的动手能力。</w:t>
            </w:r>
          </w:p>
        </w:tc>
        <w:tc>
          <w:tcPr>
            <w:tcW w:w="1494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E5505F" w:rsidRPr="00494421" w:rsidRDefault="00E5505F" w:rsidP="00E5505F">
      <w:pPr>
        <w:spacing w:line="223" w:lineRule="exact"/>
        <w:rPr>
          <w:rFonts w:ascii="宋体" w:hAnsi="宋体"/>
          <w:sz w:val="24"/>
        </w:rPr>
      </w:pPr>
    </w:p>
    <w:p w:rsidR="00E5505F" w:rsidRPr="00494421" w:rsidRDefault="00E5505F" w:rsidP="00E5505F">
      <w:pPr>
        <w:spacing w:line="354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6" w:line="228" w:lineRule="auto"/>
        <w:ind w:left="462"/>
        <w:outlineLvl w:val="1"/>
      </w:pPr>
      <w:r w:rsidRPr="00494421">
        <w:rPr>
          <w:spacing w:val="9"/>
        </w:rPr>
        <w:t>表 3：保洁、绿化服务人员岗位设置要求：</w:t>
      </w:r>
    </w:p>
    <w:p w:rsidR="00E5505F" w:rsidRPr="00494421" w:rsidRDefault="00E5505F" w:rsidP="00E5505F">
      <w:pPr>
        <w:spacing w:line="228" w:lineRule="auto"/>
        <w:rPr>
          <w:rFonts w:ascii="宋体" w:hAnsi="宋体"/>
          <w:sz w:val="24"/>
        </w:rPr>
        <w:sectPr w:rsidR="00E5505F" w:rsidRPr="00494421">
          <w:footerReference w:type="default" r:id="rId11"/>
          <w:pgSz w:w="11910" w:h="16840"/>
          <w:pgMar w:top="1431" w:right="490" w:bottom="1192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1" w:line="228" w:lineRule="auto"/>
        <w:ind w:left="598"/>
        <w:outlineLvl w:val="1"/>
      </w:pPr>
      <w:r w:rsidRPr="00494421">
        <w:rPr>
          <w:spacing w:val="8"/>
        </w:rPr>
        <w:lastRenderedPageBreak/>
        <w:t>保洁岗位每周休息1天，每天工作 8 小时。</w:t>
      </w:r>
    </w:p>
    <w:p w:rsidR="00E5505F" w:rsidRPr="00494421" w:rsidRDefault="00E5505F" w:rsidP="00E5505F">
      <w:pPr>
        <w:spacing w:line="202" w:lineRule="exact"/>
        <w:rPr>
          <w:rFonts w:ascii="宋体" w:hAnsi="宋体"/>
          <w:sz w:val="24"/>
        </w:rPr>
      </w:pPr>
    </w:p>
    <w:tbl>
      <w:tblPr>
        <w:tblW w:w="8590" w:type="dxa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706"/>
        <w:gridCol w:w="973"/>
        <w:gridCol w:w="2792"/>
        <w:gridCol w:w="2365"/>
      </w:tblGrid>
      <w:tr w:rsidR="00E5505F" w:rsidRPr="00494421" w:rsidTr="00F830D9">
        <w:trPr>
          <w:trHeight w:val="558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57" w:line="229" w:lineRule="auto"/>
              <w:ind w:left="111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57" w:line="228" w:lineRule="auto"/>
              <w:ind w:left="616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岗位名称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33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岗位数量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1142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任职要求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936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负责位置</w:t>
            </w:r>
          </w:p>
        </w:tc>
      </w:tr>
      <w:tr w:rsidR="00E5505F" w:rsidRPr="00494421" w:rsidTr="00F830D9">
        <w:trPr>
          <w:trHeight w:val="854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279" w:line="189" w:lineRule="auto"/>
              <w:ind w:left="23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246" w:line="228" w:lineRule="auto"/>
              <w:ind w:left="446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一层展厅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autoSpaceDE w:val="0"/>
              <w:autoSpaceDN w:val="0"/>
              <w:spacing w:line="42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43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43" w:line="408" w:lineRule="exact"/>
              <w:ind w:left="17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一层展厅、大厅、书吧、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19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女卫、公区玻璃保洁</w:t>
            </w:r>
          </w:p>
        </w:tc>
      </w:tr>
      <w:tr w:rsidR="00E5505F" w:rsidRPr="00494421" w:rsidTr="00F830D9">
        <w:trPr>
          <w:trHeight w:val="909"/>
        </w:trPr>
        <w:tc>
          <w:tcPr>
            <w:tcW w:w="754" w:type="dxa"/>
          </w:tcPr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22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275" w:line="228" w:lineRule="auto"/>
              <w:ind w:left="446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二层展厅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71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71" w:line="408" w:lineRule="exact"/>
              <w:ind w:left="17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position w:val="15"/>
                <w:sz w:val="24"/>
                <w:szCs w:val="24"/>
                <w:lang w:eastAsia="zh-CN"/>
              </w:rPr>
              <w:t>二层展厅、女卫、公共区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1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域保洁</w:t>
            </w:r>
          </w:p>
        </w:tc>
      </w:tr>
      <w:tr w:rsidR="00E5505F" w:rsidRPr="00494421" w:rsidTr="00F830D9">
        <w:trPr>
          <w:trHeight w:val="1093"/>
        </w:trPr>
        <w:tc>
          <w:tcPr>
            <w:tcW w:w="754" w:type="dxa"/>
          </w:tcPr>
          <w:p w:rsidR="00E5505F" w:rsidRPr="00494421" w:rsidRDefault="00E5505F" w:rsidP="00F830D9">
            <w:pPr>
              <w:autoSpaceDE w:val="0"/>
              <w:autoSpaceDN w:val="0"/>
              <w:spacing w:line="33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226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autoSpaceDE w:val="0"/>
              <w:autoSpaceDN w:val="0"/>
              <w:spacing w:line="30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442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三层展厅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autoSpaceDE w:val="0"/>
              <w:autoSpaceDN w:val="0"/>
              <w:spacing w:line="33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165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165" w:line="408" w:lineRule="exact"/>
              <w:ind w:left="14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position w:val="15"/>
                <w:sz w:val="24"/>
                <w:szCs w:val="24"/>
                <w:lang w:eastAsia="zh-CN"/>
              </w:rPr>
              <w:t>三层展厅、女卫、公共区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1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域保洁</w:t>
            </w:r>
          </w:p>
        </w:tc>
      </w:tr>
      <w:tr w:rsidR="00E5505F" w:rsidRPr="00494421" w:rsidTr="00F830D9">
        <w:trPr>
          <w:trHeight w:val="1093"/>
        </w:trPr>
        <w:tc>
          <w:tcPr>
            <w:tcW w:w="754" w:type="dxa"/>
          </w:tcPr>
          <w:p w:rsidR="00E5505F" w:rsidRPr="00494421" w:rsidRDefault="00E5505F" w:rsidP="00F830D9">
            <w:pPr>
              <w:autoSpaceDE w:val="0"/>
              <w:autoSpaceDN w:val="0"/>
              <w:spacing w:line="33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22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autoSpaceDE w:val="0"/>
              <w:autoSpaceDN w:val="0"/>
              <w:spacing w:line="30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462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四层展厅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autoSpaceDE w:val="0"/>
              <w:autoSpaceDN w:val="0"/>
              <w:spacing w:line="33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166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166" w:line="408" w:lineRule="exact"/>
              <w:ind w:left="14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position w:val="15"/>
                <w:sz w:val="24"/>
                <w:szCs w:val="24"/>
                <w:lang w:eastAsia="zh-CN"/>
              </w:rPr>
              <w:t>三层展厅、女卫、公共区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1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域保洁</w:t>
            </w:r>
          </w:p>
        </w:tc>
      </w:tr>
      <w:tr w:rsidR="00E5505F" w:rsidRPr="00494421" w:rsidTr="00F830D9">
        <w:trPr>
          <w:trHeight w:val="1093"/>
        </w:trPr>
        <w:tc>
          <w:tcPr>
            <w:tcW w:w="754" w:type="dxa"/>
          </w:tcPr>
          <w:p w:rsidR="00E5505F" w:rsidRPr="00494421" w:rsidRDefault="00E5505F" w:rsidP="00F830D9">
            <w:pPr>
              <w:autoSpaceDE w:val="0"/>
              <w:autoSpaceDN w:val="0"/>
              <w:spacing w:line="33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7" w:lineRule="auto"/>
              <w:ind w:left="226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autoSpaceDE w:val="0"/>
              <w:autoSpaceDN w:val="0"/>
              <w:spacing w:line="30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5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展厅男卫及步行梯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autoSpaceDE w:val="0"/>
              <w:autoSpaceDN w:val="0"/>
              <w:spacing w:line="336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167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167" w:line="408" w:lineRule="exact"/>
              <w:ind w:left="461"/>
              <w:rPr>
                <w:sz w:val="24"/>
                <w:szCs w:val="24"/>
              </w:rPr>
            </w:pPr>
            <w:r w:rsidRPr="00494421">
              <w:rPr>
                <w:spacing w:val="6"/>
                <w:position w:val="15"/>
                <w:sz w:val="24"/>
                <w:szCs w:val="24"/>
              </w:rPr>
              <w:t>男卫、展厅1-4层步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36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行梯</w:t>
            </w:r>
          </w:p>
        </w:tc>
      </w:tr>
      <w:tr w:rsidR="00E5505F" w:rsidRPr="00494421" w:rsidTr="00F830D9">
        <w:trPr>
          <w:trHeight w:val="1093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66" w:line="189" w:lineRule="auto"/>
              <w:ind w:left="22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33" w:line="228" w:lineRule="auto"/>
              <w:ind w:left="446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室外保洁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pStyle w:val="TableText"/>
              <w:spacing w:before="66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33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33" w:line="408" w:lineRule="exact"/>
              <w:ind w:left="26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position w:val="15"/>
                <w:sz w:val="24"/>
                <w:szCs w:val="24"/>
                <w:lang w:eastAsia="zh-CN"/>
              </w:rPr>
              <w:t>除展厅、办公区外的室外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14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地面、绿化带</w:t>
            </w:r>
          </w:p>
        </w:tc>
      </w:tr>
      <w:tr w:rsidR="00E5505F" w:rsidRPr="00494421" w:rsidTr="00F830D9">
        <w:trPr>
          <w:trHeight w:val="1079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69" w:line="187" w:lineRule="auto"/>
              <w:ind w:left="22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7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34" w:line="227" w:lineRule="auto"/>
              <w:ind w:left="441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机动岗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pStyle w:val="TableText"/>
              <w:spacing w:before="66" w:line="189" w:lineRule="auto"/>
              <w:ind w:left="44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34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33" w:line="228" w:lineRule="auto"/>
              <w:ind w:left="224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馆内人员休息替岗。</w:t>
            </w:r>
          </w:p>
        </w:tc>
      </w:tr>
      <w:tr w:rsidR="00E5505F" w:rsidRPr="00494421" w:rsidTr="00F830D9">
        <w:trPr>
          <w:trHeight w:val="1229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67" w:line="189" w:lineRule="auto"/>
              <w:ind w:left="22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34" w:line="228" w:lineRule="auto"/>
              <w:ind w:left="446"/>
              <w:rPr>
                <w:sz w:val="24"/>
                <w:szCs w:val="24"/>
              </w:rPr>
            </w:pPr>
            <w:r w:rsidRPr="00494421">
              <w:rPr>
                <w:spacing w:val="5"/>
                <w:sz w:val="24"/>
                <w:szCs w:val="24"/>
              </w:rPr>
              <w:t>办公区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pStyle w:val="TableText"/>
              <w:spacing w:before="67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37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33" w:line="377" w:lineRule="auto"/>
              <w:ind w:left="33" w:right="15" w:firstLine="424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办公区地下一层、一</w:t>
            </w:r>
            <w:r w:rsidRPr="00494421"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9"/>
                <w:sz w:val="24"/>
                <w:szCs w:val="24"/>
                <w:lang w:eastAsia="zh-CN"/>
              </w:rPr>
              <w:t>层、二层区域保洁、男女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35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卫生间清洁</w:t>
            </w:r>
          </w:p>
        </w:tc>
      </w:tr>
      <w:tr w:rsidR="00E5505F" w:rsidRPr="00494421" w:rsidTr="00F830D9">
        <w:trPr>
          <w:trHeight w:val="1228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69" w:line="189" w:lineRule="auto"/>
              <w:ind w:left="22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35" w:line="228" w:lineRule="auto"/>
              <w:ind w:left="446"/>
              <w:rPr>
                <w:sz w:val="24"/>
                <w:szCs w:val="24"/>
              </w:rPr>
            </w:pPr>
            <w:r w:rsidRPr="00494421">
              <w:rPr>
                <w:spacing w:val="5"/>
                <w:sz w:val="24"/>
                <w:szCs w:val="24"/>
              </w:rPr>
              <w:t>办公区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pStyle w:val="TableText"/>
              <w:spacing w:before="68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36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35" w:line="377" w:lineRule="auto"/>
              <w:ind w:left="39" w:right="15" w:firstLine="417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sz w:val="24"/>
                <w:szCs w:val="24"/>
                <w:lang w:eastAsia="zh-CN"/>
              </w:rPr>
              <w:t>办公区2A、三层办公</w:t>
            </w:r>
            <w:r w:rsidRPr="00494421">
              <w:rPr>
                <w:spacing w:val="5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8"/>
                <w:sz w:val="24"/>
                <w:szCs w:val="24"/>
                <w:lang w:eastAsia="zh-CN"/>
              </w:rPr>
              <w:t>公区卫生清洁、男女卫生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49"/>
              <w:rPr>
                <w:sz w:val="24"/>
                <w:szCs w:val="24"/>
              </w:rPr>
            </w:pPr>
            <w:r w:rsidRPr="00494421">
              <w:rPr>
                <w:spacing w:val="1"/>
                <w:sz w:val="24"/>
                <w:szCs w:val="24"/>
              </w:rPr>
              <w:t>间清洁。</w:t>
            </w:r>
          </w:p>
        </w:tc>
      </w:tr>
      <w:tr w:rsidR="00E5505F" w:rsidRPr="00494421" w:rsidTr="00F830D9">
        <w:trPr>
          <w:trHeight w:val="1229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70" w:line="190" w:lineRule="auto"/>
              <w:ind w:left="237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38" w:line="228" w:lineRule="auto"/>
              <w:ind w:left="446"/>
              <w:rPr>
                <w:sz w:val="24"/>
                <w:szCs w:val="24"/>
              </w:rPr>
            </w:pPr>
            <w:r w:rsidRPr="00494421">
              <w:rPr>
                <w:spacing w:val="5"/>
                <w:sz w:val="24"/>
                <w:szCs w:val="24"/>
              </w:rPr>
              <w:t>办公区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pStyle w:val="TableText"/>
              <w:spacing w:before="71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41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38" w:line="377" w:lineRule="auto"/>
              <w:ind w:left="32" w:right="15" w:firstLine="425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办公区地下二层步行</w:t>
            </w:r>
            <w:r w:rsidRPr="00494421"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9"/>
                <w:sz w:val="24"/>
                <w:szCs w:val="24"/>
                <w:lang w:eastAsia="zh-CN"/>
              </w:rPr>
              <w:t>梯至四层步行梯、地下车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3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库清洁</w:t>
            </w:r>
          </w:p>
        </w:tc>
      </w:tr>
      <w:tr w:rsidR="00E5505F" w:rsidRPr="00494421" w:rsidTr="00F830D9">
        <w:trPr>
          <w:trHeight w:val="1238"/>
        </w:trPr>
        <w:tc>
          <w:tcPr>
            <w:tcW w:w="754" w:type="dxa"/>
          </w:tcPr>
          <w:p w:rsidR="00E5505F" w:rsidRPr="00494421" w:rsidRDefault="00E5505F" w:rsidP="00F830D9">
            <w:pPr>
              <w:pStyle w:val="TableText"/>
              <w:spacing w:before="73" w:line="189" w:lineRule="auto"/>
              <w:ind w:left="237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706" w:type="dxa"/>
          </w:tcPr>
          <w:p w:rsidR="00E5505F" w:rsidRPr="00494421" w:rsidRDefault="00E5505F" w:rsidP="00F830D9">
            <w:pPr>
              <w:pStyle w:val="TableText"/>
              <w:spacing w:before="40" w:line="229" w:lineRule="auto"/>
              <w:ind w:left="444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绿化</w:t>
            </w:r>
          </w:p>
        </w:tc>
        <w:tc>
          <w:tcPr>
            <w:tcW w:w="973" w:type="dxa"/>
          </w:tcPr>
          <w:p w:rsidR="00E5505F" w:rsidRPr="00494421" w:rsidRDefault="00E5505F" w:rsidP="00F830D9">
            <w:pPr>
              <w:pStyle w:val="TableText"/>
              <w:spacing w:before="73" w:line="189" w:lineRule="auto"/>
              <w:ind w:left="46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505F" w:rsidRPr="00494421" w:rsidRDefault="00E5505F" w:rsidP="00F830D9">
            <w:pPr>
              <w:pStyle w:val="TableText"/>
              <w:spacing w:before="40" w:line="408" w:lineRule="exact"/>
              <w:ind w:left="4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身体健康，年龄55岁以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5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>内，有健康证，无犯罪记录。</w:t>
            </w:r>
          </w:p>
        </w:tc>
        <w:tc>
          <w:tcPr>
            <w:tcW w:w="2365" w:type="dxa"/>
          </w:tcPr>
          <w:p w:rsidR="00E5505F" w:rsidRPr="00494421" w:rsidRDefault="00E5505F" w:rsidP="00F830D9">
            <w:pPr>
              <w:pStyle w:val="TableText"/>
              <w:spacing w:before="39" w:line="377" w:lineRule="auto"/>
              <w:ind w:left="33" w:right="50" w:firstLine="423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6"/>
                <w:sz w:val="24"/>
                <w:szCs w:val="24"/>
                <w:lang w:eastAsia="zh-CN"/>
              </w:rPr>
              <w:t xml:space="preserve">室外绿植养护、施  </w:t>
            </w:r>
            <w:r w:rsidRPr="00494421">
              <w:rPr>
                <w:spacing w:val="5"/>
                <w:sz w:val="24"/>
                <w:szCs w:val="24"/>
                <w:lang w:eastAsia="zh-CN"/>
              </w:rPr>
              <w:t>肥、打药、修剪、种植、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34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浇水。</w:t>
            </w:r>
          </w:p>
        </w:tc>
      </w:tr>
    </w:tbl>
    <w:p w:rsidR="00E5505F" w:rsidRPr="00494421" w:rsidRDefault="00E5505F" w:rsidP="00E5505F">
      <w:pPr>
        <w:pStyle w:val="ae"/>
        <w:spacing w:before="126" w:line="227" w:lineRule="auto"/>
        <w:ind w:left="596"/>
        <w:outlineLvl w:val="1"/>
      </w:pPr>
      <w:r w:rsidRPr="00494421">
        <w:rPr>
          <w:spacing w:val="6"/>
        </w:rPr>
        <w:t>表 4：</w:t>
      </w:r>
      <w:r w:rsidRPr="00494421">
        <w:rPr>
          <w:spacing w:val="-47"/>
        </w:rPr>
        <w:t xml:space="preserve"> </w:t>
      </w:r>
      <w:r w:rsidRPr="00494421">
        <w:rPr>
          <w:spacing w:val="6"/>
        </w:rPr>
        <w:t>内勤兼会服人员岗位设置要求：</w:t>
      </w:r>
    </w:p>
    <w:p w:rsidR="00E5505F" w:rsidRPr="00494421" w:rsidRDefault="00E5505F" w:rsidP="00E5505F">
      <w:pPr>
        <w:spacing w:line="227" w:lineRule="auto"/>
        <w:rPr>
          <w:rFonts w:ascii="宋体" w:hAnsi="宋体"/>
          <w:sz w:val="24"/>
        </w:rPr>
        <w:sectPr w:rsidR="00E5505F" w:rsidRPr="00494421">
          <w:footerReference w:type="default" r:id="rId12"/>
          <w:pgSz w:w="11910" w:h="16840"/>
          <w:pgMar w:top="1428" w:right="1652" w:bottom="1191" w:left="1652" w:header="0" w:footer="1013" w:gutter="0"/>
          <w:cols w:space="720"/>
        </w:sectPr>
      </w:pPr>
    </w:p>
    <w:p w:rsidR="00E5505F" w:rsidRPr="00494421" w:rsidRDefault="00E5505F" w:rsidP="00E5505F">
      <w:pPr>
        <w:spacing w:before="174"/>
        <w:rPr>
          <w:rFonts w:ascii="宋体" w:hAnsi="宋体"/>
          <w:sz w:val="24"/>
        </w:rPr>
      </w:pPr>
    </w:p>
    <w:tbl>
      <w:tblPr>
        <w:tblW w:w="8259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856"/>
        <w:gridCol w:w="990"/>
        <w:gridCol w:w="2522"/>
        <w:gridCol w:w="2286"/>
      </w:tblGrid>
      <w:tr w:rsidR="00E5505F" w:rsidRPr="00494421" w:rsidTr="00F830D9">
        <w:trPr>
          <w:trHeight w:val="555"/>
        </w:trPr>
        <w:tc>
          <w:tcPr>
            <w:tcW w:w="605" w:type="dxa"/>
          </w:tcPr>
          <w:p w:rsidR="00E5505F" w:rsidRPr="00494421" w:rsidRDefault="00E5505F" w:rsidP="00F830D9">
            <w:pPr>
              <w:pStyle w:val="TableText"/>
              <w:spacing w:before="57" w:line="229" w:lineRule="auto"/>
              <w:ind w:left="12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序号</w:t>
            </w:r>
          </w:p>
        </w:tc>
        <w:tc>
          <w:tcPr>
            <w:tcW w:w="1856" w:type="dxa"/>
          </w:tcPr>
          <w:p w:rsidR="00E5505F" w:rsidRPr="00494421" w:rsidRDefault="00E5505F" w:rsidP="00F830D9">
            <w:pPr>
              <w:pStyle w:val="TableText"/>
              <w:spacing w:before="57" w:line="228" w:lineRule="auto"/>
              <w:ind w:left="463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岗位名称</w:t>
            </w:r>
          </w:p>
        </w:tc>
        <w:tc>
          <w:tcPr>
            <w:tcW w:w="990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28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岗位数量</w:t>
            </w:r>
          </w:p>
        </w:tc>
        <w:tc>
          <w:tcPr>
            <w:tcW w:w="2522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445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任职要求</w:t>
            </w:r>
          </w:p>
        </w:tc>
        <w:tc>
          <w:tcPr>
            <w:tcW w:w="2286" w:type="dxa"/>
          </w:tcPr>
          <w:p w:rsidR="00E5505F" w:rsidRPr="00494421" w:rsidRDefault="00E5505F" w:rsidP="00F830D9">
            <w:pPr>
              <w:pStyle w:val="TableText"/>
              <w:spacing w:before="56" w:line="228" w:lineRule="auto"/>
              <w:ind w:left="1282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负责位置</w:t>
            </w:r>
          </w:p>
        </w:tc>
      </w:tr>
      <w:tr w:rsidR="00E5505F" w:rsidRPr="00494421" w:rsidTr="00F830D9">
        <w:trPr>
          <w:trHeight w:val="2048"/>
        </w:trPr>
        <w:tc>
          <w:tcPr>
            <w:tcW w:w="605" w:type="dxa"/>
          </w:tcPr>
          <w:p w:rsidR="00E5505F" w:rsidRPr="00494421" w:rsidRDefault="00E5505F" w:rsidP="00F830D9">
            <w:pPr>
              <w:autoSpaceDE w:val="0"/>
              <w:autoSpaceDN w:val="0"/>
              <w:spacing w:line="42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23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E5505F" w:rsidRPr="00494421" w:rsidRDefault="00E5505F" w:rsidP="00F830D9">
            <w:pPr>
              <w:autoSpaceDE w:val="0"/>
              <w:autoSpaceDN w:val="0"/>
              <w:spacing w:line="396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7" w:lineRule="auto"/>
              <w:ind w:left="677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内勤兼会服</w:t>
            </w:r>
          </w:p>
        </w:tc>
        <w:tc>
          <w:tcPr>
            <w:tcW w:w="990" w:type="dxa"/>
          </w:tcPr>
          <w:p w:rsidR="00E5505F" w:rsidRPr="00494421" w:rsidRDefault="00E5505F" w:rsidP="00F830D9">
            <w:pPr>
              <w:autoSpaceDE w:val="0"/>
              <w:autoSpaceDN w:val="0"/>
              <w:spacing w:line="42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232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E5505F" w:rsidRPr="00494421" w:rsidRDefault="00E5505F" w:rsidP="00F830D9">
            <w:pPr>
              <w:pStyle w:val="TableText"/>
              <w:spacing w:before="31" w:line="378" w:lineRule="auto"/>
              <w:ind w:left="49" w:right="180" w:firstLine="40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sz w:val="24"/>
                <w:szCs w:val="24"/>
                <w:lang w:eastAsia="zh-CN"/>
              </w:rPr>
              <w:t>身体健康，年龄40岁</w:t>
            </w:r>
            <w:r w:rsidRPr="00494421">
              <w:rPr>
                <w:spacing w:val="4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7"/>
                <w:sz w:val="24"/>
                <w:szCs w:val="24"/>
                <w:lang w:eastAsia="zh-CN"/>
              </w:rPr>
              <w:t>以内，有健康证，无犯罪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25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记录。大专学历或以上，</w:t>
            </w:r>
          </w:p>
          <w:p w:rsidR="00E5505F" w:rsidRPr="00494421" w:rsidRDefault="00E5505F" w:rsidP="00F830D9">
            <w:pPr>
              <w:pStyle w:val="TableText"/>
              <w:spacing w:before="160" w:line="408" w:lineRule="exact"/>
              <w:ind w:left="25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position w:val="15"/>
                <w:sz w:val="24"/>
                <w:szCs w:val="24"/>
                <w:lang w:eastAsia="zh-CN"/>
              </w:rPr>
              <w:t>物业类岗位工作经验2年以</w:t>
            </w:r>
          </w:p>
          <w:p w:rsidR="00E5505F" w:rsidRPr="00494421" w:rsidRDefault="00E5505F" w:rsidP="00F830D9">
            <w:pPr>
              <w:pStyle w:val="TableText"/>
              <w:ind w:left="2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上</w:t>
            </w:r>
          </w:p>
        </w:tc>
        <w:tc>
          <w:tcPr>
            <w:tcW w:w="2286" w:type="dxa"/>
          </w:tcPr>
          <w:p w:rsidR="00E5505F" w:rsidRPr="00494421" w:rsidRDefault="00E5505F" w:rsidP="00F830D9">
            <w:pPr>
              <w:autoSpaceDE w:val="0"/>
              <w:autoSpaceDN w:val="0"/>
              <w:spacing w:line="39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378" w:lineRule="auto"/>
              <w:ind w:left="33" w:right="150" w:firstLine="417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物业项目的文件管</w:t>
            </w:r>
            <w:r w:rsidRPr="00494421">
              <w:rPr>
                <w:spacing w:val="4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8"/>
                <w:sz w:val="24"/>
                <w:szCs w:val="24"/>
                <w:lang w:eastAsia="zh-CN"/>
              </w:rPr>
              <w:t>理、出入库管理、会议</w:t>
            </w:r>
          </w:p>
          <w:p w:rsidR="00E5505F" w:rsidRPr="00494421" w:rsidRDefault="00E5505F" w:rsidP="00F830D9">
            <w:pPr>
              <w:pStyle w:val="TableText"/>
              <w:spacing w:line="226" w:lineRule="auto"/>
              <w:ind w:left="31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服务、报告厅卫生清洁</w:t>
            </w:r>
          </w:p>
        </w:tc>
      </w:tr>
    </w:tbl>
    <w:p w:rsidR="00E5505F" w:rsidRPr="00494421" w:rsidRDefault="00E5505F" w:rsidP="00E5505F">
      <w:pPr>
        <w:pStyle w:val="ae"/>
        <w:spacing w:before="54" w:line="227" w:lineRule="auto"/>
        <w:ind w:left="488"/>
        <w:outlineLvl w:val="1"/>
      </w:pPr>
      <w:r w:rsidRPr="00494421">
        <w:rPr>
          <w:spacing w:val="7"/>
        </w:rPr>
        <w:t>内勤兼会服每周休息2天，每天工作 8 小时。</w:t>
      </w:r>
    </w:p>
    <w:p w:rsidR="00E5505F" w:rsidRPr="00494421" w:rsidRDefault="00E5505F" w:rsidP="00E5505F">
      <w:pPr>
        <w:pStyle w:val="ae"/>
        <w:spacing w:before="164" w:line="228" w:lineRule="auto"/>
        <w:ind w:left="465"/>
        <w:outlineLvl w:val="1"/>
      </w:pPr>
      <w:r w:rsidRPr="00494421">
        <w:rPr>
          <w:spacing w:val="7"/>
        </w:rPr>
        <w:t>2、主要服务内容：</w:t>
      </w:r>
    </w:p>
    <w:p w:rsidR="00E5505F" w:rsidRPr="00494421" w:rsidRDefault="00E5505F" w:rsidP="00E5505F">
      <w:pPr>
        <w:pStyle w:val="ae"/>
        <w:spacing w:before="207" w:line="226" w:lineRule="auto"/>
        <w:ind w:left="425"/>
        <w:outlineLvl w:val="1"/>
      </w:pPr>
      <w:r w:rsidRPr="00494421">
        <w:rPr>
          <w:rFonts w:cs="微软雅黑"/>
          <w:b/>
          <w:bCs/>
          <w:spacing w:val="1"/>
        </w:rPr>
        <w:t>（ 1</w:t>
      </w:r>
      <w:r w:rsidRPr="00494421">
        <w:rPr>
          <w:rFonts w:cs="微软雅黑"/>
          <w:b/>
          <w:bCs/>
          <w:spacing w:val="-7"/>
        </w:rPr>
        <w:t xml:space="preserve"> </w:t>
      </w:r>
      <w:r w:rsidRPr="00494421">
        <w:rPr>
          <w:rFonts w:cs="微软雅黑"/>
          <w:b/>
          <w:bCs/>
          <w:spacing w:val="1"/>
        </w:rPr>
        <w:t>）</w:t>
      </w:r>
      <w:r w:rsidRPr="00494421">
        <w:rPr>
          <w:spacing w:val="1"/>
        </w:rPr>
        <w:t>工程与设备运行维护管理</w:t>
      </w:r>
    </w:p>
    <w:p w:rsidR="00E5505F" w:rsidRPr="00494421" w:rsidRDefault="00E5505F" w:rsidP="00E5505F">
      <w:pPr>
        <w:pStyle w:val="ae"/>
        <w:spacing w:before="216" w:line="377" w:lineRule="auto"/>
        <w:ind w:left="44" w:right="448" w:firstLine="387"/>
      </w:pPr>
      <w:r w:rsidRPr="00494421">
        <w:rPr>
          <w:spacing w:val="2"/>
        </w:rPr>
        <w:t>工程与设备运行维护管理的主要内容为设备设施、房屋建筑、土建基础设</w:t>
      </w:r>
      <w:r w:rsidRPr="00494421">
        <w:rPr>
          <w:spacing w:val="1"/>
        </w:rPr>
        <w:t>施的日常运</w:t>
      </w:r>
      <w:r w:rsidRPr="00494421">
        <w:t xml:space="preserve">  </w:t>
      </w:r>
      <w:r w:rsidRPr="00494421">
        <w:rPr>
          <w:spacing w:val="2"/>
        </w:rPr>
        <w:t>行、巡检、维护、维修，设备设施操作运行维</w:t>
      </w:r>
      <w:r w:rsidRPr="00494421">
        <w:rPr>
          <w:spacing w:val="1"/>
        </w:rPr>
        <w:t xml:space="preserve">护、故障应急处理等制度的制定、档案管理 </w:t>
      </w:r>
      <w:r w:rsidRPr="00494421">
        <w:rPr>
          <w:spacing w:val="-1"/>
        </w:rPr>
        <w:t>等日常管理工作，涉及专项维保或维修项目的需做好方案审查、现场施工监督检查、安全  管理等日常管理工作，组织协调维保单位或维</w:t>
      </w:r>
      <w:r w:rsidRPr="00494421">
        <w:rPr>
          <w:spacing w:val="-2"/>
        </w:rPr>
        <w:t>修单位完成相关工作。主要设备设施清单详见</w:t>
      </w:r>
    </w:p>
    <w:p w:rsidR="00E5505F" w:rsidRPr="00494421" w:rsidRDefault="00E5505F" w:rsidP="00E5505F">
      <w:pPr>
        <w:pStyle w:val="ae"/>
        <w:spacing w:line="226" w:lineRule="auto"/>
        <w:ind w:left="59"/>
      </w:pPr>
      <w:r w:rsidRPr="00494421">
        <w:rPr>
          <w:spacing w:val="-10"/>
        </w:rPr>
        <w:t>附件</w:t>
      </w:r>
      <w:r w:rsidRPr="00494421">
        <w:rPr>
          <w:spacing w:val="3"/>
        </w:rPr>
        <w:t xml:space="preserve"> </w:t>
      </w:r>
      <w:r w:rsidRPr="00494421">
        <w:rPr>
          <w:spacing w:val="-10"/>
        </w:rPr>
        <w:t>1。</w:t>
      </w:r>
    </w:p>
    <w:p w:rsidR="00E5505F" w:rsidRPr="00494421" w:rsidRDefault="00E5505F" w:rsidP="00E5505F">
      <w:pPr>
        <w:pStyle w:val="ae"/>
        <w:spacing w:before="233" w:line="228" w:lineRule="auto"/>
        <w:ind w:left="468"/>
        <w:outlineLvl w:val="1"/>
      </w:pPr>
      <w:r w:rsidRPr="00494421">
        <w:rPr>
          <w:spacing w:val="8"/>
        </w:rPr>
        <w:t>强电工程管理</w:t>
      </w:r>
    </w:p>
    <w:p w:rsidR="00E5505F" w:rsidRPr="00494421" w:rsidRDefault="00E5505F" w:rsidP="00E5505F">
      <w:pPr>
        <w:pStyle w:val="ae"/>
        <w:spacing w:before="161" w:line="408" w:lineRule="exact"/>
        <w:ind w:right="13"/>
        <w:jc w:val="right"/>
      </w:pPr>
      <w:r w:rsidRPr="00494421">
        <w:rPr>
          <w:spacing w:val="8"/>
          <w:position w:val="15"/>
        </w:rPr>
        <w:t>电井、独立配电间、恒温恒湿机房、水泵机房、</w:t>
      </w:r>
      <w:r w:rsidRPr="00494421">
        <w:rPr>
          <w:spacing w:val="-60"/>
          <w:position w:val="15"/>
        </w:rPr>
        <w:t xml:space="preserve"> </w:t>
      </w:r>
      <w:r w:rsidRPr="00494421">
        <w:rPr>
          <w:spacing w:val="8"/>
          <w:position w:val="15"/>
        </w:rPr>
        <w:t>电梯机房以</w:t>
      </w:r>
      <w:r w:rsidRPr="00494421">
        <w:rPr>
          <w:spacing w:val="7"/>
          <w:position w:val="15"/>
        </w:rPr>
        <w:t>及分布在馆内的空调机组、</w:t>
      </w:r>
    </w:p>
    <w:p w:rsidR="00E5505F" w:rsidRPr="00494421" w:rsidRDefault="00E5505F" w:rsidP="00E5505F">
      <w:pPr>
        <w:pStyle w:val="ae"/>
        <w:spacing w:before="1" w:line="226" w:lineRule="auto"/>
        <w:ind w:left="44"/>
      </w:pPr>
      <w:r w:rsidRPr="00494421">
        <w:rPr>
          <w:spacing w:val="9"/>
        </w:rPr>
        <w:t>新风机组的机房配电设备的运行、维护、检</w:t>
      </w:r>
      <w:r w:rsidRPr="00494421">
        <w:rPr>
          <w:spacing w:val="8"/>
        </w:rPr>
        <w:t>修；</w:t>
      </w:r>
    </w:p>
    <w:p w:rsidR="00E5505F" w:rsidRPr="00494421" w:rsidRDefault="00E5505F" w:rsidP="00E5505F">
      <w:pPr>
        <w:pStyle w:val="ae"/>
        <w:spacing w:before="301" w:line="378" w:lineRule="auto"/>
        <w:ind w:left="45" w:right="537" w:firstLine="405"/>
      </w:pPr>
      <w:r w:rsidRPr="00494421">
        <w:rPr>
          <w:spacing w:val="7"/>
        </w:rPr>
        <w:t>配备专职特种设备安全管理员对电梯设备进行日常管理，对维保单</w:t>
      </w:r>
      <w:r w:rsidRPr="00494421">
        <w:rPr>
          <w:spacing w:val="6"/>
        </w:rPr>
        <w:t>位人员、工作内</w:t>
      </w:r>
      <w:r w:rsidRPr="00494421">
        <w:t xml:space="preserve"> </w:t>
      </w:r>
      <w:r w:rsidRPr="00494421">
        <w:rPr>
          <w:spacing w:val="2"/>
        </w:rPr>
        <w:t>容进行日常管理，督促维保单位依照法规要求完成电梯巡检、维保、维修、抢修及重大</w:t>
      </w:r>
    </w:p>
    <w:p w:rsidR="00E5505F" w:rsidRPr="00494421" w:rsidRDefault="00E5505F" w:rsidP="00E5505F">
      <w:pPr>
        <w:pStyle w:val="ae"/>
        <w:spacing w:before="1" w:line="227" w:lineRule="auto"/>
        <w:ind w:left="46"/>
      </w:pPr>
      <w:r w:rsidRPr="00494421">
        <w:rPr>
          <w:spacing w:val="4"/>
        </w:rPr>
        <w:t>活动保障工作，保障电梯设备安全稳定运行；</w:t>
      </w:r>
    </w:p>
    <w:p w:rsidR="00E5505F" w:rsidRPr="00494421" w:rsidRDefault="00E5505F" w:rsidP="00E5505F">
      <w:pPr>
        <w:pStyle w:val="ae"/>
        <w:spacing w:before="161" w:line="227" w:lineRule="auto"/>
        <w:ind w:left="462"/>
      </w:pPr>
      <w:r w:rsidRPr="00494421">
        <w:rPr>
          <w:spacing w:val="8"/>
        </w:rPr>
        <w:t>机电机械设备运行、维护、检修；</w:t>
      </w:r>
    </w:p>
    <w:p w:rsidR="00E5505F" w:rsidRPr="00494421" w:rsidRDefault="00E5505F" w:rsidP="00E5505F">
      <w:pPr>
        <w:pStyle w:val="ae"/>
        <w:spacing w:before="232" w:line="228" w:lineRule="auto"/>
        <w:ind w:left="466"/>
        <w:outlineLvl w:val="1"/>
      </w:pPr>
      <w:r w:rsidRPr="00494421">
        <w:rPr>
          <w:spacing w:val="8"/>
        </w:rPr>
        <w:t>设备工程管理</w:t>
      </w:r>
    </w:p>
    <w:p w:rsidR="00E5505F" w:rsidRPr="00494421" w:rsidRDefault="00E5505F" w:rsidP="00E5505F">
      <w:pPr>
        <w:pStyle w:val="ae"/>
        <w:spacing w:before="254" w:line="225" w:lineRule="auto"/>
        <w:ind w:left="463"/>
      </w:pPr>
      <w:r w:rsidRPr="00494421">
        <w:rPr>
          <w:spacing w:val="8"/>
        </w:rPr>
        <w:lastRenderedPageBreak/>
        <w:t>所有设备设施运行、维护、检修；</w:t>
      </w:r>
      <w:r w:rsidRPr="00494421">
        <w:rPr>
          <w:spacing w:val="43"/>
        </w:rPr>
        <w:t xml:space="preserve"> </w:t>
      </w:r>
      <w:r w:rsidRPr="00494421">
        <w:rPr>
          <w:spacing w:val="8"/>
        </w:rPr>
        <w:t>空调机组,恒温恒湿机组,分体空调</w:t>
      </w:r>
    </w:p>
    <w:p w:rsidR="00E5505F" w:rsidRPr="00494421" w:rsidRDefault="00E5505F" w:rsidP="00E5505F">
      <w:pPr>
        <w:pStyle w:val="ae"/>
        <w:spacing w:before="164" w:line="228" w:lineRule="auto"/>
        <w:ind w:left="46"/>
      </w:pPr>
      <w:r w:rsidRPr="00494421">
        <w:rPr>
          <w:spacing w:val="6"/>
        </w:rPr>
        <w:t>维护、检修；</w:t>
      </w:r>
    </w:p>
    <w:p w:rsidR="00E5505F" w:rsidRPr="00494421" w:rsidRDefault="00E5505F" w:rsidP="00E5505F">
      <w:pPr>
        <w:pStyle w:val="ae"/>
        <w:spacing w:before="301" w:line="410" w:lineRule="exact"/>
        <w:ind w:left="452"/>
      </w:pPr>
      <w:r w:rsidRPr="00494421">
        <w:rPr>
          <w:spacing w:val="4"/>
          <w:position w:val="15"/>
        </w:rPr>
        <w:t>馆内所有管道系统（给排水管道、生活水管道、冷冻水管道、冷却水管道、再热水</w:t>
      </w:r>
    </w:p>
    <w:p w:rsidR="00E5505F" w:rsidRPr="00494421" w:rsidRDefault="00E5505F" w:rsidP="00E5505F">
      <w:pPr>
        <w:pStyle w:val="ae"/>
        <w:spacing w:before="1" w:line="227" w:lineRule="auto"/>
        <w:ind w:left="48"/>
      </w:pPr>
      <w:r w:rsidRPr="00494421">
        <w:rPr>
          <w:spacing w:val="8"/>
        </w:rPr>
        <w:t>管道、冷凝水管道、蒸汽管道、消防水）运行</w:t>
      </w:r>
      <w:r w:rsidRPr="00494421">
        <w:rPr>
          <w:spacing w:val="7"/>
        </w:rPr>
        <w:t>、维护、检修；</w:t>
      </w:r>
    </w:p>
    <w:p w:rsidR="00E5505F" w:rsidRPr="00494421" w:rsidRDefault="00E5505F" w:rsidP="00E5505F">
      <w:pPr>
        <w:pStyle w:val="ae"/>
        <w:spacing w:before="161" w:line="408" w:lineRule="exact"/>
        <w:ind w:left="405"/>
      </w:pPr>
      <w:r w:rsidRPr="00494421">
        <w:rPr>
          <w:spacing w:val="-4"/>
          <w:position w:val="15"/>
        </w:rPr>
        <w:t>集水坑、沉积池、管道井、玻璃幕墙、建筑屋顶、门窗等房屋建筑基础设施的日常巡查、</w:t>
      </w:r>
    </w:p>
    <w:p w:rsidR="00E5505F" w:rsidRPr="00494421" w:rsidRDefault="00E5505F" w:rsidP="00E5505F">
      <w:pPr>
        <w:pStyle w:val="ae"/>
        <w:spacing w:before="1" w:line="227" w:lineRule="auto"/>
        <w:ind w:left="46"/>
      </w:pPr>
      <w:r w:rsidRPr="00494421">
        <w:rPr>
          <w:spacing w:val="-1"/>
        </w:rPr>
        <w:t>维护、检修；</w:t>
      </w:r>
    </w:p>
    <w:p w:rsidR="00E5505F" w:rsidRPr="00494421" w:rsidRDefault="00E5505F" w:rsidP="00E5505F">
      <w:pPr>
        <w:pStyle w:val="ae"/>
        <w:spacing w:before="164" w:line="228" w:lineRule="auto"/>
        <w:ind w:left="463"/>
      </w:pPr>
      <w:r w:rsidRPr="00494421">
        <w:rPr>
          <w:spacing w:val="8"/>
        </w:rPr>
        <w:t>全馆外围设备设施运行、</w:t>
      </w:r>
    </w:p>
    <w:p w:rsidR="00E5505F" w:rsidRPr="00494421" w:rsidRDefault="00E5505F" w:rsidP="00E5505F">
      <w:pPr>
        <w:pStyle w:val="ae"/>
        <w:spacing w:before="161" w:line="408" w:lineRule="exact"/>
        <w:ind w:left="46"/>
      </w:pPr>
      <w:r w:rsidRPr="00494421">
        <w:rPr>
          <w:spacing w:val="8"/>
          <w:position w:val="15"/>
        </w:rPr>
        <w:t>维护、检修； 桌椅等办公设施</w:t>
      </w:r>
    </w:p>
    <w:p w:rsidR="00E5505F" w:rsidRPr="00494421" w:rsidRDefault="00E5505F" w:rsidP="00E5505F">
      <w:pPr>
        <w:pStyle w:val="ae"/>
        <w:spacing w:line="228" w:lineRule="auto"/>
        <w:ind w:left="60"/>
      </w:pPr>
      <w:r w:rsidRPr="00494421">
        <w:t>的维护。</w:t>
      </w:r>
    </w:p>
    <w:p w:rsidR="00E5505F" w:rsidRPr="00494421" w:rsidRDefault="00E5505F" w:rsidP="00E5505F">
      <w:pPr>
        <w:spacing w:line="228" w:lineRule="auto"/>
        <w:rPr>
          <w:rFonts w:ascii="宋体" w:hAnsi="宋体"/>
          <w:sz w:val="24"/>
        </w:rPr>
        <w:sectPr w:rsidR="00E5505F" w:rsidRPr="00494421">
          <w:footerReference w:type="default" r:id="rId13"/>
          <w:pgSz w:w="11910" w:h="16840"/>
          <w:pgMar w:top="1431" w:right="1688" w:bottom="1192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1" w:line="228" w:lineRule="auto"/>
        <w:ind w:left="464"/>
        <w:outlineLvl w:val="1"/>
      </w:pPr>
      <w:r w:rsidRPr="00494421">
        <w:rPr>
          <w:spacing w:val="8"/>
        </w:rPr>
        <w:lastRenderedPageBreak/>
        <w:t>其它工程管理</w:t>
      </w:r>
    </w:p>
    <w:p w:rsidR="00E5505F" w:rsidRPr="00494421" w:rsidRDefault="00E5505F" w:rsidP="00E5505F">
      <w:pPr>
        <w:pStyle w:val="ae"/>
        <w:spacing w:before="162" w:line="377" w:lineRule="auto"/>
        <w:ind w:left="45" w:right="449" w:firstLine="360"/>
      </w:pPr>
      <w:r w:rsidRPr="00494421">
        <w:rPr>
          <w:spacing w:val="-4"/>
        </w:rPr>
        <w:t>其它工程管理项目：协助采购人做好设备设施的管理；对所负责的固定资产做好日常管</w:t>
      </w:r>
      <w:r w:rsidRPr="00494421">
        <w:rPr>
          <w:spacing w:val="3"/>
        </w:rPr>
        <w:t xml:space="preserve"> </w:t>
      </w:r>
      <w:r w:rsidRPr="00494421">
        <w:rPr>
          <w:spacing w:val="-4"/>
        </w:rPr>
        <w:t>理；对专项维保单位的维保工作进行监督及日常管理；对设备设施例行检查；负责设备设施</w:t>
      </w:r>
      <w:r w:rsidRPr="00494421">
        <w:rPr>
          <w:spacing w:val="1"/>
        </w:rPr>
        <w:t xml:space="preserve"> </w:t>
      </w:r>
      <w:r w:rsidRPr="00494421">
        <w:rPr>
          <w:spacing w:val="-4"/>
        </w:rPr>
        <w:t>的资料、图档管理；参与、配合工程维修改造项目，并对维修改造等工程项目进行现场监督</w:t>
      </w:r>
    </w:p>
    <w:p w:rsidR="00E5505F" w:rsidRPr="00494421" w:rsidRDefault="00E5505F" w:rsidP="00E5505F">
      <w:pPr>
        <w:pStyle w:val="ae"/>
        <w:spacing w:line="226" w:lineRule="auto"/>
        <w:ind w:left="48"/>
      </w:pPr>
      <w:r w:rsidRPr="00494421">
        <w:rPr>
          <w:spacing w:val="-4"/>
        </w:rPr>
        <w:t>管理；完成采购人交办的其它临时性工作。</w:t>
      </w:r>
    </w:p>
    <w:p w:rsidR="00E5505F" w:rsidRPr="00494421" w:rsidRDefault="00E5505F" w:rsidP="00E5505F">
      <w:pPr>
        <w:pStyle w:val="ae"/>
        <w:spacing w:before="241" w:line="226" w:lineRule="auto"/>
        <w:ind w:left="425"/>
        <w:outlineLvl w:val="1"/>
      </w:pPr>
      <w:r w:rsidRPr="00494421">
        <w:rPr>
          <w:rFonts w:cs="微软雅黑"/>
          <w:b/>
          <w:bCs/>
          <w:spacing w:val="-1"/>
        </w:rPr>
        <w:t>（ 2</w:t>
      </w:r>
      <w:r w:rsidRPr="00494421">
        <w:rPr>
          <w:rFonts w:cs="微软雅黑"/>
          <w:b/>
          <w:bCs/>
          <w:spacing w:val="2"/>
        </w:rPr>
        <w:t xml:space="preserve"> </w:t>
      </w:r>
      <w:r w:rsidRPr="00494421">
        <w:rPr>
          <w:rFonts w:cs="微软雅黑"/>
          <w:b/>
          <w:bCs/>
          <w:spacing w:val="-1"/>
        </w:rPr>
        <w:t>）</w:t>
      </w:r>
      <w:r w:rsidRPr="00494421">
        <w:rPr>
          <w:spacing w:val="-1"/>
        </w:rPr>
        <w:t>保洁、绿化服务管理：</w:t>
      </w:r>
    </w:p>
    <w:p w:rsidR="00E5505F" w:rsidRPr="00494421" w:rsidRDefault="00E5505F" w:rsidP="00E5505F">
      <w:pPr>
        <w:pStyle w:val="ae"/>
        <w:spacing w:before="147" w:line="377" w:lineRule="auto"/>
        <w:ind w:left="44" w:right="321" w:firstLine="420"/>
      </w:pPr>
      <w:r w:rsidRPr="00494421">
        <w:rPr>
          <w:spacing w:val="10"/>
        </w:rPr>
        <w:t>保洁服务：展厅内公共区域、办公区域、地下停车库、文物</w:t>
      </w:r>
      <w:r w:rsidRPr="00494421">
        <w:rPr>
          <w:spacing w:val="9"/>
        </w:rPr>
        <w:t>库、行政库、外围区域</w:t>
      </w:r>
      <w:r w:rsidRPr="00494421">
        <w:t xml:space="preserve"> </w:t>
      </w:r>
      <w:r w:rsidRPr="00494421">
        <w:rPr>
          <w:spacing w:val="9"/>
        </w:rPr>
        <w:t>保洁（快递柜、架及门前三包等区域</w:t>
      </w:r>
      <w:r w:rsidRPr="00494421">
        <w:rPr>
          <w:spacing w:val="21"/>
        </w:rPr>
        <w:t>）；</w:t>
      </w:r>
      <w:r w:rsidRPr="00494421">
        <w:rPr>
          <w:spacing w:val="9"/>
        </w:rPr>
        <w:t>公共区域（包括展厅、观众活动区）保洁；保</w:t>
      </w:r>
      <w:r w:rsidRPr="00494421">
        <w:rPr>
          <w:spacing w:val="1"/>
        </w:rPr>
        <w:t xml:space="preserve"> </w:t>
      </w:r>
      <w:r w:rsidRPr="00494421">
        <w:rPr>
          <w:spacing w:val="6"/>
        </w:rPr>
        <w:t>洁用品自行采买计划的制定和实施；环境消毒；垃圾分类及清运（含厨余垃圾</w:t>
      </w:r>
      <w:r w:rsidRPr="00494421">
        <w:rPr>
          <w:spacing w:val="25"/>
        </w:rPr>
        <w:t>）；</w:t>
      </w:r>
      <w:r w:rsidRPr="00494421">
        <w:rPr>
          <w:spacing w:val="6"/>
        </w:rPr>
        <w:t>须按</w:t>
      </w:r>
    </w:p>
    <w:p w:rsidR="00E5505F" w:rsidRPr="00494421" w:rsidRDefault="00E5505F" w:rsidP="00E5505F">
      <w:pPr>
        <w:pStyle w:val="ae"/>
        <w:spacing w:before="1" w:line="226" w:lineRule="auto"/>
        <w:ind w:left="42"/>
      </w:pPr>
      <w:r w:rsidRPr="00494421">
        <w:rPr>
          <w:spacing w:val="7"/>
        </w:rPr>
        <w:t>采购人要求提供保洁用品（详见附件 2</w:t>
      </w:r>
      <w:r w:rsidRPr="00494421">
        <w:rPr>
          <w:spacing w:val="10"/>
        </w:rPr>
        <w:t>），</w:t>
      </w:r>
      <w:r w:rsidRPr="00494421">
        <w:rPr>
          <w:spacing w:val="7"/>
        </w:rPr>
        <w:t>具体使用量以采购人实际使用量为准（</w:t>
      </w:r>
      <w:r w:rsidRPr="00494421">
        <w:rPr>
          <w:spacing w:val="6"/>
        </w:rPr>
        <w:t>注：</w:t>
      </w:r>
    </w:p>
    <w:p w:rsidR="00E5505F" w:rsidRPr="00494421" w:rsidRDefault="00E5505F" w:rsidP="00E5505F">
      <w:pPr>
        <w:pStyle w:val="ae"/>
        <w:spacing w:before="162" w:line="227" w:lineRule="auto"/>
        <w:ind w:left="54"/>
      </w:pPr>
      <w:r w:rsidRPr="00494421">
        <w:rPr>
          <w:spacing w:val="8"/>
        </w:rPr>
        <w:t>费用包含此项费用，采购人不再另行支付此项费用）。</w:t>
      </w:r>
    </w:p>
    <w:p w:rsidR="00E5505F" w:rsidRPr="00494421" w:rsidRDefault="00E5505F" w:rsidP="00E5505F">
      <w:pPr>
        <w:pStyle w:val="ae"/>
        <w:spacing w:before="164" w:line="228" w:lineRule="auto"/>
        <w:ind w:left="464"/>
      </w:pPr>
      <w:r w:rsidRPr="00494421">
        <w:rPr>
          <w:spacing w:val="10"/>
        </w:rPr>
        <w:t>绿化服务：楼外公共区域绿植养护；外围绿化、美化、绿植冬</w:t>
      </w:r>
      <w:r w:rsidRPr="00494421">
        <w:rPr>
          <w:spacing w:val="9"/>
        </w:rPr>
        <w:t>季防寒保护、夏季绿植</w:t>
      </w:r>
    </w:p>
    <w:p w:rsidR="00E5505F" w:rsidRPr="00494421" w:rsidRDefault="00E5505F" w:rsidP="00E5505F">
      <w:pPr>
        <w:pStyle w:val="ae"/>
        <w:spacing w:before="250" w:line="411" w:lineRule="exact"/>
        <w:ind w:left="429"/>
      </w:pPr>
      <w:r w:rsidRPr="00494421">
        <w:rPr>
          <w:spacing w:val="4"/>
          <w:position w:val="15"/>
        </w:rPr>
        <w:t>补植、更换；重大活动绿植或鲜花购置、摆放、养护、绿化</w:t>
      </w:r>
      <w:r w:rsidRPr="00494421">
        <w:rPr>
          <w:spacing w:val="3"/>
          <w:position w:val="15"/>
        </w:rPr>
        <w:t>虫害治理及防寒耗材等</w:t>
      </w:r>
    </w:p>
    <w:p w:rsidR="00E5505F" w:rsidRPr="00494421" w:rsidRDefault="00E5505F" w:rsidP="00E5505F">
      <w:pPr>
        <w:pStyle w:val="ae"/>
        <w:spacing w:before="1" w:line="226" w:lineRule="auto"/>
        <w:ind w:left="54"/>
      </w:pPr>
      <w:r w:rsidRPr="00494421">
        <w:rPr>
          <w:spacing w:val="9"/>
        </w:rPr>
        <w:t>费用（注：采购费用包含此项费用，采购人不</w:t>
      </w:r>
      <w:r w:rsidRPr="00494421">
        <w:rPr>
          <w:spacing w:val="8"/>
        </w:rPr>
        <w:t>再另行支付此项费用）。</w:t>
      </w:r>
    </w:p>
    <w:p w:rsidR="00E5505F" w:rsidRPr="00494421" w:rsidRDefault="00E5505F" w:rsidP="00E5505F">
      <w:pPr>
        <w:pStyle w:val="ae"/>
        <w:spacing w:before="239" w:line="226" w:lineRule="auto"/>
        <w:ind w:left="425"/>
        <w:outlineLvl w:val="1"/>
      </w:pPr>
      <w:r w:rsidRPr="00494421">
        <w:rPr>
          <w:rFonts w:cs="微软雅黑"/>
          <w:b/>
          <w:bCs/>
          <w:spacing w:val="3"/>
        </w:rPr>
        <w:t xml:space="preserve">（3） </w:t>
      </w:r>
      <w:r w:rsidRPr="00494421">
        <w:rPr>
          <w:spacing w:val="3"/>
        </w:rPr>
        <w:t>内勤兼会服管理服务：</w:t>
      </w:r>
    </w:p>
    <w:p w:rsidR="00E5505F" w:rsidRPr="00494421" w:rsidRDefault="00E5505F" w:rsidP="00E5505F">
      <w:pPr>
        <w:pStyle w:val="ae"/>
        <w:spacing w:before="218" w:line="499" w:lineRule="exact"/>
        <w:ind w:left="488"/>
      </w:pPr>
      <w:r w:rsidRPr="00494421">
        <w:rPr>
          <w:spacing w:val="2"/>
          <w:position w:val="22"/>
        </w:rPr>
        <w:t>内勤服务：物业项目本部的用品出入库、库房管理、资料管理。</w:t>
      </w:r>
    </w:p>
    <w:p w:rsidR="00E5505F" w:rsidRPr="00494421" w:rsidRDefault="00E5505F" w:rsidP="00E5505F">
      <w:pPr>
        <w:pStyle w:val="ae"/>
        <w:spacing w:before="1" w:line="226" w:lineRule="auto"/>
        <w:ind w:left="462"/>
      </w:pPr>
      <w:r w:rsidRPr="00494421">
        <w:rPr>
          <w:spacing w:val="3"/>
        </w:rPr>
        <w:t>会议服务：馆内的日常会议及大型活动接待会议服务。</w:t>
      </w:r>
    </w:p>
    <w:p w:rsidR="00E5505F" w:rsidRPr="00494421" w:rsidRDefault="00E5505F" w:rsidP="00E5505F">
      <w:pPr>
        <w:pStyle w:val="ae"/>
        <w:spacing w:before="186" w:line="228" w:lineRule="auto"/>
        <w:ind w:left="473"/>
      </w:pPr>
      <w:r w:rsidRPr="00494421">
        <w:rPr>
          <w:spacing w:val="6"/>
        </w:rPr>
        <w:t>（4）其它服务：</w:t>
      </w:r>
    </w:p>
    <w:p w:rsidR="00E5505F" w:rsidRPr="00494421" w:rsidRDefault="00E5505F" w:rsidP="00E5505F">
      <w:pPr>
        <w:pStyle w:val="ae"/>
        <w:spacing w:before="161" w:line="408" w:lineRule="exact"/>
        <w:ind w:left="440"/>
      </w:pPr>
      <w:r w:rsidRPr="00494421">
        <w:rPr>
          <w:spacing w:val="4"/>
          <w:position w:val="15"/>
        </w:rPr>
        <w:t>按照采购人日常管理要求，周末、节假日、夜间安排项目管理人员进</w:t>
      </w:r>
      <w:r w:rsidRPr="00494421">
        <w:rPr>
          <w:spacing w:val="3"/>
          <w:position w:val="15"/>
        </w:rPr>
        <w:t>行值班，值班</w:t>
      </w:r>
    </w:p>
    <w:p w:rsidR="00E5505F" w:rsidRPr="00494421" w:rsidRDefault="00E5505F" w:rsidP="00E5505F">
      <w:pPr>
        <w:pStyle w:val="ae"/>
        <w:spacing w:before="1" w:line="227" w:lineRule="auto"/>
        <w:ind w:left="44"/>
      </w:pPr>
      <w:r w:rsidRPr="00494421">
        <w:rPr>
          <w:spacing w:val="5"/>
        </w:rPr>
        <w:t>人员需具备综合协调能力。</w:t>
      </w:r>
    </w:p>
    <w:p w:rsidR="00E5505F" w:rsidRPr="00494421" w:rsidRDefault="00E5505F" w:rsidP="00E5505F">
      <w:pPr>
        <w:pStyle w:val="ae"/>
        <w:spacing w:before="161" w:line="227" w:lineRule="auto"/>
        <w:ind w:left="464"/>
      </w:pPr>
      <w:r w:rsidRPr="00494421">
        <w:rPr>
          <w:spacing w:val="9"/>
        </w:rPr>
        <w:t>按采购人要求做好临展项目和临时活动等相关配合保障工作。</w:t>
      </w:r>
    </w:p>
    <w:p w:rsidR="00E5505F" w:rsidRPr="00494421" w:rsidRDefault="00E5505F" w:rsidP="00E5505F">
      <w:pPr>
        <w:pStyle w:val="ae"/>
        <w:spacing w:before="231" w:line="228" w:lineRule="auto"/>
        <w:ind w:left="467"/>
        <w:outlineLvl w:val="1"/>
      </w:pPr>
      <w:r w:rsidRPr="00494421">
        <w:rPr>
          <w:spacing w:val="8"/>
        </w:rPr>
        <w:t>3、服务标准及要求</w:t>
      </w:r>
    </w:p>
    <w:p w:rsidR="00E5505F" w:rsidRPr="00494421" w:rsidRDefault="00E5505F" w:rsidP="00E5505F">
      <w:pPr>
        <w:pStyle w:val="ae"/>
        <w:spacing w:before="207" w:line="226" w:lineRule="auto"/>
        <w:ind w:left="425"/>
        <w:outlineLvl w:val="1"/>
      </w:pPr>
      <w:r w:rsidRPr="00494421">
        <w:rPr>
          <w:rFonts w:cs="微软雅黑"/>
          <w:b/>
          <w:bCs/>
          <w:spacing w:val="-2"/>
        </w:rPr>
        <w:t>（ 1 ）</w:t>
      </w:r>
      <w:r w:rsidRPr="00494421">
        <w:rPr>
          <w:spacing w:val="-2"/>
        </w:rPr>
        <w:t>项目经理职责要求：</w:t>
      </w:r>
    </w:p>
    <w:p w:rsidR="00E5505F" w:rsidRPr="00494421" w:rsidRDefault="00E5505F" w:rsidP="00E5505F">
      <w:pPr>
        <w:spacing w:line="290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6" w:line="439" w:lineRule="exact"/>
        <w:ind w:left="450"/>
      </w:pPr>
      <w:r w:rsidRPr="00494421">
        <w:rPr>
          <w:spacing w:val="7"/>
          <w:position w:val="18"/>
        </w:rPr>
        <w:lastRenderedPageBreak/>
        <w:t>对本项目安全生产、物业服务正常运营负第一责任；代表中标人与采</w:t>
      </w:r>
      <w:r w:rsidRPr="00494421">
        <w:rPr>
          <w:spacing w:val="6"/>
          <w:position w:val="18"/>
        </w:rPr>
        <w:t>购人就各相关部</w:t>
      </w:r>
    </w:p>
    <w:p w:rsidR="00E5505F" w:rsidRPr="00494421" w:rsidRDefault="00E5505F" w:rsidP="00E5505F">
      <w:pPr>
        <w:pStyle w:val="ae"/>
        <w:spacing w:before="1" w:line="227" w:lineRule="auto"/>
        <w:ind w:left="45"/>
      </w:pPr>
      <w:r w:rsidRPr="00494421">
        <w:rPr>
          <w:spacing w:val="11"/>
        </w:rPr>
        <w:t>分进行沟 通，确保服务合同约定的各服务方案按标准执行到位；对</w:t>
      </w:r>
      <w:r w:rsidRPr="00494421">
        <w:rPr>
          <w:spacing w:val="10"/>
        </w:rPr>
        <w:t>项目各岗位人员按</w:t>
      </w:r>
    </w:p>
    <w:p w:rsidR="00E5505F" w:rsidRPr="00494421" w:rsidRDefault="00E5505F" w:rsidP="00E5505F">
      <w:pPr>
        <w:pStyle w:val="ae"/>
        <w:spacing w:before="195" w:line="227" w:lineRule="auto"/>
        <w:ind w:left="43"/>
      </w:pPr>
      <w:r w:rsidRPr="00494421">
        <w:rPr>
          <w:spacing w:val="8"/>
        </w:rPr>
        <w:t>计划进行培训、考核， 确保客户满意度达到 98%以上；认真落实采购人安排的其他工作。</w:t>
      </w:r>
    </w:p>
    <w:p w:rsidR="00E5505F" w:rsidRPr="00494421" w:rsidRDefault="00E5505F" w:rsidP="00E5505F">
      <w:pPr>
        <w:pStyle w:val="ae"/>
        <w:spacing w:before="207" w:line="226" w:lineRule="auto"/>
        <w:ind w:left="425"/>
        <w:outlineLvl w:val="1"/>
      </w:pPr>
      <w:r w:rsidRPr="00494421">
        <w:rPr>
          <w:rFonts w:cs="微软雅黑"/>
          <w:b/>
          <w:bCs/>
          <w:spacing w:val="-4"/>
        </w:rPr>
        <w:t>（ 2</w:t>
      </w:r>
      <w:r w:rsidRPr="00494421">
        <w:rPr>
          <w:rFonts w:cs="微软雅黑"/>
          <w:b/>
          <w:bCs/>
          <w:spacing w:val="-2"/>
        </w:rPr>
        <w:t xml:space="preserve"> </w:t>
      </w:r>
      <w:r w:rsidRPr="00494421">
        <w:rPr>
          <w:rFonts w:cs="微软雅黑"/>
          <w:b/>
          <w:bCs/>
          <w:spacing w:val="-4"/>
        </w:rPr>
        <w:t>）</w:t>
      </w:r>
      <w:r w:rsidRPr="00494421">
        <w:rPr>
          <w:spacing w:val="-4"/>
        </w:rPr>
        <w:t>主管职责要求：</w:t>
      </w:r>
    </w:p>
    <w:p w:rsidR="00E5505F" w:rsidRPr="00494421" w:rsidRDefault="00E5505F" w:rsidP="00E5505F">
      <w:pPr>
        <w:pStyle w:val="ae"/>
        <w:spacing w:before="173" w:line="226" w:lineRule="auto"/>
        <w:ind w:left="468"/>
        <w:outlineLvl w:val="1"/>
      </w:pPr>
      <w:r w:rsidRPr="00494421">
        <w:rPr>
          <w:rFonts w:cs="微软雅黑"/>
          <w:b/>
          <w:bCs/>
          <w:spacing w:val="-3"/>
        </w:rPr>
        <w:t>1 ）</w:t>
      </w:r>
      <w:r w:rsidRPr="00494421">
        <w:rPr>
          <w:rFonts w:cs="微软雅黑"/>
          <w:b/>
          <w:bCs/>
          <w:spacing w:val="25"/>
        </w:rPr>
        <w:t xml:space="preserve">  </w:t>
      </w:r>
      <w:r w:rsidRPr="00494421">
        <w:rPr>
          <w:spacing w:val="-3"/>
        </w:rPr>
        <w:t>职责及要求</w:t>
      </w:r>
    </w:p>
    <w:p w:rsidR="00E5505F" w:rsidRPr="00494421" w:rsidRDefault="00E5505F" w:rsidP="00E5505F">
      <w:pPr>
        <w:pStyle w:val="ae"/>
        <w:spacing w:before="250" w:line="405" w:lineRule="auto"/>
        <w:ind w:left="44" w:right="533" w:firstLine="420"/>
      </w:pPr>
      <w:r w:rsidRPr="00494421">
        <w:rPr>
          <w:spacing w:val="8"/>
        </w:rPr>
        <w:t>制定工程与设备运行维护管理项目质量方针、</w:t>
      </w:r>
      <w:r w:rsidRPr="00494421">
        <w:rPr>
          <w:spacing w:val="-42"/>
        </w:rPr>
        <w:t xml:space="preserve"> </w:t>
      </w:r>
      <w:r w:rsidRPr="00494421">
        <w:rPr>
          <w:spacing w:val="8"/>
        </w:rPr>
        <w:t>目标，建立质量管理体系，并保证</w:t>
      </w:r>
      <w:r w:rsidRPr="00494421">
        <w:t xml:space="preserve"> </w:t>
      </w:r>
      <w:r w:rsidRPr="00494421">
        <w:rPr>
          <w:spacing w:val="10"/>
        </w:rPr>
        <w:t>其有效实施。贯彻国家的技术法规、规章和政策，对项目</w:t>
      </w:r>
      <w:r w:rsidRPr="00494421">
        <w:rPr>
          <w:spacing w:val="9"/>
        </w:rPr>
        <w:t>部的技术管理负全面技术责</w:t>
      </w:r>
    </w:p>
    <w:p w:rsidR="00E5505F" w:rsidRPr="00494421" w:rsidRDefault="00E5505F" w:rsidP="00E5505F">
      <w:pPr>
        <w:pStyle w:val="ae"/>
        <w:spacing w:before="1" w:line="227" w:lineRule="auto"/>
        <w:ind w:left="42"/>
      </w:pPr>
      <w:r w:rsidRPr="00494421">
        <w:t>任。</w:t>
      </w:r>
    </w:p>
    <w:p w:rsidR="00E5505F" w:rsidRPr="00494421" w:rsidRDefault="00E5505F" w:rsidP="00E5505F">
      <w:pPr>
        <w:spacing w:line="227" w:lineRule="auto"/>
        <w:rPr>
          <w:rFonts w:ascii="宋体" w:hAnsi="宋体"/>
          <w:sz w:val="24"/>
        </w:rPr>
        <w:sectPr w:rsidR="00E5505F" w:rsidRPr="00494421">
          <w:footerReference w:type="default" r:id="rId14"/>
          <w:pgSz w:w="11910" w:h="16840"/>
          <w:pgMar w:top="1428" w:right="1786" w:bottom="1191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88" w:line="440" w:lineRule="exact"/>
        <w:ind w:left="463"/>
      </w:pPr>
      <w:hyperlink r:id="rId15" w:history="1">
        <w:r w:rsidRPr="00494421">
          <w:rPr>
            <w:spacing w:val="9"/>
            <w:position w:val="6"/>
          </w:rPr>
          <w:t>根据规范要求对所管系统和设备建立全面的维修、保养计划并监督实施。</w:t>
        </w:r>
      </w:hyperlink>
      <w:r w:rsidRPr="00494421">
        <w:rPr>
          <w:spacing w:val="9"/>
          <w:position w:val="6"/>
        </w:rPr>
        <w:t xml:space="preserve"> 负责组织</w:t>
      </w:r>
    </w:p>
    <w:p w:rsidR="00E5505F" w:rsidRPr="00494421" w:rsidRDefault="00E5505F" w:rsidP="00E5505F">
      <w:pPr>
        <w:pStyle w:val="ae"/>
        <w:spacing w:before="173" w:line="439" w:lineRule="exact"/>
        <w:ind w:left="44"/>
      </w:pPr>
      <w:r w:rsidRPr="00494421">
        <w:rPr>
          <w:spacing w:val="10"/>
          <w:position w:val="17"/>
        </w:rPr>
        <w:t>编制本项目管理有关管理方案、应急预案等控制措施并</w:t>
      </w:r>
      <w:r w:rsidRPr="00494421">
        <w:rPr>
          <w:spacing w:val="9"/>
          <w:position w:val="17"/>
        </w:rPr>
        <w:t>督促落实。建立该分项目设备的</w:t>
      </w:r>
    </w:p>
    <w:p w:rsidR="00E5505F" w:rsidRPr="00494421" w:rsidRDefault="00E5505F" w:rsidP="00E5505F">
      <w:pPr>
        <w:pStyle w:val="ae"/>
        <w:spacing w:line="227" w:lineRule="auto"/>
        <w:ind w:left="43"/>
      </w:pPr>
      <w:r w:rsidRPr="00494421">
        <w:rPr>
          <w:spacing w:val="9"/>
        </w:rPr>
        <w:t>运行和操作规程，确保项目设备的正常运行。</w:t>
      </w:r>
    </w:p>
    <w:p w:rsidR="00E5505F" w:rsidRPr="00494421" w:rsidRDefault="00E5505F" w:rsidP="00E5505F">
      <w:pPr>
        <w:pStyle w:val="ae"/>
        <w:spacing w:before="283" w:line="227" w:lineRule="auto"/>
        <w:ind w:left="464"/>
      </w:pPr>
      <w:r w:rsidRPr="00494421">
        <w:rPr>
          <w:spacing w:val="9"/>
        </w:rPr>
        <w:t>巡视、检查本分项目设备、设施运行情况，阅读审查各类运行记录和工作报表。</w:t>
      </w:r>
    </w:p>
    <w:p w:rsidR="00E5505F" w:rsidRPr="00494421" w:rsidRDefault="00E5505F" w:rsidP="00E5505F">
      <w:pPr>
        <w:pStyle w:val="ae"/>
        <w:spacing w:before="193" w:line="228" w:lineRule="auto"/>
        <w:ind w:left="461"/>
      </w:pPr>
      <w:r w:rsidRPr="00494421">
        <w:rPr>
          <w:spacing w:val="10"/>
        </w:rPr>
        <w:t>跟踪、控制所有水、电等能源消耗，定期进行能耗分析，提</w:t>
      </w:r>
      <w:r w:rsidRPr="00494421">
        <w:rPr>
          <w:spacing w:val="9"/>
        </w:rPr>
        <w:t>出整改建议，最大限度</w:t>
      </w:r>
    </w:p>
    <w:p w:rsidR="00E5505F" w:rsidRPr="00494421" w:rsidRDefault="00E5505F" w:rsidP="00E5505F">
      <w:pPr>
        <w:pStyle w:val="ae"/>
        <w:spacing w:before="195" w:line="228" w:lineRule="auto"/>
        <w:ind w:left="43"/>
      </w:pPr>
      <w:r w:rsidRPr="00494421">
        <w:rPr>
          <w:spacing w:val="6"/>
        </w:rPr>
        <w:t>地节约能源。</w:t>
      </w:r>
    </w:p>
    <w:p w:rsidR="00E5505F" w:rsidRPr="00494421" w:rsidRDefault="00E5505F" w:rsidP="00E5505F">
      <w:pPr>
        <w:pStyle w:val="ae"/>
        <w:spacing w:before="192" w:line="227" w:lineRule="auto"/>
        <w:ind w:left="471"/>
      </w:pPr>
      <w:hyperlink r:id="rId16" w:history="1">
        <w:r w:rsidRPr="00494421">
          <w:rPr>
            <w:spacing w:val="9"/>
          </w:rPr>
          <w:t>负责建立健全本分项目培训计划及考核办法，保证员工掌握必须的专业技术和技能。</w:t>
        </w:r>
      </w:hyperlink>
    </w:p>
    <w:p w:rsidR="00E5505F" w:rsidRPr="00494421" w:rsidRDefault="00E5505F" w:rsidP="00E5505F">
      <w:pPr>
        <w:pStyle w:val="ae"/>
        <w:spacing w:before="193" w:line="227" w:lineRule="auto"/>
        <w:ind w:left="51"/>
      </w:pPr>
      <w:r w:rsidRPr="00494421">
        <w:rPr>
          <w:spacing w:val="9"/>
        </w:rPr>
        <w:t>负责本分项目相关技术资料的收集及整理工作，组织维修、改造项目的交验工作。</w:t>
      </w:r>
    </w:p>
    <w:p w:rsidR="00E5505F" w:rsidRPr="00494421" w:rsidRDefault="00E5505F" w:rsidP="00E5505F">
      <w:pPr>
        <w:pStyle w:val="ae"/>
        <w:spacing w:before="186" w:line="226" w:lineRule="auto"/>
        <w:ind w:left="425"/>
        <w:outlineLvl w:val="1"/>
      </w:pPr>
      <w:r w:rsidRPr="00494421">
        <w:rPr>
          <w:rFonts w:cs="微软雅黑"/>
          <w:b/>
          <w:bCs/>
          <w:spacing w:val="7"/>
        </w:rPr>
        <w:t>（3）</w:t>
      </w:r>
      <w:r w:rsidRPr="00494421">
        <w:rPr>
          <w:rFonts w:cs="微软雅黑"/>
          <w:b/>
          <w:bCs/>
          <w:spacing w:val="-27"/>
        </w:rPr>
        <w:t xml:space="preserve"> </w:t>
      </w:r>
      <w:r w:rsidRPr="00494421">
        <w:rPr>
          <w:spacing w:val="7"/>
        </w:rPr>
        <w:t>保洁、绿化服务内容及要求标准</w:t>
      </w:r>
    </w:p>
    <w:p w:rsidR="00E5505F" w:rsidRPr="00494421" w:rsidRDefault="00E5505F" w:rsidP="00E5505F">
      <w:pPr>
        <w:pStyle w:val="ae"/>
        <w:spacing w:before="180" w:line="439" w:lineRule="exact"/>
        <w:ind w:left="464"/>
      </w:pPr>
      <w:r w:rsidRPr="00494421">
        <w:rPr>
          <w:spacing w:val="10"/>
          <w:position w:val="18"/>
        </w:rPr>
        <w:t>保洁要求：配合项目经理代表中标人与采购人就各相关部分</w:t>
      </w:r>
      <w:r w:rsidRPr="00494421">
        <w:rPr>
          <w:spacing w:val="9"/>
          <w:position w:val="18"/>
        </w:rPr>
        <w:t>进行沟通，确保服务</w:t>
      </w:r>
    </w:p>
    <w:p w:rsidR="00E5505F" w:rsidRPr="00494421" w:rsidRDefault="00E5505F" w:rsidP="00E5505F">
      <w:pPr>
        <w:pStyle w:val="ae"/>
        <w:spacing w:before="1" w:line="227" w:lineRule="auto"/>
        <w:ind w:left="44"/>
      </w:pPr>
      <w:r w:rsidRPr="00494421">
        <w:rPr>
          <w:spacing w:val="10"/>
        </w:rPr>
        <w:t>合同约定的各服务方案按标准执行到位；绿化、保洁及综</w:t>
      </w:r>
      <w:r w:rsidRPr="00494421">
        <w:rPr>
          <w:spacing w:val="9"/>
        </w:rPr>
        <w:t>合服务各岗位人员按计划进</w:t>
      </w:r>
    </w:p>
    <w:p w:rsidR="00E5505F" w:rsidRPr="00494421" w:rsidRDefault="00E5505F" w:rsidP="00E5505F">
      <w:pPr>
        <w:pStyle w:val="ae"/>
        <w:spacing w:before="194" w:line="227" w:lineRule="auto"/>
        <w:ind w:left="46"/>
      </w:pPr>
      <w:r w:rsidRPr="00494421">
        <w:rPr>
          <w:spacing w:val="9"/>
        </w:rPr>
        <w:t>行培训、考核，认真落实采购人安排的其他工</w:t>
      </w:r>
      <w:r w:rsidRPr="00494421">
        <w:rPr>
          <w:spacing w:val="8"/>
        </w:rPr>
        <w:t>作。</w:t>
      </w:r>
    </w:p>
    <w:p w:rsidR="00E5505F" w:rsidRPr="00494421" w:rsidRDefault="00E5505F" w:rsidP="00E5505F">
      <w:pPr>
        <w:pStyle w:val="ae"/>
        <w:spacing w:before="98" w:line="226" w:lineRule="auto"/>
        <w:ind w:left="463"/>
        <w:outlineLvl w:val="1"/>
      </w:pPr>
      <w:r w:rsidRPr="00494421">
        <w:rPr>
          <w:rFonts w:cs="微软雅黑"/>
          <w:b/>
          <w:bCs/>
          <w:spacing w:val="-1"/>
        </w:rPr>
        <w:t>2 ）</w:t>
      </w:r>
      <w:r w:rsidRPr="00494421">
        <w:rPr>
          <w:rFonts w:cs="微软雅黑"/>
          <w:b/>
          <w:bCs/>
          <w:spacing w:val="26"/>
          <w:w w:val="101"/>
        </w:rPr>
        <w:t xml:space="preserve">  </w:t>
      </w:r>
      <w:r w:rsidRPr="00494421">
        <w:rPr>
          <w:spacing w:val="-1"/>
        </w:rPr>
        <w:t>保洁服务职责：</w:t>
      </w:r>
    </w:p>
    <w:p w:rsidR="00E5505F" w:rsidRPr="00494421" w:rsidRDefault="00E5505F" w:rsidP="00E5505F">
      <w:pPr>
        <w:pStyle w:val="ae"/>
        <w:spacing w:before="127" w:line="408" w:lineRule="exact"/>
        <w:ind w:left="467"/>
      </w:pPr>
      <w:r w:rsidRPr="00494421">
        <w:rPr>
          <w:spacing w:val="9"/>
          <w:position w:val="15"/>
        </w:rPr>
        <w:t>办公区：一层至五层公共区域、办公室地面、男女卫生间、多功能厅、地面、墙壁、</w:t>
      </w:r>
    </w:p>
    <w:p w:rsidR="00E5505F" w:rsidRPr="00494421" w:rsidRDefault="00E5505F" w:rsidP="00E5505F">
      <w:pPr>
        <w:pStyle w:val="ae"/>
        <w:spacing w:before="1" w:line="226" w:lineRule="auto"/>
        <w:ind w:left="68"/>
      </w:pPr>
      <w:r w:rsidRPr="00494421">
        <w:rPr>
          <w:spacing w:val="8"/>
        </w:rPr>
        <w:t>吊顶、装饰物、踢脚线、消防栓、门窗、灯具、开关日常保洁。 B1层、B2层公共区域、</w:t>
      </w:r>
    </w:p>
    <w:p w:rsidR="00E5505F" w:rsidRPr="00494421" w:rsidRDefault="00E5505F" w:rsidP="00E5505F">
      <w:pPr>
        <w:pStyle w:val="ae"/>
        <w:spacing w:before="162" w:line="408" w:lineRule="exact"/>
        <w:ind w:left="51"/>
      </w:pPr>
      <w:r w:rsidRPr="00494421">
        <w:rPr>
          <w:spacing w:val="10"/>
          <w:position w:val="15"/>
        </w:rPr>
        <w:t>男女卫生间、地下停车场、地面、墙壁、装饰</w:t>
      </w:r>
      <w:r w:rsidRPr="00494421">
        <w:rPr>
          <w:spacing w:val="9"/>
          <w:position w:val="15"/>
        </w:rPr>
        <w:t>物、踢脚线、消防栓、机房内、灯盒、开关</w:t>
      </w:r>
    </w:p>
    <w:p w:rsidR="00E5505F" w:rsidRPr="00494421" w:rsidRDefault="00E5505F" w:rsidP="00E5505F">
      <w:pPr>
        <w:pStyle w:val="ae"/>
        <w:spacing w:line="228" w:lineRule="auto"/>
        <w:ind w:left="79"/>
      </w:pPr>
      <w:r w:rsidRPr="00494421">
        <w:rPr>
          <w:spacing w:val="-2"/>
        </w:rPr>
        <w:t>日常保洁。</w:t>
      </w:r>
    </w:p>
    <w:p w:rsidR="00E5505F" w:rsidRPr="00494421" w:rsidRDefault="00E5505F" w:rsidP="00E5505F">
      <w:pPr>
        <w:pStyle w:val="ae"/>
        <w:spacing w:before="160" w:line="378" w:lineRule="auto"/>
        <w:ind w:left="44" w:firstLine="420"/>
      </w:pPr>
      <w:r w:rsidRPr="00494421">
        <w:rPr>
          <w:spacing w:val="9"/>
        </w:rPr>
        <w:t>展区：展区外一层至四层公共区域、机房、男女卫生间、地面</w:t>
      </w:r>
      <w:r w:rsidRPr="00494421">
        <w:rPr>
          <w:spacing w:val="8"/>
        </w:rPr>
        <w:t>、墙壁、门窗、装饰物、</w:t>
      </w:r>
      <w:r w:rsidRPr="00494421">
        <w:t xml:space="preserve"> </w:t>
      </w:r>
      <w:r w:rsidRPr="00494421">
        <w:rPr>
          <w:spacing w:val="9"/>
        </w:rPr>
        <w:t>踢脚线、消防栓、灯具、开关等日常保洁。展区内一层至四层展柜外侧</w:t>
      </w:r>
      <w:r w:rsidRPr="00494421">
        <w:rPr>
          <w:spacing w:val="8"/>
        </w:rPr>
        <w:t>、展柜玻璃、展板、</w:t>
      </w:r>
    </w:p>
    <w:p w:rsidR="00E5505F" w:rsidRPr="00494421" w:rsidRDefault="00E5505F" w:rsidP="00E5505F">
      <w:pPr>
        <w:pStyle w:val="ae"/>
        <w:spacing w:before="1" w:line="226" w:lineRule="auto"/>
        <w:ind w:left="49"/>
      </w:pPr>
      <w:r w:rsidRPr="00494421">
        <w:rPr>
          <w:spacing w:val="9"/>
        </w:rPr>
        <w:t>画板、展台、地面、墙壁、窗门、装饰物、踢脚线、消防栓、灯具、开关</w:t>
      </w:r>
      <w:r w:rsidRPr="00494421">
        <w:rPr>
          <w:spacing w:val="9"/>
        </w:rPr>
        <w:lastRenderedPageBreak/>
        <w:t>等日常保洁。</w:t>
      </w:r>
    </w:p>
    <w:p w:rsidR="00E5505F" w:rsidRPr="00494421" w:rsidRDefault="00E5505F" w:rsidP="00E5505F">
      <w:pPr>
        <w:pStyle w:val="ae"/>
        <w:spacing w:before="163" w:line="228" w:lineRule="auto"/>
        <w:ind w:left="464"/>
        <w:outlineLvl w:val="1"/>
      </w:pPr>
      <w:r w:rsidRPr="00494421">
        <w:rPr>
          <w:spacing w:val="6"/>
        </w:rPr>
        <w:t>要求标准：</w:t>
      </w:r>
    </w:p>
    <w:p w:rsidR="00E5505F" w:rsidRPr="00494421" w:rsidRDefault="00E5505F" w:rsidP="00E5505F">
      <w:pPr>
        <w:pStyle w:val="ae"/>
        <w:spacing w:before="160" w:line="228" w:lineRule="auto"/>
        <w:ind w:left="456"/>
      </w:pPr>
      <w:r w:rsidRPr="00494421">
        <w:rPr>
          <w:spacing w:val="6"/>
        </w:rPr>
        <w:t>A</w:t>
      </w:r>
      <w:r w:rsidRPr="00494421">
        <w:rPr>
          <w:spacing w:val="60"/>
        </w:rPr>
        <w:t xml:space="preserve"> </w:t>
      </w:r>
      <w:r w:rsidRPr="00494421">
        <w:rPr>
          <w:spacing w:val="6"/>
        </w:rPr>
        <w:t>:楼道、楼梯、扶手等日常保洁服务标准：</w:t>
      </w:r>
    </w:p>
    <w:p w:rsidR="00E5505F" w:rsidRPr="00494421" w:rsidRDefault="00E5505F" w:rsidP="00E5505F">
      <w:pPr>
        <w:pStyle w:val="ae"/>
        <w:spacing w:before="161" w:line="411" w:lineRule="exact"/>
        <w:ind w:left="464"/>
      </w:pPr>
      <w:r w:rsidRPr="00494421">
        <w:rPr>
          <w:spacing w:val="8"/>
          <w:position w:val="15"/>
        </w:rPr>
        <w:t>a. 墙裙、踢脚无污迹，干净；地面无痰迹、无灰尘；</w:t>
      </w:r>
    </w:p>
    <w:p w:rsidR="00E5505F" w:rsidRPr="00494421" w:rsidRDefault="00E5505F" w:rsidP="00E5505F">
      <w:pPr>
        <w:pStyle w:val="ae"/>
        <w:spacing w:before="1" w:line="226" w:lineRule="auto"/>
        <w:ind w:left="459"/>
      </w:pPr>
      <w:r w:rsidRPr="00494421">
        <w:rPr>
          <w:spacing w:val="8"/>
        </w:rPr>
        <w:t>b.台阶、扶手无痰迹，干净，扶手无灰尘；</w:t>
      </w:r>
    </w:p>
    <w:p w:rsidR="00E5505F" w:rsidRPr="00494421" w:rsidRDefault="00E5505F" w:rsidP="00E5505F">
      <w:pPr>
        <w:pStyle w:val="ae"/>
        <w:spacing w:before="162" w:line="228" w:lineRule="auto"/>
        <w:ind w:left="467"/>
      </w:pPr>
      <w:r w:rsidRPr="00494421">
        <w:rPr>
          <w:spacing w:val="9"/>
        </w:rPr>
        <w:t>c.墙面、墙壁开关、顶面、装饰物无灰尘、无</w:t>
      </w:r>
      <w:r w:rsidRPr="00494421">
        <w:rPr>
          <w:spacing w:val="8"/>
        </w:rPr>
        <w:t>蜘蛛网、无塔灰；</w:t>
      </w:r>
    </w:p>
    <w:p w:rsidR="00E5505F" w:rsidRPr="00494421" w:rsidRDefault="00E5505F" w:rsidP="00E5505F">
      <w:pPr>
        <w:pStyle w:val="ae"/>
        <w:spacing w:before="161" w:line="408" w:lineRule="exact"/>
        <w:ind w:left="467"/>
      </w:pPr>
      <w:r w:rsidRPr="00494421">
        <w:rPr>
          <w:spacing w:val="9"/>
          <w:position w:val="15"/>
        </w:rPr>
        <w:t>d.门窗表面和门窗框上、标牌、灭火器、消防栓、指示灯无灰尘</w:t>
      </w:r>
      <w:r w:rsidRPr="00494421">
        <w:rPr>
          <w:spacing w:val="8"/>
          <w:position w:val="15"/>
        </w:rPr>
        <w:t>，洁净；</w:t>
      </w:r>
    </w:p>
    <w:p w:rsidR="00E5505F" w:rsidRPr="00494421" w:rsidRDefault="00E5505F" w:rsidP="00E5505F">
      <w:pPr>
        <w:pStyle w:val="ae"/>
        <w:spacing w:line="228" w:lineRule="auto"/>
        <w:ind w:left="468"/>
      </w:pPr>
      <w:r w:rsidRPr="00494421">
        <w:rPr>
          <w:spacing w:val="7"/>
        </w:rPr>
        <w:t>e.果皮箱、痰盂及时清洁；</w:t>
      </w:r>
    </w:p>
    <w:p w:rsidR="00E5505F" w:rsidRPr="00494421" w:rsidRDefault="00E5505F" w:rsidP="00E5505F">
      <w:pPr>
        <w:pStyle w:val="ae"/>
        <w:spacing w:before="163" w:line="408" w:lineRule="exact"/>
        <w:ind w:left="466"/>
      </w:pPr>
      <w:r w:rsidRPr="00494421">
        <w:rPr>
          <w:spacing w:val="9"/>
          <w:position w:val="15"/>
        </w:rPr>
        <w:t>f.门窗玻璃、窗台、窗缝、纱窗和管道表面无灰尘，无</w:t>
      </w:r>
      <w:r w:rsidRPr="00494421">
        <w:rPr>
          <w:spacing w:val="8"/>
          <w:position w:val="15"/>
        </w:rPr>
        <w:t>污渍，洁净。</w:t>
      </w:r>
    </w:p>
    <w:p w:rsidR="00E5505F" w:rsidRPr="00494421" w:rsidRDefault="00E5505F" w:rsidP="00E5505F">
      <w:pPr>
        <w:pStyle w:val="ae"/>
        <w:spacing w:before="1" w:line="227" w:lineRule="auto"/>
        <w:ind w:left="458"/>
      </w:pPr>
      <w:r w:rsidRPr="00494421">
        <w:rPr>
          <w:spacing w:val="8"/>
        </w:rPr>
        <w:t>B:办公区洗手间、卫生间、水房保洁服务标准：</w:t>
      </w:r>
    </w:p>
    <w:p w:rsidR="00E5505F" w:rsidRPr="00494421" w:rsidRDefault="00E5505F" w:rsidP="00E5505F">
      <w:pPr>
        <w:pStyle w:val="ae"/>
        <w:spacing w:before="161" w:line="227" w:lineRule="auto"/>
        <w:ind w:left="464"/>
      </w:pPr>
      <w:r w:rsidRPr="00494421">
        <w:rPr>
          <w:spacing w:val="8"/>
        </w:rPr>
        <w:t>a.地面无污水、无烟头、无废弃物，干净；</w:t>
      </w:r>
    </w:p>
    <w:p w:rsidR="00E5505F" w:rsidRPr="00494421" w:rsidRDefault="00E5505F" w:rsidP="00E5505F">
      <w:pPr>
        <w:pStyle w:val="ae"/>
        <w:spacing w:before="162" w:line="408" w:lineRule="exact"/>
        <w:ind w:left="459"/>
      </w:pPr>
      <w:r w:rsidRPr="00494421">
        <w:rPr>
          <w:spacing w:val="9"/>
          <w:position w:val="15"/>
        </w:rPr>
        <w:t>b.墙面、墙壁开关、顶面、隔板无污迹、</w:t>
      </w:r>
      <w:r w:rsidRPr="00494421">
        <w:rPr>
          <w:spacing w:val="8"/>
          <w:position w:val="15"/>
        </w:rPr>
        <w:t>无蜘蛛网；</w:t>
      </w:r>
    </w:p>
    <w:p w:rsidR="00E5505F" w:rsidRPr="00494421" w:rsidRDefault="00E5505F" w:rsidP="00E5505F">
      <w:pPr>
        <w:pStyle w:val="ae"/>
        <w:spacing w:before="1" w:line="227" w:lineRule="auto"/>
        <w:ind w:left="467"/>
      </w:pPr>
      <w:r w:rsidRPr="00494421">
        <w:rPr>
          <w:spacing w:val="8"/>
        </w:rPr>
        <w:t>c.大小便池无尿碱，开关无污迹、无锈迹、无异味；</w:t>
      </w:r>
    </w:p>
    <w:p w:rsidR="00E5505F" w:rsidRPr="00494421" w:rsidRDefault="00E5505F" w:rsidP="00E5505F">
      <w:pPr>
        <w:pStyle w:val="ae"/>
        <w:spacing w:before="161" w:line="228" w:lineRule="auto"/>
        <w:ind w:left="467"/>
      </w:pPr>
      <w:r w:rsidRPr="00494421">
        <w:rPr>
          <w:spacing w:val="8"/>
        </w:rPr>
        <w:t>d.门窗玻璃、纱窗、窗缝、窗台无灰尘、无污渍，洁净；</w:t>
      </w:r>
    </w:p>
    <w:p w:rsidR="00E5505F" w:rsidRPr="00494421" w:rsidRDefault="00E5505F" w:rsidP="00E5505F">
      <w:pPr>
        <w:spacing w:line="228" w:lineRule="auto"/>
        <w:rPr>
          <w:rFonts w:ascii="宋体" w:hAnsi="宋体"/>
          <w:sz w:val="24"/>
        </w:rPr>
        <w:sectPr w:rsidR="00E5505F" w:rsidRPr="00494421">
          <w:footerReference w:type="default" r:id="rId17"/>
          <w:pgSz w:w="11910" w:h="16840"/>
          <w:pgMar w:top="1351" w:right="1725" w:bottom="1192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1" w:line="228" w:lineRule="auto"/>
        <w:ind w:left="468"/>
      </w:pPr>
      <w:r w:rsidRPr="00494421">
        <w:rPr>
          <w:spacing w:val="6"/>
        </w:rPr>
        <w:lastRenderedPageBreak/>
        <w:t>e.玻璃无污渍，光亮；</w:t>
      </w:r>
    </w:p>
    <w:p w:rsidR="00E5505F" w:rsidRPr="00494421" w:rsidRDefault="00E5505F" w:rsidP="00E5505F">
      <w:pPr>
        <w:pStyle w:val="ae"/>
        <w:spacing w:before="161" w:line="227" w:lineRule="auto"/>
        <w:ind w:left="466"/>
      </w:pPr>
      <w:r w:rsidRPr="00494421">
        <w:rPr>
          <w:spacing w:val="9"/>
        </w:rPr>
        <w:t>f.手盆、台面、水龙头、热水器、镜面无污迹、无锈迹，清洁干净，镜面光亮；</w:t>
      </w:r>
    </w:p>
    <w:p w:rsidR="00E5505F" w:rsidRPr="00494421" w:rsidRDefault="00E5505F" w:rsidP="00E5505F">
      <w:pPr>
        <w:pStyle w:val="ae"/>
        <w:spacing w:before="164" w:line="222" w:lineRule="auto"/>
        <w:ind w:left="466"/>
      </w:pPr>
      <w:r w:rsidRPr="00494421">
        <w:rPr>
          <w:spacing w:val="7"/>
        </w:rPr>
        <w:t>g.垃圾桶、手纸篓及时清理；</w:t>
      </w:r>
    </w:p>
    <w:p w:rsidR="00E5505F" w:rsidRPr="00494421" w:rsidRDefault="00E5505F" w:rsidP="00E5505F">
      <w:pPr>
        <w:pStyle w:val="ae"/>
        <w:spacing w:before="167" w:line="227" w:lineRule="auto"/>
        <w:ind w:left="460"/>
      </w:pPr>
      <w:r w:rsidRPr="00494421">
        <w:rPr>
          <w:spacing w:val="8"/>
        </w:rPr>
        <w:t>h.门帘干净，保洁物品摆放整齐有序，有标识。</w:t>
      </w:r>
    </w:p>
    <w:p w:rsidR="00E5505F" w:rsidRPr="00494421" w:rsidRDefault="00E5505F" w:rsidP="00E5505F">
      <w:pPr>
        <w:pStyle w:val="ae"/>
        <w:spacing w:before="161" w:line="228" w:lineRule="auto"/>
        <w:ind w:left="461"/>
      </w:pPr>
      <w:r w:rsidRPr="00494421">
        <w:rPr>
          <w:spacing w:val="3"/>
        </w:rPr>
        <w:t>C</w:t>
      </w:r>
      <w:r w:rsidRPr="00494421">
        <w:rPr>
          <w:spacing w:val="51"/>
        </w:rPr>
        <w:t xml:space="preserve"> </w:t>
      </w:r>
      <w:r w:rsidRPr="00494421">
        <w:rPr>
          <w:spacing w:val="3"/>
        </w:rPr>
        <w:t>:电梯保洁服务标准：</w:t>
      </w:r>
    </w:p>
    <w:p w:rsidR="00E5505F" w:rsidRPr="00494421" w:rsidRDefault="00E5505F" w:rsidP="00E5505F">
      <w:pPr>
        <w:pStyle w:val="ae"/>
        <w:spacing w:before="161" w:line="227" w:lineRule="auto"/>
        <w:ind w:left="464"/>
      </w:pPr>
      <w:r w:rsidRPr="00494421">
        <w:rPr>
          <w:spacing w:val="6"/>
        </w:rPr>
        <w:t>a. 电梯地脚垫无杂物、无泥沙、无污迹；</w:t>
      </w:r>
    </w:p>
    <w:p w:rsidR="00E5505F" w:rsidRPr="00494421" w:rsidRDefault="00E5505F" w:rsidP="00E5505F">
      <w:pPr>
        <w:pStyle w:val="ae"/>
        <w:spacing w:before="164" w:line="228" w:lineRule="auto"/>
        <w:ind w:left="459"/>
      </w:pPr>
      <w:r w:rsidRPr="00494421">
        <w:rPr>
          <w:spacing w:val="7"/>
        </w:rPr>
        <w:t>b. 电梯轿厢不锈钢表面无灰尘、无污迹、无锈迹；</w:t>
      </w:r>
    </w:p>
    <w:p w:rsidR="00E5505F" w:rsidRPr="00494421" w:rsidRDefault="00E5505F" w:rsidP="00E5505F">
      <w:pPr>
        <w:pStyle w:val="ae"/>
        <w:spacing w:before="161" w:line="228" w:lineRule="auto"/>
        <w:ind w:left="467"/>
      </w:pPr>
      <w:r w:rsidRPr="00494421">
        <w:rPr>
          <w:spacing w:val="5"/>
        </w:rPr>
        <w:t>c. 电梯槽内无泥沙填塞、无杂物；</w:t>
      </w:r>
    </w:p>
    <w:p w:rsidR="00E5505F" w:rsidRPr="00494421" w:rsidRDefault="00E5505F" w:rsidP="00E5505F">
      <w:pPr>
        <w:pStyle w:val="ae"/>
        <w:spacing w:before="161" w:line="228" w:lineRule="auto"/>
        <w:ind w:left="467"/>
      </w:pPr>
      <w:r w:rsidRPr="00494421">
        <w:rPr>
          <w:spacing w:val="5"/>
        </w:rPr>
        <w:t>d. 电梯顶棚无灰尘、无蜘蛛网；</w:t>
      </w:r>
    </w:p>
    <w:p w:rsidR="00E5505F" w:rsidRPr="00494421" w:rsidRDefault="00E5505F" w:rsidP="00E5505F">
      <w:pPr>
        <w:pStyle w:val="ae"/>
        <w:spacing w:before="163" w:line="222" w:lineRule="auto"/>
        <w:ind w:left="469"/>
      </w:pPr>
      <w:r w:rsidRPr="00494421">
        <w:rPr>
          <w:spacing w:val="4"/>
        </w:rPr>
        <w:t>e.</w:t>
      </w:r>
      <w:r w:rsidRPr="00494421">
        <w:rPr>
          <w:spacing w:val="-12"/>
        </w:rPr>
        <w:t xml:space="preserve"> </w:t>
      </w:r>
      <w:r w:rsidRPr="00494421">
        <w:rPr>
          <w:spacing w:val="4"/>
        </w:rPr>
        <w:t>电梯门框无灰尘、无污迹。</w:t>
      </w:r>
    </w:p>
    <w:p w:rsidR="00E5505F" w:rsidRPr="00494421" w:rsidRDefault="00E5505F" w:rsidP="00E5505F">
      <w:pPr>
        <w:pStyle w:val="ae"/>
        <w:spacing w:before="154" w:line="228" w:lineRule="auto"/>
        <w:ind w:left="459"/>
      </w:pPr>
      <w:r w:rsidRPr="00494421">
        <w:rPr>
          <w:spacing w:val="7"/>
        </w:rPr>
        <w:t>D:公共区域保洁服务标准：</w:t>
      </w:r>
    </w:p>
    <w:p w:rsidR="00E5505F" w:rsidRPr="00494421" w:rsidRDefault="00E5505F" w:rsidP="00E5505F">
      <w:pPr>
        <w:pStyle w:val="ae"/>
        <w:spacing w:before="161" w:line="408" w:lineRule="exact"/>
        <w:ind w:right="52"/>
        <w:jc w:val="right"/>
      </w:pPr>
      <w:r w:rsidRPr="00494421">
        <w:rPr>
          <w:spacing w:val="9"/>
          <w:position w:val="15"/>
        </w:rPr>
        <w:t>a.</w:t>
      </w:r>
      <w:r w:rsidRPr="00494421">
        <w:rPr>
          <w:spacing w:val="-18"/>
          <w:position w:val="15"/>
        </w:rPr>
        <w:t xml:space="preserve"> </w:t>
      </w:r>
      <w:r w:rsidRPr="00494421">
        <w:rPr>
          <w:spacing w:val="9"/>
          <w:position w:val="15"/>
        </w:rPr>
        <w:t>玻璃门、一层公共区域玻璃随脏随擦，二层以上公共区域内侧玻璃、领</w:t>
      </w:r>
      <w:r w:rsidRPr="00494421">
        <w:rPr>
          <w:spacing w:val="8"/>
          <w:position w:val="15"/>
        </w:rPr>
        <w:t>导办公室、</w:t>
      </w:r>
    </w:p>
    <w:p w:rsidR="00E5505F" w:rsidRPr="00494421" w:rsidRDefault="00E5505F" w:rsidP="00E5505F">
      <w:pPr>
        <w:pStyle w:val="ae"/>
        <w:spacing w:before="1" w:line="226" w:lineRule="auto"/>
        <w:ind w:left="45"/>
      </w:pPr>
      <w:r w:rsidRPr="00494421">
        <w:rPr>
          <w:spacing w:val="8"/>
        </w:rPr>
        <w:t>大小会议室、接待室等内侧玻璃每天清洁1次；</w:t>
      </w:r>
    </w:p>
    <w:p w:rsidR="00E5505F" w:rsidRPr="00494421" w:rsidRDefault="00E5505F" w:rsidP="00E5505F">
      <w:pPr>
        <w:pStyle w:val="ae"/>
        <w:spacing w:before="162" w:line="228" w:lineRule="auto"/>
        <w:ind w:left="459"/>
      </w:pPr>
      <w:r w:rsidRPr="00494421">
        <w:rPr>
          <w:spacing w:val="8"/>
        </w:rPr>
        <w:t>b.</w:t>
      </w:r>
      <w:r w:rsidRPr="00494421">
        <w:rPr>
          <w:spacing w:val="-22"/>
        </w:rPr>
        <w:t xml:space="preserve"> </w:t>
      </w:r>
      <w:r w:rsidRPr="00494421">
        <w:rPr>
          <w:spacing w:val="8"/>
        </w:rPr>
        <w:t>楼道门窗公用部分每半月彻底清洁1次；</w:t>
      </w:r>
    </w:p>
    <w:p w:rsidR="00E5505F" w:rsidRPr="00494421" w:rsidRDefault="00E5505F" w:rsidP="00E5505F">
      <w:pPr>
        <w:pStyle w:val="ae"/>
        <w:spacing w:before="163" w:line="228" w:lineRule="auto"/>
        <w:ind w:left="467"/>
      </w:pPr>
      <w:r w:rsidRPr="00494421">
        <w:rPr>
          <w:spacing w:val="8"/>
        </w:rPr>
        <w:t>c.</w:t>
      </w:r>
      <w:r w:rsidRPr="00494421">
        <w:rPr>
          <w:spacing w:val="-12"/>
        </w:rPr>
        <w:t xml:space="preserve"> </w:t>
      </w:r>
      <w:r w:rsidRPr="00494421">
        <w:rPr>
          <w:spacing w:val="8"/>
        </w:rPr>
        <w:t>垃圾清理及时。装饰物、摆件无灰尘、无污渍，洁净；</w:t>
      </w:r>
    </w:p>
    <w:p w:rsidR="00E5505F" w:rsidRPr="00494421" w:rsidRDefault="00E5505F" w:rsidP="00E5505F">
      <w:pPr>
        <w:pStyle w:val="ae"/>
        <w:spacing w:before="161" w:line="228" w:lineRule="auto"/>
        <w:ind w:left="467"/>
      </w:pPr>
      <w:r w:rsidRPr="00494421">
        <w:rPr>
          <w:spacing w:val="7"/>
        </w:rPr>
        <w:t>d.</w:t>
      </w:r>
      <w:r w:rsidRPr="00494421">
        <w:rPr>
          <w:spacing w:val="-10"/>
        </w:rPr>
        <w:t xml:space="preserve"> </w:t>
      </w:r>
      <w:r w:rsidRPr="00494421">
        <w:rPr>
          <w:spacing w:val="7"/>
        </w:rPr>
        <w:t>垃圾分类收集垃圾桶每天至少清理1次。</w:t>
      </w:r>
    </w:p>
    <w:p w:rsidR="00E5505F" w:rsidRPr="00494421" w:rsidRDefault="00E5505F" w:rsidP="00E5505F">
      <w:pPr>
        <w:pStyle w:val="ae"/>
        <w:spacing w:before="161" w:line="228" w:lineRule="auto"/>
        <w:ind w:left="460"/>
      </w:pPr>
      <w:r w:rsidRPr="00494421">
        <w:rPr>
          <w:spacing w:val="9"/>
        </w:rPr>
        <w:t>E:展区内卫生间、展柜、雕像、装饰物等保洁标准</w:t>
      </w:r>
    </w:p>
    <w:p w:rsidR="00E5505F" w:rsidRPr="00494421" w:rsidRDefault="00E5505F" w:rsidP="00E5505F">
      <w:pPr>
        <w:pStyle w:val="ae"/>
        <w:spacing w:before="162" w:line="227" w:lineRule="auto"/>
        <w:ind w:left="464"/>
      </w:pPr>
      <w:r w:rsidRPr="00494421">
        <w:rPr>
          <w:spacing w:val="8"/>
        </w:rPr>
        <w:t>a.</w:t>
      </w:r>
      <w:r w:rsidRPr="00494421">
        <w:rPr>
          <w:spacing w:val="-5"/>
        </w:rPr>
        <w:t xml:space="preserve"> </w:t>
      </w:r>
      <w:r w:rsidRPr="00494421">
        <w:rPr>
          <w:spacing w:val="8"/>
        </w:rPr>
        <w:t>地面无脚印、污水、无烟头、无废弃物，干净随脏随处理；</w:t>
      </w:r>
    </w:p>
    <w:p w:rsidR="00E5505F" w:rsidRPr="00494421" w:rsidRDefault="00E5505F" w:rsidP="00E5505F">
      <w:pPr>
        <w:pStyle w:val="ae"/>
        <w:spacing w:before="162" w:line="227" w:lineRule="auto"/>
        <w:ind w:left="459"/>
      </w:pPr>
      <w:r w:rsidRPr="00494421">
        <w:rPr>
          <w:spacing w:val="9"/>
        </w:rPr>
        <w:t>b.</w:t>
      </w:r>
      <w:r w:rsidRPr="00494421">
        <w:rPr>
          <w:spacing w:val="-21"/>
        </w:rPr>
        <w:t xml:space="preserve"> </w:t>
      </w:r>
      <w:r w:rsidRPr="00494421">
        <w:rPr>
          <w:spacing w:val="9"/>
        </w:rPr>
        <w:t>墙面、墙壁开关、顶面、隔板无污迹、无蜘</w:t>
      </w:r>
      <w:r w:rsidRPr="00494421">
        <w:rPr>
          <w:spacing w:val="8"/>
        </w:rPr>
        <w:t>蛛网随脏随处理；</w:t>
      </w:r>
    </w:p>
    <w:p w:rsidR="00E5505F" w:rsidRPr="00494421" w:rsidRDefault="00E5505F" w:rsidP="00E5505F">
      <w:pPr>
        <w:pStyle w:val="ae"/>
        <w:spacing w:before="162" w:line="228" w:lineRule="auto"/>
        <w:ind w:left="467"/>
      </w:pPr>
      <w:r w:rsidRPr="00494421">
        <w:rPr>
          <w:spacing w:val="9"/>
        </w:rPr>
        <w:t>c.</w:t>
      </w:r>
      <w:r w:rsidRPr="00494421">
        <w:rPr>
          <w:spacing w:val="-19"/>
        </w:rPr>
        <w:t xml:space="preserve"> </w:t>
      </w:r>
      <w:r w:rsidRPr="00494421">
        <w:rPr>
          <w:spacing w:val="9"/>
        </w:rPr>
        <w:t>卫生间大小便池无尿碱，开关无污迹、</w:t>
      </w:r>
      <w:r w:rsidRPr="00494421">
        <w:rPr>
          <w:spacing w:val="8"/>
        </w:rPr>
        <w:t>无锈迹、无异味、无异物等；</w:t>
      </w:r>
    </w:p>
    <w:p w:rsidR="00E5505F" w:rsidRPr="00494421" w:rsidRDefault="00E5505F" w:rsidP="00E5505F">
      <w:pPr>
        <w:pStyle w:val="ae"/>
        <w:spacing w:before="163" w:line="408" w:lineRule="exact"/>
        <w:ind w:right="43"/>
        <w:jc w:val="right"/>
      </w:pPr>
      <w:r w:rsidRPr="00494421">
        <w:rPr>
          <w:spacing w:val="9"/>
          <w:position w:val="15"/>
        </w:rPr>
        <w:t>d.</w:t>
      </w:r>
      <w:r w:rsidRPr="00494421">
        <w:rPr>
          <w:spacing w:val="-17"/>
          <w:position w:val="15"/>
        </w:rPr>
        <w:t xml:space="preserve"> </w:t>
      </w:r>
      <w:r w:rsidRPr="00494421">
        <w:rPr>
          <w:spacing w:val="9"/>
          <w:position w:val="15"/>
        </w:rPr>
        <w:t>手盆、台面、水龙头、五金件、镜面无污迹、无锈迹，清洁干净，镜面光亮随脏随</w:t>
      </w:r>
    </w:p>
    <w:p w:rsidR="00E5505F" w:rsidRPr="00494421" w:rsidRDefault="00E5505F" w:rsidP="00E5505F">
      <w:pPr>
        <w:pStyle w:val="ae"/>
        <w:spacing w:before="1" w:line="229" w:lineRule="auto"/>
        <w:ind w:left="47"/>
      </w:pPr>
      <w:r w:rsidRPr="00494421">
        <w:rPr>
          <w:spacing w:val="1"/>
        </w:rPr>
        <w:t>处理；</w:t>
      </w:r>
    </w:p>
    <w:p w:rsidR="00E5505F" w:rsidRPr="00494421" w:rsidRDefault="00E5505F" w:rsidP="00E5505F">
      <w:pPr>
        <w:pStyle w:val="ae"/>
        <w:spacing w:before="159" w:line="228" w:lineRule="auto"/>
        <w:ind w:left="468"/>
      </w:pPr>
      <w:r w:rsidRPr="00494421">
        <w:rPr>
          <w:spacing w:val="6"/>
        </w:rPr>
        <w:t>e.</w:t>
      </w:r>
      <w:r w:rsidRPr="00494421">
        <w:rPr>
          <w:spacing w:val="-9"/>
        </w:rPr>
        <w:t xml:space="preserve"> </w:t>
      </w:r>
      <w:r w:rsidRPr="00494421">
        <w:rPr>
          <w:spacing w:val="6"/>
        </w:rPr>
        <w:t>垃圾桶、手纸篓及时清理；</w:t>
      </w:r>
    </w:p>
    <w:p w:rsidR="00E5505F" w:rsidRPr="00494421" w:rsidRDefault="00E5505F" w:rsidP="00E5505F">
      <w:pPr>
        <w:pStyle w:val="ae"/>
        <w:spacing w:before="161" w:line="228" w:lineRule="auto"/>
        <w:ind w:left="466"/>
      </w:pPr>
      <w:r w:rsidRPr="00494421">
        <w:rPr>
          <w:spacing w:val="7"/>
        </w:rPr>
        <w:t>f. 门窗玻璃、纱窗、窗缝、窗台无灰尘、无污渍，洁净；</w:t>
      </w:r>
    </w:p>
    <w:p w:rsidR="00E5505F" w:rsidRPr="00494421" w:rsidRDefault="00E5505F" w:rsidP="00E5505F">
      <w:pPr>
        <w:pStyle w:val="ae"/>
        <w:spacing w:before="164" w:line="222" w:lineRule="auto"/>
        <w:ind w:left="466"/>
      </w:pPr>
      <w:r w:rsidRPr="00494421">
        <w:rPr>
          <w:spacing w:val="6"/>
        </w:rPr>
        <w:t>g.</w:t>
      </w:r>
      <w:r w:rsidRPr="00494421">
        <w:rPr>
          <w:spacing w:val="-12"/>
        </w:rPr>
        <w:t xml:space="preserve"> </w:t>
      </w:r>
      <w:r w:rsidRPr="00494421">
        <w:rPr>
          <w:spacing w:val="6"/>
        </w:rPr>
        <w:t>玻璃无污渍，保持光亮；</w:t>
      </w:r>
    </w:p>
    <w:p w:rsidR="00E5505F" w:rsidRPr="00494421" w:rsidRDefault="00E5505F" w:rsidP="00E5505F">
      <w:pPr>
        <w:pStyle w:val="ae"/>
        <w:spacing w:before="167" w:line="408" w:lineRule="exact"/>
        <w:ind w:right="43"/>
        <w:jc w:val="right"/>
      </w:pPr>
      <w:r w:rsidRPr="00494421">
        <w:rPr>
          <w:spacing w:val="9"/>
          <w:position w:val="15"/>
        </w:rPr>
        <w:t>h. 门帘窗帘干净，保洁物品摆放整齐有</w:t>
      </w:r>
      <w:r w:rsidRPr="00494421">
        <w:rPr>
          <w:spacing w:val="8"/>
          <w:position w:val="15"/>
        </w:rPr>
        <w:t>序，有标识；展柜玻璃及装饰板无手印、无灰</w:t>
      </w:r>
    </w:p>
    <w:p w:rsidR="00E5505F" w:rsidRPr="00494421" w:rsidRDefault="00E5505F" w:rsidP="00E5505F">
      <w:pPr>
        <w:pStyle w:val="ae"/>
        <w:spacing w:before="1" w:line="227" w:lineRule="auto"/>
        <w:ind w:left="44"/>
      </w:pPr>
      <w:r w:rsidRPr="00494421">
        <w:rPr>
          <w:spacing w:val="8"/>
        </w:rPr>
        <w:t>尘，光洁透亮随脏随处理；</w:t>
      </w:r>
    </w:p>
    <w:p w:rsidR="00E5505F" w:rsidRPr="00494421" w:rsidRDefault="00E5505F" w:rsidP="00E5505F">
      <w:pPr>
        <w:pStyle w:val="ae"/>
        <w:spacing w:before="161" w:line="228" w:lineRule="auto"/>
        <w:ind w:left="477"/>
      </w:pPr>
      <w:r w:rsidRPr="00494421">
        <w:rPr>
          <w:spacing w:val="7"/>
        </w:rPr>
        <w:t>i. 台柜上无杂物、无灰尘、无印迹，有</w:t>
      </w:r>
      <w:r w:rsidRPr="00494421">
        <w:rPr>
          <w:spacing w:val="6"/>
        </w:rPr>
        <w:t>异常随时处理；</w:t>
      </w:r>
    </w:p>
    <w:p w:rsidR="00E5505F" w:rsidRPr="00494421" w:rsidRDefault="00E5505F" w:rsidP="00E5505F">
      <w:pPr>
        <w:pStyle w:val="ae"/>
        <w:spacing w:before="161" w:line="223" w:lineRule="auto"/>
        <w:ind w:left="471"/>
      </w:pPr>
      <w:r w:rsidRPr="00494421">
        <w:rPr>
          <w:spacing w:val="8"/>
        </w:rPr>
        <w:lastRenderedPageBreak/>
        <w:t>j.</w:t>
      </w:r>
      <w:r w:rsidRPr="00494421">
        <w:rPr>
          <w:spacing w:val="-19"/>
        </w:rPr>
        <w:t xml:space="preserve"> </w:t>
      </w:r>
      <w:r w:rsidRPr="00494421">
        <w:rPr>
          <w:spacing w:val="8"/>
        </w:rPr>
        <w:t>雕像装饰板无浮尘，无污迹，无水迹，无虫类爬行。</w:t>
      </w:r>
    </w:p>
    <w:p w:rsidR="00E5505F" w:rsidRPr="00494421" w:rsidRDefault="00E5505F" w:rsidP="00E5505F">
      <w:pPr>
        <w:pStyle w:val="ae"/>
        <w:spacing w:before="169" w:line="228" w:lineRule="auto"/>
        <w:ind w:left="459"/>
      </w:pPr>
      <w:r w:rsidRPr="00494421">
        <w:rPr>
          <w:spacing w:val="7"/>
        </w:rPr>
        <w:t>F:大院区域保洁服务标准：</w:t>
      </w:r>
    </w:p>
    <w:p w:rsidR="00E5505F" w:rsidRPr="00494421" w:rsidRDefault="00E5505F" w:rsidP="00E5505F">
      <w:pPr>
        <w:pStyle w:val="ae"/>
        <w:spacing w:before="161" w:line="227" w:lineRule="auto"/>
        <w:ind w:left="464"/>
      </w:pPr>
      <w:r w:rsidRPr="00494421">
        <w:rPr>
          <w:spacing w:val="6"/>
        </w:rPr>
        <w:t>a.</w:t>
      </w:r>
      <w:r w:rsidRPr="00494421">
        <w:rPr>
          <w:spacing w:val="-18"/>
        </w:rPr>
        <w:t xml:space="preserve"> </w:t>
      </w:r>
      <w:r w:rsidRPr="00494421">
        <w:rPr>
          <w:spacing w:val="6"/>
        </w:rPr>
        <w:t>大院公用区域内，</w:t>
      </w:r>
      <w:r w:rsidRPr="00494421">
        <w:rPr>
          <w:spacing w:val="-47"/>
        </w:rPr>
        <w:t xml:space="preserve"> </w:t>
      </w:r>
      <w:r w:rsidRPr="00494421">
        <w:rPr>
          <w:spacing w:val="6"/>
        </w:rPr>
        <w:t>日间循环清扫地面，保持干净；</w:t>
      </w:r>
    </w:p>
    <w:p w:rsidR="00E5505F" w:rsidRPr="00494421" w:rsidRDefault="00E5505F" w:rsidP="00E5505F">
      <w:pPr>
        <w:pStyle w:val="ae"/>
        <w:spacing w:before="162" w:line="228" w:lineRule="auto"/>
        <w:ind w:left="459"/>
      </w:pPr>
      <w:r w:rsidRPr="00494421">
        <w:rPr>
          <w:spacing w:val="8"/>
        </w:rPr>
        <w:t>b.</w:t>
      </w:r>
      <w:r w:rsidRPr="00494421">
        <w:rPr>
          <w:spacing w:val="-9"/>
        </w:rPr>
        <w:t xml:space="preserve"> </w:t>
      </w:r>
      <w:r w:rsidRPr="00494421">
        <w:rPr>
          <w:spacing w:val="8"/>
        </w:rPr>
        <w:t>铺装地面无石子、无废弃物、无烟头、无枯树叶；</w:t>
      </w:r>
    </w:p>
    <w:p w:rsidR="00E5505F" w:rsidRPr="00494421" w:rsidRDefault="00E5505F" w:rsidP="00E5505F">
      <w:pPr>
        <w:pStyle w:val="ae"/>
        <w:spacing w:before="161" w:line="228" w:lineRule="auto"/>
        <w:ind w:left="467"/>
      </w:pPr>
      <w:r w:rsidRPr="00494421">
        <w:rPr>
          <w:spacing w:val="7"/>
        </w:rPr>
        <w:t>c.</w:t>
      </w:r>
      <w:r w:rsidRPr="00494421">
        <w:rPr>
          <w:spacing w:val="-16"/>
        </w:rPr>
        <w:t xml:space="preserve"> </w:t>
      </w:r>
      <w:r w:rsidRPr="00494421">
        <w:rPr>
          <w:spacing w:val="7"/>
        </w:rPr>
        <w:t>清除杂草、捡拾绿地白色垃圾；</w:t>
      </w:r>
    </w:p>
    <w:p w:rsidR="00E5505F" w:rsidRPr="00494421" w:rsidRDefault="00E5505F" w:rsidP="00E5505F">
      <w:pPr>
        <w:pStyle w:val="ae"/>
        <w:spacing w:before="163" w:line="228" w:lineRule="auto"/>
        <w:ind w:left="467"/>
      </w:pPr>
      <w:r w:rsidRPr="00494421">
        <w:rPr>
          <w:spacing w:val="8"/>
        </w:rPr>
        <w:t>d.</w:t>
      </w:r>
      <w:r w:rsidRPr="00494421">
        <w:rPr>
          <w:spacing w:val="-19"/>
        </w:rPr>
        <w:t xml:space="preserve"> </w:t>
      </w:r>
      <w:r w:rsidRPr="00494421">
        <w:rPr>
          <w:spacing w:val="8"/>
        </w:rPr>
        <w:t>遇到雨雪天气，要及时排放积水、扫雪、铲冰；</w:t>
      </w:r>
    </w:p>
    <w:p w:rsidR="00E5505F" w:rsidRPr="00494421" w:rsidRDefault="00E5505F" w:rsidP="00E5505F">
      <w:pPr>
        <w:spacing w:line="228" w:lineRule="auto"/>
        <w:rPr>
          <w:rFonts w:ascii="宋体" w:hAnsi="宋体"/>
          <w:sz w:val="24"/>
        </w:rPr>
        <w:sectPr w:rsidR="00E5505F" w:rsidRPr="00494421">
          <w:footerReference w:type="default" r:id="rId18"/>
          <w:pgSz w:w="11910" w:h="16840"/>
          <w:pgMar w:top="1428" w:right="1786" w:bottom="1192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4" w:line="222" w:lineRule="auto"/>
        <w:ind w:left="469"/>
      </w:pPr>
      <w:r w:rsidRPr="00494421">
        <w:rPr>
          <w:spacing w:val="6"/>
        </w:rPr>
        <w:lastRenderedPageBreak/>
        <w:t>e.</w:t>
      </w:r>
      <w:r w:rsidRPr="00494421">
        <w:rPr>
          <w:spacing w:val="-43"/>
        </w:rPr>
        <w:t xml:space="preserve"> </w:t>
      </w:r>
      <w:r w:rsidRPr="00494421">
        <w:rPr>
          <w:spacing w:val="6"/>
        </w:rPr>
        <w:t>擦拭地灯、标牌、垃圾桶、</w:t>
      </w:r>
      <w:r w:rsidRPr="00494421">
        <w:rPr>
          <w:spacing w:val="-50"/>
        </w:rPr>
        <w:t xml:space="preserve"> </w:t>
      </w:r>
      <w:r w:rsidRPr="00494421">
        <w:rPr>
          <w:spacing w:val="6"/>
        </w:rPr>
        <w:t>自动门，无污迹</w:t>
      </w:r>
      <w:r w:rsidRPr="00494421">
        <w:rPr>
          <w:spacing w:val="5"/>
        </w:rPr>
        <w:t>、洁净。</w:t>
      </w:r>
    </w:p>
    <w:p w:rsidR="00E5505F" w:rsidRPr="00494421" w:rsidRDefault="00E5505F" w:rsidP="00E5505F">
      <w:pPr>
        <w:pStyle w:val="ae"/>
        <w:spacing w:before="153" w:line="227" w:lineRule="auto"/>
        <w:ind w:left="474"/>
        <w:outlineLvl w:val="1"/>
      </w:pPr>
      <w:r w:rsidRPr="00494421">
        <w:rPr>
          <w:spacing w:val="9"/>
        </w:rPr>
        <w:t>需按照附件 3</w:t>
      </w:r>
      <w:r w:rsidRPr="00494421">
        <w:rPr>
          <w:spacing w:val="38"/>
        </w:rPr>
        <w:t xml:space="preserve"> </w:t>
      </w:r>
      <w:r w:rsidRPr="00494421">
        <w:rPr>
          <w:spacing w:val="9"/>
        </w:rPr>
        <w:t>中采购人的要求，提供相关保洁产品，具体使用量以保障采购人实际</w:t>
      </w:r>
    </w:p>
    <w:p w:rsidR="00E5505F" w:rsidRPr="00494421" w:rsidRDefault="00E5505F" w:rsidP="00E5505F">
      <w:pPr>
        <w:pStyle w:val="ae"/>
        <w:spacing w:before="161" w:line="228" w:lineRule="auto"/>
        <w:ind w:left="44"/>
      </w:pPr>
      <w:r w:rsidRPr="00494421">
        <w:rPr>
          <w:spacing w:val="7"/>
        </w:rPr>
        <w:t>使用量为准。</w:t>
      </w:r>
    </w:p>
    <w:p w:rsidR="00E5505F" w:rsidRPr="00494421" w:rsidRDefault="00E5505F" w:rsidP="00E5505F">
      <w:pPr>
        <w:pStyle w:val="ae"/>
        <w:spacing w:before="207" w:line="226" w:lineRule="auto"/>
        <w:ind w:left="466"/>
        <w:outlineLvl w:val="1"/>
      </w:pPr>
      <w:r w:rsidRPr="00494421">
        <w:rPr>
          <w:rFonts w:cs="微软雅黑"/>
          <w:b/>
          <w:bCs/>
          <w:spacing w:val="2"/>
        </w:rPr>
        <w:t>3）</w:t>
      </w:r>
      <w:r w:rsidRPr="00494421">
        <w:rPr>
          <w:rFonts w:cs="微软雅黑"/>
          <w:b/>
          <w:bCs/>
          <w:spacing w:val="7"/>
        </w:rPr>
        <w:t xml:space="preserve">   </w:t>
      </w:r>
      <w:r w:rsidRPr="00494421">
        <w:rPr>
          <w:spacing w:val="2"/>
        </w:rPr>
        <w:t>绿化服务职责：</w:t>
      </w:r>
    </w:p>
    <w:p w:rsidR="00E5505F" w:rsidRPr="00494421" w:rsidRDefault="00E5505F" w:rsidP="00E5505F">
      <w:pPr>
        <w:pStyle w:val="ae"/>
        <w:spacing w:before="191" w:line="410" w:lineRule="exact"/>
        <w:ind w:left="436"/>
      </w:pPr>
      <w:r w:rsidRPr="00494421">
        <w:rPr>
          <w:spacing w:val="3"/>
          <w:position w:val="15"/>
        </w:rPr>
        <w:t>建筑外围绿化、美化、绿植冬季防寒保护、夏季绿植补植、更换；重大活动绿植或鲜花</w:t>
      </w:r>
    </w:p>
    <w:p w:rsidR="00E5505F" w:rsidRPr="00494421" w:rsidRDefault="00E5505F" w:rsidP="00E5505F">
      <w:pPr>
        <w:pStyle w:val="ae"/>
        <w:spacing w:before="1" w:line="226" w:lineRule="auto"/>
        <w:ind w:left="41"/>
      </w:pPr>
      <w:r w:rsidRPr="00494421">
        <w:rPr>
          <w:spacing w:val="4"/>
        </w:rPr>
        <w:t>购置、摆放、养护、绿化虫害治理及防寒  耗材等费用（采购人不再另行支付费用）。</w:t>
      </w:r>
    </w:p>
    <w:p w:rsidR="00E5505F" w:rsidRPr="00494421" w:rsidRDefault="00E5505F" w:rsidP="00E5505F">
      <w:pPr>
        <w:pStyle w:val="ae"/>
        <w:spacing w:before="162" w:line="229" w:lineRule="auto"/>
        <w:ind w:left="464"/>
        <w:outlineLvl w:val="1"/>
      </w:pPr>
      <w:r w:rsidRPr="00494421">
        <w:rPr>
          <w:spacing w:val="3"/>
        </w:rPr>
        <w:t>要求：</w:t>
      </w:r>
    </w:p>
    <w:p w:rsidR="00E5505F" w:rsidRPr="00494421" w:rsidRDefault="00E5505F" w:rsidP="00E5505F">
      <w:pPr>
        <w:pStyle w:val="ae"/>
        <w:spacing w:before="254" w:line="408" w:lineRule="exact"/>
        <w:ind w:left="464"/>
      </w:pPr>
      <w:r w:rsidRPr="00494421">
        <w:rPr>
          <w:spacing w:val="10"/>
          <w:position w:val="15"/>
        </w:rPr>
        <w:t>保持植株丰满健壮，叶面干净光亮，无枯黄叶，</w:t>
      </w:r>
      <w:r w:rsidRPr="00494421">
        <w:rPr>
          <w:spacing w:val="9"/>
          <w:position w:val="15"/>
        </w:rPr>
        <w:t>无明显病斑、虫口，植株上</w:t>
      </w:r>
    </w:p>
    <w:p w:rsidR="00E5505F" w:rsidRPr="00494421" w:rsidRDefault="00E5505F" w:rsidP="00E5505F">
      <w:pPr>
        <w:pStyle w:val="ae"/>
        <w:spacing w:line="227" w:lineRule="auto"/>
        <w:ind w:left="44"/>
      </w:pPr>
      <w:r w:rsidRPr="00494421">
        <w:rPr>
          <w:spacing w:val="6"/>
        </w:rPr>
        <w:t>无明显虫害；</w:t>
      </w:r>
    </w:p>
    <w:p w:rsidR="00E5505F" w:rsidRPr="00494421" w:rsidRDefault="00E5505F" w:rsidP="00E5505F">
      <w:pPr>
        <w:pStyle w:val="ae"/>
        <w:spacing w:before="161" w:line="228" w:lineRule="auto"/>
        <w:ind w:left="464"/>
      </w:pPr>
      <w:r w:rsidRPr="00494421">
        <w:rPr>
          <w:spacing w:val="6"/>
        </w:rPr>
        <w:t>保持绿地整洁；</w:t>
      </w:r>
    </w:p>
    <w:p w:rsidR="00E5505F" w:rsidRPr="00494421" w:rsidRDefault="00E5505F" w:rsidP="00E5505F">
      <w:pPr>
        <w:pStyle w:val="ae"/>
        <w:spacing w:before="301" w:line="410" w:lineRule="exact"/>
        <w:ind w:left="450"/>
      </w:pPr>
      <w:r w:rsidRPr="00494421">
        <w:rPr>
          <w:spacing w:val="5"/>
          <w:position w:val="15"/>
        </w:rPr>
        <w:t>外围绿篱造型美观，新长枝不超</w:t>
      </w:r>
    </w:p>
    <w:p w:rsidR="00E5505F" w:rsidRPr="00494421" w:rsidRDefault="00E5505F" w:rsidP="00E5505F">
      <w:pPr>
        <w:pStyle w:val="ae"/>
        <w:spacing w:before="1" w:line="226" w:lineRule="auto"/>
        <w:ind w:left="44"/>
      </w:pPr>
      <w:r w:rsidRPr="00494421">
        <w:rPr>
          <w:spacing w:val="3"/>
        </w:rPr>
        <w:t>过 30 厘米。外围树木主侧枝分布均</w:t>
      </w:r>
    </w:p>
    <w:p w:rsidR="00E5505F" w:rsidRPr="00494421" w:rsidRDefault="00E5505F" w:rsidP="00E5505F">
      <w:pPr>
        <w:pStyle w:val="ae"/>
        <w:spacing w:before="162" w:line="228" w:lineRule="auto"/>
        <w:ind w:left="47"/>
      </w:pPr>
      <w:r w:rsidRPr="00494421">
        <w:rPr>
          <w:spacing w:val="6"/>
        </w:rPr>
        <w:t>匀，枝叶繁茂。</w:t>
      </w:r>
    </w:p>
    <w:p w:rsidR="00E5505F" w:rsidRPr="00494421" w:rsidRDefault="00E5505F" w:rsidP="00E5505F">
      <w:pPr>
        <w:pStyle w:val="ae"/>
        <w:spacing w:before="161" w:line="227" w:lineRule="auto"/>
        <w:ind w:left="467"/>
      </w:pPr>
      <w:r w:rsidRPr="00494421">
        <w:rPr>
          <w:spacing w:val="8"/>
        </w:rPr>
        <w:t>外围竹林干高叶茂，生长强壮。</w:t>
      </w:r>
    </w:p>
    <w:p w:rsidR="00E5505F" w:rsidRPr="00494421" w:rsidRDefault="00E5505F" w:rsidP="00E5505F">
      <w:pPr>
        <w:pStyle w:val="ae"/>
        <w:spacing w:before="302" w:line="227" w:lineRule="auto"/>
        <w:ind w:left="467"/>
      </w:pPr>
      <w:r w:rsidRPr="00494421">
        <w:rPr>
          <w:spacing w:val="9"/>
        </w:rPr>
        <w:t>外围绿植冬季防寒措施及时、有效、美观，并接受采购人监督。</w:t>
      </w:r>
    </w:p>
    <w:p w:rsidR="00E5505F" w:rsidRPr="00494421" w:rsidRDefault="00E5505F" w:rsidP="00E5505F">
      <w:pPr>
        <w:pStyle w:val="ae"/>
        <w:spacing w:before="208" w:line="226" w:lineRule="auto"/>
        <w:ind w:left="456"/>
        <w:outlineLvl w:val="1"/>
      </w:pPr>
      <w:r w:rsidRPr="00494421">
        <w:rPr>
          <w:rFonts w:cs="微软雅黑"/>
          <w:b/>
          <w:bCs/>
        </w:rPr>
        <w:t>4 ）</w:t>
      </w:r>
      <w:r w:rsidRPr="00494421">
        <w:rPr>
          <w:rFonts w:cs="微软雅黑"/>
          <w:b/>
          <w:bCs/>
          <w:spacing w:val="24"/>
          <w:w w:val="101"/>
        </w:rPr>
        <w:t xml:space="preserve">  </w:t>
      </w:r>
      <w:r w:rsidRPr="00494421">
        <w:t>会服服务内容</w:t>
      </w:r>
    </w:p>
    <w:p w:rsidR="00E5505F" w:rsidRPr="00494421" w:rsidRDefault="00E5505F" w:rsidP="00E5505F">
      <w:pPr>
        <w:pStyle w:val="ae"/>
        <w:spacing w:before="126" w:line="229" w:lineRule="auto"/>
        <w:ind w:left="464"/>
      </w:pPr>
      <w:r w:rsidRPr="00494421">
        <w:rPr>
          <w:spacing w:val="5"/>
        </w:rPr>
        <w:t>职责</w:t>
      </w:r>
    </w:p>
    <w:p w:rsidR="00E5505F" w:rsidRPr="00494421" w:rsidRDefault="00E5505F" w:rsidP="00E5505F">
      <w:pPr>
        <w:pStyle w:val="ae"/>
        <w:spacing w:before="160" w:line="408" w:lineRule="exact"/>
        <w:jc w:val="right"/>
      </w:pPr>
      <w:r w:rsidRPr="00494421">
        <w:rPr>
          <w:spacing w:val="9"/>
          <w:position w:val="15"/>
        </w:rPr>
        <w:t>负责引领、疏散参会人员进、退场工作；负责馆</w:t>
      </w:r>
      <w:r w:rsidRPr="00494421">
        <w:rPr>
          <w:spacing w:val="8"/>
          <w:position w:val="15"/>
        </w:rPr>
        <w:t>内会前、会后的卫生服务；负责会前、</w:t>
      </w:r>
    </w:p>
    <w:p w:rsidR="00E5505F" w:rsidRPr="00494421" w:rsidRDefault="00E5505F" w:rsidP="00E5505F">
      <w:pPr>
        <w:pStyle w:val="ae"/>
        <w:spacing w:before="1" w:line="226" w:lineRule="auto"/>
        <w:ind w:left="42"/>
      </w:pPr>
      <w:r w:rsidRPr="00494421">
        <w:rPr>
          <w:spacing w:val="8"/>
        </w:rPr>
        <w:t>会中、会后的用水及其他服务。</w:t>
      </w:r>
    </w:p>
    <w:p w:rsidR="00E5505F" w:rsidRPr="00494421" w:rsidRDefault="00E5505F" w:rsidP="00E5505F">
      <w:pPr>
        <w:pStyle w:val="ae"/>
        <w:spacing w:before="165" w:line="228" w:lineRule="auto"/>
        <w:ind w:left="464"/>
      </w:pPr>
      <w:r w:rsidRPr="00494421">
        <w:rPr>
          <w:spacing w:val="7"/>
        </w:rPr>
        <w:t>标准要求</w:t>
      </w:r>
    </w:p>
    <w:p w:rsidR="00E5505F" w:rsidRPr="00494421" w:rsidRDefault="00E5505F" w:rsidP="00E5505F">
      <w:pPr>
        <w:pStyle w:val="ae"/>
        <w:spacing w:before="161" w:line="227" w:lineRule="auto"/>
        <w:ind w:left="435"/>
      </w:pPr>
      <w:r w:rsidRPr="00494421">
        <w:rPr>
          <w:spacing w:val="2"/>
        </w:rPr>
        <w:t>a.根据会议标准，准备好相应的物品。</w:t>
      </w:r>
    </w:p>
    <w:p w:rsidR="00E5505F" w:rsidRPr="00494421" w:rsidRDefault="00E5505F" w:rsidP="00E5505F">
      <w:pPr>
        <w:pStyle w:val="ae"/>
        <w:spacing w:before="162" w:line="408" w:lineRule="exact"/>
        <w:ind w:left="431"/>
      </w:pPr>
      <w:r w:rsidRPr="00494421">
        <w:rPr>
          <w:spacing w:val="2"/>
          <w:position w:val="15"/>
        </w:rPr>
        <w:t>b.入室之前首先检查自己的着装、仪容仪表是否整洁、大方得体。</w:t>
      </w:r>
    </w:p>
    <w:p w:rsidR="00E5505F" w:rsidRPr="00494421" w:rsidRDefault="00E5505F" w:rsidP="00E5505F">
      <w:pPr>
        <w:pStyle w:val="ae"/>
        <w:spacing w:before="1" w:line="226" w:lineRule="auto"/>
        <w:ind w:left="432"/>
      </w:pPr>
      <w:r w:rsidRPr="00494421">
        <w:rPr>
          <w:spacing w:val="2"/>
        </w:rPr>
        <w:t>C.在会议时，需随时关注会议动态，随时进行会议所需相关服务。</w:t>
      </w:r>
    </w:p>
    <w:p w:rsidR="00E5505F" w:rsidRPr="00494421" w:rsidRDefault="00E5505F" w:rsidP="00E5505F">
      <w:pPr>
        <w:pStyle w:val="ae"/>
        <w:spacing w:before="164" w:line="408" w:lineRule="exact"/>
        <w:ind w:left="438"/>
      </w:pPr>
      <w:r w:rsidRPr="00494421">
        <w:rPr>
          <w:spacing w:val="1"/>
          <w:position w:val="15"/>
        </w:rPr>
        <w:t>d.离开会议时室时，脚步轻，关门轻。</w:t>
      </w:r>
    </w:p>
    <w:p w:rsidR="00E5505F" w:rsidRPr="00494421" w:rsidRDefault="00E5505F" w:rsidP="00E5505F">
      <w:pPr>
        <w:pStyle w:val="ae"/>
        <w:spacing w:before="1" w:line="226" w:lineRule="auto"/>
        <w:ind w:left="439"/>
      </w:pPr>
      <w:r w:rsidRPr="00494421">
        <w:rPr>
          <w:spacing w:val="1"/>
        </w:rPr>
        <w:t>e.会议结束后，及时清洁会议室卫生。</w:t>
      </w:r>
    </w:p>
    <w:p w:rsidR="00E5505F" w:rsidRPr="00494421" w:rsidRDefault="00E5505F" w:rsidP="00E5505F">
      <w:pPr>
        <w:pStyle w:val="ae"/>
        <w:spacing w:before="163" w:line="408" w:lineRule="exact"/>
        <w:ind w:left="500"/>
      </w:pPr>
      <w:r w:rsidRPr="00494421">
        <w:rPr>
          <w:spacing w:val="5"/>
          <w:position w:val="15"/>
        </w:rPr>
        <w:t>(5)内勤服务内容和标准</w:t>
      </w:r>
    </w:p>
    <w:p w:rsidR="00E5505F" w:rsidRPr="00494421" w:rsidRDefault="00E5505F" w:rsidP="00E5505F">
      <w:pPr>
        <w:pStyle w:val="ae"/>
        <w:spacing w:line="229" w:lineRule="auto"/>
        <w:ind w:left="464"/>
      </w:pPr>
      <w:r w:rsidRPr="00494421">
        <w:rPr>
          <w:spacing w:val="5"/>
        </w:rPr>
        <w:lastRenderedPageBreak/>
        <w:t>职责</w:t>
      </w:r>
    </w:p>
    <w:p w:rsidR="00E5505F" w:rsidRPr="00494421" w:rsidRDefault="00E5505F" w:rsidP="00E5505F">
      <w:pPr>
        <w:pStyle w:val="ae"/>
        <w:spacing w:before="162" w:line="228" w:lineRule="auto"/>
        <w:ind w:left="463"/>
      </w:pPr>
      <w:r w:rsidRPr="00494421">
        <w:rPr>
          <w:spacing w:val="8"/>
        </w:rPr>
        <w:t>配合项目经理做好内务工作。</w:t>
      </w:r>
    </w:p>
    <w:p w:rsidR="00E5505F" w:rsidRPr="00494421" w:rsidRDefault="00E5505F" w:rsidP="00E5505F">
      <w:pPr>
        <w:pStyle w:val="ae"/>
        <w:spacing w:before="161" w:line="228" w:lineRule="auto"/>
        <w:ind w:left="464"/>
      </w:pPr>
      <w:r w:rsidRPr="00494421">
        <w:rPr>
          <w:spacing w:val="8"/>
        </w:rPr>
        <w:t>标准要求</w:t>
      </w:r>
    </w:p>
    <w:p w:rsidR="00E5505F" w:rsidRPr="00494421" w:rsidRDefault="00E5505F" w:rsidP="00E5505F">
      <w:pPr>
        <w:pStyle w:val="ae"/>
        <w:spacing w:before="161" w:line="408" w:lineRule="exact"/>
        <w:ind w:left="463"/>
      </w:pPr>
      <w:r w:rsidRPr="00494421">
        <w:rPr>
          <w:spacing w:val="10"/>
          <w:position w:val="15"/>
        </w:rPr>
        <w:t>配合项目经理做好内务工作，工作内容及时总结整理上报项</w:t>
      </w:r>
      <w:r w:rsidRPr="00494421">
        <w:rPr>
          <w:spacing w:val="9"/>
          <w:position w:val="15"/>
        </w:rPr>
        <w:t>目经理，保证各项内务工</w:t>
      </w:r>
    </w:p>
    <w:p w:rsidR="00E5505F" w:rsidRPr="00494421" w:rsidRDefault="00E5505F" w:rsidP="00E5505F">
      <w:pPr>
        <w:pStyle w:val="ae"/>
        <w:spacing w:line="228" w:lineRule="auto"/>
        <w:ind w:left="44"/>
      </w:pPr>
      <w:r w:rsidRPr="00494421">
        <w:rPr>
          <w:spacing w:val="6"/>
        </w:rPr>
        <w:t>作顺利进行。</w:t>
      </w:r>
    </w:p>
    <w:p w:rsidR="00E5505F" w:rsidRPr="00494421" w:rsidRDefault="00E5505F" w:rsidP="00E5505F">
      <w:pPr>
        <w:pStyle w:val="ae"/>
        <w:spacing w:before="161" w:line="408" w:lineRule="exact"/>
        <w:ind w:left="473"/>
      </w:pPr>
      <w:r w:rsidRPr="00494421">
        <w:rPr>
          <w:spacing w:val="8"/>
          <w:position w:val="15"/>
        </w:rPr>
        <w:t>（6）工程服务内容和标准</w:t>
      </w:r>
    </w:p>
    <w:p w:rsidR="00E5505F" w:rsidRPr="00494421" w:rsidRDefault="00E5505F" w:rsidP="00E5505F">
      <w:pPr>
        <w:pStyle w:val="ae"/>
        <w:spacing w:line="228" w:lineRule="auto"/>
        <w:ind w:left="464"/>
      </w:pPr>
      <w:r w:rsidRPr="00494421">
        <w:rPr>
          <w:spacing w:val="8"/>
        </w:rPr>
        <w:t>职责范围</w:t>
      </w:r>
    </w:p>
    <w:p w:rsidR="00E5505F" w:rsidRPr="00494421" w:rsidRDefault="00E5505F" w:rsidP="00E5505F">
      <w:pPr>
        <w:spacing w:line="228" w:lineRule="auto"/>
        <w:rPr>
          <w:rFonts w:ascii="宋体" w:hAnsi="宋体"/>
          <w:sz w:val="24"/>
        </w:rPr>
        <w:sectPr w:rsidR="00E5505F" w:rsidRPr="00494421">
          <w:footerReference w:type="default" r:id="rId19"/>
          <w:pgSz w:w="11910" w:h="16840"/>
          <w:pgMar w:top="1427" w:right="1725" w:bottom="1193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1" w:line="408" w:lineRule="exact"/>
        <w:ind w:left="464"/>
      </w:pPr>
      <w:r w:rsidRPr="00494421">
        <w:rPr>
          <w:spacing w:val="9"/>
          <w:position w:val="15"/>
        </w:rPr>
        <w:lastRenderedPageBreak/>
        <w:t>a.高压配电：负责馆内配电设备故障的排除、记录、值班及配电室卫生工作。</w:t>
      </w:r>
    </w:p>
    <w:p w:rsidR="00E5505F" w:rsidRPr="00494421" w:rsidRDefault="00E5505F" w:rsidP="00E5505F">
      <w:pPr>
        <w:pStyle w:val="ae"/>
        <w:spacing w:line="227" w:lineRule="auto"/>
        <w:ind w:left="459"/>
      </w:pPr>
      <w:r w:rsidRPr="00494421">
        <w:rPr>
          <w:spacing w:val="9"/>
        </w:rPr>
        <w:t>b.设备巡检：负责馆内各设备的日常巡查工作，做好</w:t>
      </w:r>
      <w:r w:rsidRPr="00494421">
        <w:rPr>
          <w:spacing w:val="8"/>
        </w:rPr>
        <w:t>记录。</w:t>
      </w:r>
    </w:p>
    <w:p w:rsidR="00E5505F" w:rsidRPr="00494421" w:rsidRDefault="00E5505F" w:rsidP="00E5505F">
      <w:pPr>
        <w:pStyle w:val="ae"/>
        <w:spacing w:before="163" w:line="408" w:lineRule="exact"/>
        <w:ind w:left="461"/>
      </w:pPr>
      <w:r w:rsidRPr="00494421">
        <w:rPr>
          <w:spacing w:val="9"/>
          <w:position w:val="15"/>
        </w:rPr>
        <w:t>C.基础维护维修：定期巡视检修水、电、空调、消防、电梯、门窗等基础设备设施以</w:t>
      </w:r>
    </w:p>
    <w:p w:rsidR="00E5505F" w:rsidRPr="00494421" w:rsidRDefault="00E5505F" w:rsidP="00E5505F">
      <w:pPr>
        <w:pStyle w:val="ae"/>
        <w:spacing w:line="227" w:lineRule="auto"/>
        <w:ind w:left="42"/>
      </w:pPr>
      <w:r w:rsidRPr="00494421">
        <w:rPr>
          <w:spacing w:val="9"/>
        </w:rPr>
        <w:t>及一些其他设备的维护，故障排除、详细记录等工作。</w:t>
      </w:r>
    </w:p>
    <w:p w:rsidR="00E5505F" w:rsidRPr="00494421" w:rsidRDefault="00E5505F" w:rsidP="00E5505F">
      <w:pPr>
        <w:pStyle w:val="ae"/>
        <w:spacing w:before="161" w:line="228" w:lineRule="auto"/>
        <w:ind w:left="463"/>
      </w:pPr>
      <w:r w:rsidRPr="00494421">
        <w:rPr>
          <w:spacing w:val="9"/>
        </w:rPr>
        <w:t>服务标准要求</w:t>
      </w:r>
    </w:p>
    <w:p w:rsidR="00E5505F" w:rsidRPr="00494421" w:rsidRDefault="00E5505F" w:rsidP="00E5505F">
      <w:pPr>
        <w:pStyle w:val="ae"/>
        <w:spacing w:before="161" w:line="228" w:lineRule="auto"/>
        <w:ind w:left="456"/>
      </w:pPr>
      <w:r w:rsidRPr="00494421">
        <w:rPr>
          <w:spacing w:val="8"/>
        </w:rPr>
        <w:t>A：高压配电服务标准：</w:t>
      </w:r>
    </w:p>
    <w:p w:rsidR="00E5505F" w:rsidRPr="00494421" w:rsidRDefault="00E5505F" w:rsidP="00E5505F">
      <w:pPr>
        <w:pStyle w:val="ae"/>
        <w:spacing w:before="164" w:line="227" w:lineRule="auto"/>
        <w:ind w:left="464"/>
      </w:pPr>
      <w:r w:rsidRPr="00494421">
        <w:rPr>
          <w:spacing w:val="8"/>
        </w:rPr>
        <w:t>a.专业技术人员具备相应的资格证书，必须持证上岗。</w:t>
      </w:r>
    </w:p>
    <w:p w:rsidR="00E5505F" w:rsidRPr="00494421" w:rsidRDefault="00E5505F" w:rsidP="00E5505F">
      <w:pPr>
        <w:pStyle w:val="ae"/>
        <w:spacing w:before="162" w:line="228" w:lineRule="auto"/>
        <w:ind w:left="459"/>
      </w:pPr>
      <w:r w:rsidRPr="00494421">
        <w:rPr>
          <w:spacing w:val="9"/>
        </w:rPr>
        <w:t>b.高压配电实行24小时值班制度，每班8个小时，实行四班三运</w:t>
      </w:r>
      <w:r w:rsidRPr="00494421">
        <w:rPr>
          <w:spacing w:val="8"/>
        </w:rPr>
        <w:t>转工作双岗制。</w:t>
      </w:r>
    </w:p>
    <w:p w:rsidR="00E5505F" w:rsidRPr="00494421" w:rsidRDefault="00E5505F" w:rsidP="00E5505F">
      <w:pPr>
        <w:pStyle w:val="ae"/>
        <w:spacing w:before="161" w:line="408" w:lineRule="exact"/>
        <w:ind w:left="461"/>
      </w:pPr>
      <w:r w:rsidRPr="00494421">
        <w:rPr>
          <w:spacing w:val="9"/>
          <w:position w:val="15"/>
        </w:rPr>
        <w:t>C.操作人员进入变配电间工作，应脚穿电工鞋，身穿工作服，操作时必须戴好绝缘手</w:t>
      </w:r>
    </w:p>
    <w:p w:rsidR="00E5505F" w:rsidRPr="00494421" w:rsidRDefault="00E5505F" w:rsidP="00E5505F">
      <w:pPr>
        <w:pStyle w:val="ae"/>
        <w:spacing w:before="1" w:line="227" w:lineRule="auto"/>
        <w:ind w:left="44"/>
      </w:pPr>
      <w:r w:rsidRPr="00494421">
        <w:rPr>
          <w:spacing w:val="8"/>
        </w:rPr>
        <w:t>套，严格执行安全操作制度。</w:t>
      </w:r>
    </w:p>
    <w:p w:rsidR="00E5505F" w:rsidRPr="00494421" w:rsidRDefault="00E5505F" w:rsidP="00E5505F">
      <w:pPr>
        <w:pStyle w:val="ae"/>
        <w:spacing w:before="164" w:line="408" w:lineRule="exact"/>
        <w:ind w:left="467"/>
      </w:pPr>
      <w:r w:rsidRPr="00494421">
        <w:rPr>
          <w:spacing w:val="9"/>
          <w:position w:val="15"/>
        </w:rPr>
        <w:t>d.变配电间必须配备消防用具。工作人员应该掌握消防用具的使用方法，懂得灭火的</w:t>
      </w:r>
    </w:p>
    <w:p w:rsidR="00E5505F" w:rsidRPr="00494421" w:rsidRDefault="00E5505F" w:rsidP="00E5505F">
      <w:pPr>
        <w:pStyle w:val="ae"/>
        <w:spacing w:before="1" w:line="226" w:lineRule="auto"/>
        <w:ind w:left="43"/>
      </w:pPr>
      <w:r w:rsidRPr="00494421">
        <w:rPr>
          <w:spacing w:val="5"/>
        </w:rPr>
        <w:t>基本知识。</w:t>
      </w:r>
    </w:p>
    <w:p w:rsidR="00E5505F" w:rsidRPr="00494421" w:rsidRDefault="00E5505F" w:rsidP="00E5505F">
      <w:pPr>
        <w:pStyle w:val="ae"/>
        <w:spacing w:before="162" w:line="408" w:lineRule="exact"/>
        <w:ind w:left="468"/>
      </w:pPr>
      <w:r w:rsidRPr="00494421">
        <w:rPr>
          <w:spacing w:val="9"/>
          <w:position w:val="15"/>
        </w:rPr>
        <w:t>e.配电设备由专职人员负责管理和值班，配电设备的停送电由值班电工操作，非值班</w:t>
      </w:r>
    </w:p>
    <w:p w:rsidR="00E5505F" w:rsidRPr="00494421" w:rsidRDefault="00E5505F" w:rsidP="00E5505F">
      <w:pPr>
        <w:pStyle w:val="ae"/>
        <w:spacing w:before="1" w:line="227" w:lineRule="auto"/>
        <w:ind w:left="67"/>
      </w:pPr>
      <w:r w:rsidRPr="00494421">
        <w:rPr>
          <w:spacing w:val="8"/>
        </w:rPr>
        <w:t>电工禁止操作。值班员必须做好值班记录，认真执行交接班制度。</w:t>
      </w:r>
    </w:p>
    <w:p w:rsidR="00E5505F" w:rsidRPr="00494421" w:rsidRDefault="00E5505F" w:rsidP="00E5505F">
      <w:pPr>
        <w:pStyle w:val="ae"/>
        <w:spacing w:before="161" w:line="227" w:lineRule="auto"/>
        <w:ind w:left="466"/>
      </w:pPr>
      <w:r w:rsidRPr="00494421">
        <w:rPr>
          <w:spacing w:val="8"/>
        </w:rPr>
        <w:t>f.供电线路严禁超载供电，配电室内禁止乱拉乱接线路。</w:t>
      </w:r>
    </w:p>
    <w:p w:rsidR="00E5505F" w:rsidRPr="00494421" w:rsidRDefault="00E5505F" w:rsidP="00E5505F">
      <w:pPr>
        <w:pStyle w:val="ae"/>
        <w:spacing w:before="162" w:line="411" w:lineRule="exact"/>
        <w:jc w:val="right"/>
      </w:pPr>
      <w:r w:rsidRPr="00494421">
        <w:rPr>
          <w:spacing w:val="8"/>
          <w:position w:val="15"/>
        </w:rPr>
        <w:t>g.配电室内设备及线路变更的，要经项目经理同意，重大变更要上报总公司领导批准，</w:t>
      </w:r>
    </w:p>
    <w:p w:rsidR="00E5505F" w:rsidRPr="00494421" w:rsidRDefault="00E5505F" w:rsidP="00E5505F">
      <w:pPr>
        <w:pStyle w:val="ae"/>
        <w:spacing w:line="227" w:lineRule="auto"/>
        <w:ind w:left="63"/>
      </w:pPr>
      <w:r w:rsidRPr="00494421">
        <w:rPr>
          <w:spacing w:val="5"/>
        </w:rPr>
        <w:t>同时上报馆内领导。</w:t>
      </w:r>
    </w:p>
    <w:p w:rsidR="00E5505F" w:rsidRPr="00494421" w:rsidRDefault="00E5505F" w:rsidP="00E5505F">
      <w:pPr>
        <w:pStyle w:val="ae"/>
        <w:spacing w:before="162" w:line="408" w:lineRule="exact"/>
        <w:ind w:left="460"/>
      </w:pPr>
      <w:r w:rsidRPr="00494421">
        <w:rPr>
          <w:spacing w:val="9"/>
          <w:position w:val="15"/>
        </w:rPr>
        <w:t>h.配电室消防设施完好，并有手持式气体灭火器。电线沟进出口要封堵好，有防鼠、</w:t>
      </w:r>
    </w:p>
    <w:p w:rsidR="00E5505F" w:rsidRPr="00494421" w:rsidRDefault="00E5505F" w:rsidP="00E5505F">
      <w:pPr>
        <w:pStyle w:val="ae"/>
        <w:spacing w:line="227" w:lineRule="auto"/>
        <w:ind w:left="48"/>
      </w:pPr>
      <w:r w:rsidRPr="00494421">
        <w:rPr>
          <w:spacing w:val="9"/>
        </w:rPr>
        <w:t>小动物措施，注意防止小动物进入；严格执行门禁</w:t>
      </w:r>
      <w:r w:rsidRPr="00494421">
        <w:rPr>
          <w:spacing w:val="8"/>
        </w:rPr>
        <w:t>制度。</w:t>
      </w:r>
    </w:p>
    <w:p w:rsidR="00E5505F" w:rsidRPr="00494421" w:rsidRDefault="00E5505F" w:rsidP="00E5505F">
      <w:pPr>
        <w:pStyle w:val="ae"/>
        <w:spacing w:before="162" w:line="410" w:lineRule="exact"/>
        <w:ind w:left="477"/>
      </w:pPr>
      <w:r w:rsidRPr="00494421">
        <w:rPr>
          <w:spacing w:val="9"/>
          <w:position w:val="15"/>
        </w:rPr>
        <w:t>i.定期检查配电盘面上标明出线编号与名称，一、二次接线及其他设备安装应符合标</w:t>
      </w:r>
    </w:p>
    <w:p w:rsidR="00E5505F" w:rsidRPr="00494421" w:rsidRDefault="00E5505F" w:rsidP="00E5505F">
      <w:pPr>
        <w:pStyle w:val="ae"/>
        <w:spacing w:before="1" w:line="226" w:lineRule="auto"/>
        <w:ind w:left="44"/>
      </w:pPr>
      <w:r w:rsidRPr="00494421">
        <w:rPr>
          <w:spacing w:val="9"/>
        </w:rPr>
        <w:t>准，整齐美观，标志齐全，设备各部接点坚固，无松动、发热、烧坏等现象。</w:t>
      </w:r>
    </w:p>
    <w:p w:rsidR="00E5505F" w:rsidRPr="00494421" w:rsidRDefault="00E5505F" w:rsidP="00E5505F">
      <w:pPr>
        <w:pStyle w:val="ae"/>
        <w:spacing w:before="162" w:line="408" w:lineRule="exact"/>
        <w:ind w:left="471"/>
      </w:pPr>
      <w:r w:rsidRPr="00494421">
        <w:rPr>
          <w:spacing w:val="9"/>
          <w:position w:val="15"/>
        </w:rPr>
        <w:t>j.配电室内的各种记录、各项规章制度及配电装置的一次原理接线图，</w:t>
      </w:r>
      <w:r w:rsidRPr="00494421">
        <w:rPr>
          <w:spacing w:val="9"/>
          <w:position w:val="15"/>
        </w:rPr>
        <w:lastRenderedPageBreak/>
        <w:t>低压电网地理</w:t>
      </w:r>
    </w:p>
    <w:p w:rsidR="00E5505F" w:rsidRPr="00494421" w:rsidRDefault="00E5505F" w:rsidP="00E5505F">
      <w:pPr>
        <w:pStyle w:val="ae"/>
        <w:spacing w:before="1" w:line="226" w:lineRule="auto"/>
        <w:ind w:left="43"/>
      </w:pPr>
      <w:r w:rsidRPr="00494421">
        <w:rPr>
          <w:spacing w:val="8"/>
        </w:rPr>
        <w:t>位置接线图应齐全，公布上墙。</w:t>
      </w:r>
    </w:p>
    <w:p w:rsidR="00E5505F" w:rsidRPr="00494421" w:rsidRDefault="00E5505F" w:rsidP="00E5505F">
      <w:pPr>
        <w:pStyle w:val="ae"/>
        <w:spacing w:before="162" w:line="228" w:lineRule="auto"/>
        <w:ind w:left="461"/>
      </w:pPr>
      <w:r w:rsidRPr="00494421">
        <w:rPr>
          <w:spacing w:val="9"/>
        </w:rPr>
        <w:t>k.危险运行设备应悬挂警示牌，并制作安全操作警示牌以备操作时使用。</w:t>
      </w:r>
    </w:p>
    <w:p w:rsidR="00E5505F" w:rsidRPr="00494421" w:rsidRDefault="00E5505F" w:rsidP="00E5505F">
      <w:pPr>
        <w:pStyle w:val="ae"/>
        <w:spacing w:before="161" w:line="408" w:lineRule="exact"/>
        <w:ind w:left="475"/>
      </w:pPr>
      <w:r w:rsidRPr="00494421">
        <w:rPr>
          <w:spacing w:val="9"/>
          <w:position w:val="15"/>
        </w:rPr>
        <w:t>l.进出变配电间，随手关门，不得将食品等带入变配电间，以防引入小动物，造成不</w:t>
      </w:r>
    </w:p>
    <w:p w:rsidR="00E5505F" w:rsidRPr="00494421" w:rsidRDefault="00E5505F" w:rsidP="00E5505F">
      <w:pPr>
        <w:pStyle w:val="ae"/>
        <w:spacing w:before="1" w:line="228" w:lineRule="auto"/>
        <w:ind w:left="46"/>
      </w:pPr>
      <w:r w:rsidRPr="00494421">
        <w:rPr>
          <w:spacing w:val="6"/>
        </w:rPr>
        <w:t>必要的事故。</w:t>
      </w:r>
    </w:p>
    <w:p w:rsidR="00E5505F" w:rsidRPr="00494421" w:rsidRDefault="00E5505F" w:rsidP="00E5505F">
      <w:pPr>
        <w:pStyle w:val="ae"/>
        <w:spacing w:before="162" w:line="228" w:lineRule="auto"/>
        <w:ind w:left="457"/>
      </w:pPr>
      <w:r w:rsidRPr="00494421">
        <w:rPr>
          <w:spacing w:val="8"/>
        </w:rPr>
        <w:t>m.高压配电工具半年检测一次。</w:t>
      </w:r>
    </w:p>
    <w:p w:rsidR="00E5505F" w:rsidRPr="00494421" w:rsidRDefault="00E5505F" w:rsidP="00E5505F">
      <w:pPr>
        <w:pStyle w:val="ae"/>
        <w:spacing w:before="161" w:line="228" w:lineRule="auto"/>
        <w:ind w:left="458"/>
      </w:pPr>
      <w:r w:rsidRPr="00494421">
        <w:rPr>
          <w:spacing w:val="9"/>
        </w:rPr>
        <w:t>B：巡检及维护维修标准</w:t>
      </w:r>
    </w:p>
    <w:p w:rsidR="00E5505F" w:rsidRPr="00494421" w:rsidRDefault="00E5505F" w:rsidP="00E5505F">
      <w:pPr>
        <w:pStyle w:val="ae"/>
        <w:spacing w:before="161" w:line="378" w:lineRule="auto"/>
        <w:ind w:left="44" w:firstLine="420"/>
      </w:pPr>
      <w:r w:rsidRPr="00494421">
        <w:rPr>
          <w:spacing w:val="8"/>
        </w:rPr>
        <w:t>a.各专业技术人员具备相应的资格证书，必须持证上岗。 运维巡检实行24小时值班   制度，每班8个小时，实行四班三运转工作制。维修人员每日最少全楼无死角巡视2次以上，</w:t>
      </w:r>
    </w:p>
    <w:p w:rsidR="00E5505F" w:rsidRPr="00494421" w:rsidRDefault="00E5505F" w:rsidP="00E5505F">
      <w:pPr>
        <w:pStyle w:val="ae"/>
        <w:spacing w:before="1" w:line="227" w:lineRule="auto"/>
        <w:ind w:left="43"/>
      </w:pPr>
      <w:r w:rsidRPr="00494421">
        <w:rPr>
          <w:spacing w:val="8"/>
        </w:rPr>
        <w:t>确保设备设施正常运转使用；</w:t>
      </w:r>
    </w:p>
    <w:p w:rsidR="00E5505F" w:rsidRPr="00494421" w:rsidRDefault="00E5505F" w:rsidP="00E5505F">
      <w:pPr>
        <w:pStyle w:val="ae"/>
        <w:spacing w:before="161" w:line="408" w:lineRule="exact"/>
        <w:ind w:left="459"/>
      </w:pPr>
      <w:r w:rsidRPr="00494421">
        <w:rPr>
          <w:spacing w:val="9"/>
          <w:position w:val="15"/>
        </w:rPr>
        <w:t>b.电梯，运行时无异常；轿厢照明、通风正常；指示灯按钮正常；报警装置正常，每</w:t>
      </w:r>
    </w:p>
    <w:p w:rsidR="00E5505F" w:rsidRPr="00494421" w:rsidRDefault="00E5505F" w:rsidP="00E5505F">
      <w:pPr>
        <w:pStyle w:val="ae"/>
        <w:spacing w:before="1" w:line="227" w:lineRule="auto"/>
        <w:ind w:left="44"/>
      </w:pPr>
      <w:r w:rsidRPr="00494421">
        <w:rPr>
          <w:spacing w:val="5"/>
        </w:rPr>
        <w:t>周巡检2次。</w:t>
      </w:r>
    </w:p>
    <w:p w:rsidR="00E5505F" w:rsidRPr="00494421" w:rsidRDefault="00E5505F" w:rsidP="00E5505F">
      <w:pPr>
        <w:spacing w:line="227" w:lineRule="auto"/>
        <w:rPr>
          <w:rFonts w:ascii="宋体" w:hAnsi="宋体"/>
          <w:sz w:val="24"/>
        </w:rPr>
        <w:sectPr w:rsidR="00E5505F" w:rsidRPr="00494421">
          <w:footerReference w:type="default" r:id="rId20"/>
          <w:pgSz w:w="11910" w:h="16840"/>
          <w:pgMar w:top="1428" w:right="1741" w:bottom="1193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41" w:line="378" w:lineRule="auto"/>
        <w:ind w:left="67" w:firstLine="399"/>
      </w:pPr>
      <w:r w:rsidRPr="00494421">
        <w:rPr>
          <w:spacing w:val="7"/>
        </w:rPr>
        <w:lastRenderedPageBreak/>
        <w:t>c.控制柜系统，观察无异常声响及异味；检查柜内各类开关、接触器无损坏；</w:t>
      </w:r>
      <w:r w:rsidRPr="00494421">
        <w:rPr>
          <w:spacing w:val="-44"/>
        </w:rPr>
        <w:t xml:space="preserve"> </w:t>
      </w:r>
      <w:r w:rsidRPr="00494421">
        <w:rPr>
          <w:spacing w:val="7"/>
        </w:rPr>
        <w:t>电压表、</w:t>
      </w:r>
      <w:r w:rsidRPr="00494421">
        <w:t xml:space="preserve"> </w:t>
      </w:r>
      <w:r w:rsidRPr="00494421">
        <w:rPr>
          <w:spacing w:val="9"/>
        </w:rPr>
        <w:t>电流表，指示灯等工作正常；柜内电容器无鼓胀或流液，正常运行时每班巡查2</w:t>
      </w:r>
      <w:r w:rsidRPr="00494421">
        <w:rPr>
          <w:spacing w:val="8"/>
        </w:rPr>
        <w:t>次，用电</w:t>
      </w:r>
    </w:p>
    <w:p w:rsidR="00E5505F" w:rsidRPr="00494421" w:rsidRDefault="00E5505F" w:rsidP="00E5505F">
      <w:pPr>
        <w:pStyle w:val="ae"/>
        <w:spacing w:line="227" w:lineRule="auto"/>
        <w:ind w:left="48"/>
      </w:pPr>
      <w:r w:rsidRPr="00494421">
        <w:rPr>
          <w:spacing w:val="7"/>
        </w:rPr>
        <w:t>高峰时每2小时巡查1次。</w:t>
      </w:r>
    </w:p>
    <w:p w:rsidR="00E5505F" w:rsidRPr="00494421" w:rsidRDefault="00E5505F" w:rsidP="00E5505F">
      <w:pPr>
        <w:pStyle w:val="ae"/>
        <w:spacing w:before="161" w:line="408" w:lineRule="exact"/>
        <w:ind w:left="467"/>
      </w:pPr>
      <w:r w:rsidRPr="00494421">
        <w:rPr>
          <w:spacing w:val="7"/>
          <w:position w:val="15"/>
        </w:rPr>
        <w:t>d.新风空调系统，察无异常；检查松紧适当；无异常声响；开关处于“</w:t>
      </w:r>
      <w:r w:rsidRPr="00494421">
        <w:rPr>
          <w:spacing w:val="-52"/>
          <w:position w:val="15"/>
        </w:rPr>
        <w:t xml:space="preserve"> </w:t>
      </w:r>
      <w:r w:rsidRPr="00494421">
        <w:rPr>
          <w:spacing w:val="7"/>
          <w:position w:val="15"/>
        </w:rPr>
        <w:t>自动</w:t>
      </w:r>
      <w:r w:rsidRPr="00494421">
        <w:rPr>
          <w:spacing w:val="-70"/>
          <w:position w:val="15"/>
        </w:rPr>
        <w:t xml:space="preserve"> </w:t>
      </w:r>
      <w:r w:rsidRPr="00494421">
        <w:rPr>
          <w:spacing w:val="7"/>
          <w:position w:val="15"/>
        </w:rPr>
        <w:t>”状态，</w:t>
      </w:r>
    </w:p>
    <w:p w:rsidR="00E5505F" w:rsidRPr="00494421" w:rsidRDefault="00E5505F" w:rsidP="00E5505F">
      <w:pPr>
        <w:pStyle w:val="ae"/>
        <w:spacing w:line="227" w:lineRule="auto"/>
        <w:ind w:left="43"/>
      </w:pPr>
      <w:r w:rsidRPr="00494421">
        <w:rPr>
          <w:spacing w:val="6"/>
        </w:rPr>
        <w:t>每天巡查1次。</w:t>
      </w:r>
    </w:p>
    <w:p w:rsidR="00E5505F" w:rsidRPr="00494421" w:rsidRDefault="00E5505F" w:rsidP="00E5505F">
      <w:pPr>
        <w:pStyle w:val="ae"/>
        <w:spacing w:before="161" w:line="410" w:lineRule="exact"/>
        <w:ind w:left="468"/>
      </w:pPr>
      <w:r w:rsidRPr="00494421">
        <w:rPr>
          <w:spacing w:val="9"/>
          <w:position w:val="15"/>
        </w:rPr>
        <w:t>e.恒温恒湿系统的维护巡查，每天2次，检查仪表盘显示温度是否正常，设备有无异</w:t>
      </w:r>
    </w:p>
    <w:p w:rsidR="00E5505F" w:rsidRPr="00494421" w:rsidRDefault="00E5505F" w:rsidP="00E5505F">
      <w:pPr>
        <w:pStyle w:val="ae"/>
        <w:spacing w:before="1" w:line="227" w:lineRule="auto"/>
        <w:ind w:left="48"/>
      </w:pPr>
      <w:r w:rsidRPr="00494421">
        <w:rPr>
          <w:spacing w:val="9"/>
        </w:rPr>
        <w:t>常，同时检测软化水质是否达标，及时添加工业粗盐.</w:t>
      </w:r>
    </w:p>
    <w:p w:rsidR="00E5505F" w:rsidRPr="00494421" w:rsidRDefault="00E5505F" w:rsidP="00E5505F">
      <w:pPr>
        <w:pStyle w:val="ae"/>
        <w:spacing w:before="161" w:line="408" w:lineRule="exact"/>
        <w:ind w:left="466"/>
      </w:pPr>
      <w:r w:rsidRPr="00494421">
        <w:rPr>
          <w:spacing w:val="9"/>
          <w:position w:val="15"/>
        </w:rPr>
        <w:t>f.无负压供水系统的维护巡查，每天一次，检查压力表是否正常，设备有无异常，有</w:t>
      </w:r>
    </w:p>
    <w:p w:rsidR="00E5505F" w:rsidRPr="00494421" w:rsidRDefault="00E5505F" w:rsidP="00E5505F">
      <w:pPr>
        <w:pStyle w:val="ae"/>
        <w:spacing w:before="1" w:line="228" w:lineRule="auto"/>
        <w:ind w:left="44"/>
      </w:pPr>
      <w:r w:rsidRPr="00494421">
        <w:rPr>
          <w:spacing w:val="8"/>
        </w:rPr>
        <w:t>无跑冒滴漏.</w:t>
      </w:r>
    </w:p>
    <w:p w:rsidR="00E5505F" w:rsidRPr="00494421" w:rsidRDefault="00E5505F" w:rsidP="00E5505F">
      <w:pPr>
        <w:pStyle w:val="ae"/>
        <w:spacing w:before="161" w:line="377" w:lineRule="auto"/>
        <w:ind w:left="43" w:right="174" w:firstLine="423"/>
      </w:pPr>
      <w:r w:rsidRPr="00494421">
        <w:rPr>
          <w:spacing w:val="9"/>
        </w:rPr>
        <w:t>g.室内消防栓及消防管道轻便灭火器材等，消防栓系统工作正常；水带、水枪头、起</w:t>
      </w:r>
      <w:r w:rsidRPr="00494421">
        <w:rPr>
          <w:spacing w:val="11"/>
        </w:rPr>
        <w:t xml:space="preserve"> </w:t>
      </w:r>
      <w:r w:rsidRPr="00494421">
        <w:rPr>
          <w:spacing w:val="10"/>
        </w:rPr>
        <w:t>泵按钮、小锤、水阀、玻璃等完好。每周检查一次发现问题，及</w:t>
      </w:r>
      <w:r w:rsidRPr="00494421">
        <w:rPr>
          <w:spacing w:val="9"/>
        </w:rPr>
        <w:t>时处理并做好《消防设施</w:t>
      </w:r>
      <w:r w:rsidRPr="00494421">
        <w:t xml:space="preserve"> </w:t>
      </w:r>
      <w:r w:rsidRPr="00494421">
        <w:rPr>
          <w:spacing w:val="10"/>
        </w:rPr>
        <w:t>检查表》记录。在项目主管的直接领导下，具体负责消防设备的</w:t>
      </w:r>
      <w:r w:rsidRPr="00494421">
        <w:rPr>
          <w:spacing w:val="9"/>
        </w:rPr>
        <w:t>简单维护和保养工作，使</w:t>
      </w:r>
    </w:p>
    <w:p w:rsidR="00E5505F" w:rsidRPr="00494421" w:rsidRDefault="00E5505F" w:rsidP="00E5505F">
      <w:pPr>
        <w:pStyle w:val="ae"/>
        <w:spacing w:before="1" w:line="227" w:lineRule="auto"/>
        <w:ind w:left="47"/>
      </w:pPr>
      <w:r w:rsidRPr="00494421">
        <w:rPr>
          <w:spacing w:val="8"/>
        </w:rPr>
        <w:t>消防设备在运行中保持良好的性能状态。</w:t>
      </w:r>
    </w:p>
    <w:p w:rsidR="00E5505F" w:rsidRPr="00494421" w:rsidRDefault="00E5505F" w:rsidP="00E5505F">
      <w:pPr>
        <w:pStyle w:val="ae"/>
        <w:spacing w:before="162" w:line="408" w:lineRule="exact"/>
        <w:ind w:left="460"/>
      </w:pPr>
      <w:r w:rsidRPr="00494421">
        <w:rPr>
          <w:spacing w:val="9"/>
          <w:position w:val="15"/>
        </w:rPr>
        <w:t>h.按照项目部年度消防设备巡检计划，按时完成消防设备的巡检维修工作，确保对辖</w:t>
      </w:r>
    </w:p>
    <w:p w:rsidR="00E5505F" w:rsidRPr="00494421" w:rsidRDefault="00E5505F" w:rsidP="00E5505F">
      <w:pPr>
        <w:pStyle w:val="ae"/>
        <w:spacing w:line="227" w:lineRule="auto"/>
        <w:ind w:left="58"/>
      </w:pPr>
      <w:r w:rsidRPr="00494421">
        <w:rPr>
          <w:spacing w:val="7"/>
        </w:rPr>
        <w:t>区内的消防设备处于正常状态。</w:t>
      </w:r>
    </w:p>
    <w:p w:rsidR="00E5505F" w:rsidRPr="00494421" w:rsidRDefault="00E5505F" w:rsidP="00E5505F">
      <w:pPr>
        <w:pStyle w:val="ae"/>
        <w:spacing w:before="161" w:line="228" w:lineRule="auto"/>
        <w:ind w:left="477"/>
      </w:pPr>
      <w:r w:rsidRPr="00494421">
        <w:rPr>
          <w:spacing w:val="9"/>
        </w:rPr>
        <w:t>i.熟悉消防系统工作原理，配合专业消防维保单位进行消防</w:t>
      </w:r>
      <w:r w:rsidRPr="00494421">
        <w:rPr>
          <w:spacing w:val="8"/>
        </w:rPr>
        <w:t>管道的维修保养工作。</w:t>
      </w:r>
    </w:p>
    <w:p w:rsidR="00E5505F" w:rsidRPr="00494421" w:rsidRDefault="00E5505F" w:rsidP="00E5505F">
      <w:pPr>
        <w:spacing w:line="285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462" w:lineRule="auto"/>
        <w:ind w:left="44" w:right="174" w:firstLine="427"/>
      </w:pPr>
      <w:r w:rsidRPr="00494421">
        <w:rPr>
          <w:spacing w:val="9"/>
        </w:rPr>
        <w:t>j.给排水系统，定期清洗、污提箱和隔油池：消毒水箱（池</w:t>
      </w:r>
      <w:r w:rsidRPr="00494421">
        <w:rPr>
          <w:spacing w:val="14"/>
        </w:rPr>
        <w:t>）；</w:t>
      </w:r>
      <w:r w:rsidRPr="00494421">
        <w:rPr>
          <w:spacing w:val="9"/>
        </w:rPr>
        <w:t>泵、阀门、压力</w:t>
      </w:r>
      <w:r w:rsidRPr="00494421">
        <w:rPr>
          <w:spacing w:val="8"/>
        </w:rPr>
        <w:t>表、</w:t>
      </w:r>
      <w:r w:rsidRPr="00494421">
        <w:rPr>
          <w:spacing w:val="1"/>
        </w:rPr>
        <w:t xml:space="preserve"> </w:t>
      </w:r>
      <w:r w:rsidRPr="00494421">
        <w:rPr>
          <w:spacing w:val="10"/>
        </w:rPr>
        <w:t>管道等保养；均必须认真填写记录并存档；检查、补充润滑油</w:t>
      </w:r>
      <w:r w:rsidRPr="00494421">
        <w:rPr>
          <w:spacing w:val="9"/>
        </w:rPr>
        <w:t>，泄漏检查，防锈措施、动</w:t>
      </w:r>
      <w:r w:rsidRPr="00494421">
        <w:t xml:space="preserve"> </w:t>
      </w:r>
      <w:r w:rsidRPr="00494421">
        <w:rPr>
          <w:spacing w:val="9"/>
        </w:rPr>
        <w:t>作灵活，指示准确，表盘清晰，紧固良好；检查阀门、管道处的渗、漏冒、跑水的情况。</w:t>
      </w:r>
    </w:p>
    <w:p w:rsidR="00E5505F" w:rsidRPr="00494421" w:rsidRDefault="00E5505F" w:rsidP="00E5505F">
      <w:pPr>
        <w:pStyle w:val="ae"/>
        <w:spacing w:before="1" w:line="227" w:lineRule="auto"/>
        <w:ind w:left="43"/>
      </w:pPr>
      <w:r w:rsidRPr="00494421">
        <w:rPr>
          <w:spacing w:val="9"/>
        </w:rPr>
        <w:t>每日检查一次，发现问题，及时维修并做好记录；</w:t>
      </w:r>
    </w:p>
    <w:p w:rsidR="00E5505F" w:rsidRPr="00494421" w:rsidRDefault="00E5505F" w:rsidP="00E5505F">
      <w:pPr>
        <w:pStyle w:val="ae"/>
        <w:spacing w:before="253" w:line="499" w:lineRule="exact"/>
        <w:ind w:left="461"/>
      </w:pPr>
      <w:r w:rsidRPr="00494421">
        <w:rPr>
          <w:spacing w:val="9"/>
          <w:position w:val="22"/>
        </w:rPr>
        <w:lastRenderedPageBreak/>
        <w:t>k.房屋主体承重结构部件，主体承重构件无损坏；结构无丧失稳定和承载能力；结构</w:t>
      </w:r>
    </w:p>
    <w:p w:rsidR="00E5505F" w:rsidRPr="00494421" w:rsidRDefault="00E5505F" w:rsidP="00E5505F">
      <w:pPr>
        <w:pStyle w:val="ae"/>
        <w:spacing w:before="1" w:line="227" w:lineRule="auto"/>
        <w:ind w:left="45"/>
      </w:pPr>
      <w:r w:rsidRPr="00494421">
        <w:rPr>
          <w:spacing w:val="8"/>
        </w:rPr>
        <w:t>部位合理性能。每周巡查1次并做好记录。</w:t>
      </w:r>
    </w:p>
    <w:p w:rsidR="00E5505F" w:rsidRPr="00494421" w:rsidRDefault="00E5505F" w:rsidP="00E5505F">
      <w:pPr>
        <w:pStyle w:val="ae"/>
        <w:spacing w:before="255" w:line="499" w:lineRule="exact"/>
        <w:ind w:left="475"/>
      </w:pPr>
      <w:r w:rsidRPr="00494421">
        <w:rPr>
          <w:spacing w:val="9"/>
          <w:position w:val="22"/>
        </w:rPr>
        <w:t>l.外墙面，外墙立面装饰砖、金属幕墙、玻璃幕墙状况；外墙板缝、渗</w:t>
      </w:r>
      <w:r w:rsidRPr="00494421">
        <w:rPr>
          <w:spacing w:val="8"/>
          <w:position w:val="22"/>
        </w:rPr>
        <w:t>漏情况正常；</w:t>
      </w:r>
    </w:p>
    <w:p w:rsidR="00E5505F" w:rsidRPr="00494421" w:rsidRDefault="00E5505F" w:rsidP="00E5505F">
      <w:pPr>
        <w:pStyle w:val="ae"/>
        <w:spacing w:line="227" w:lineRule="auto"/>
        <w:ind w:left="47"/>
      </w:pPr>
      <w:r w:rsidRPr="00494421">
        <w:rPr>
          <w:spacing w:val="8"/>
        </w:rPr>
        <w:t>外墙面美观无剥落.每周巡查1次并做好记录。</w:t>
      </w:r>
    </w:p>
    <w:p w:rsidR="00E5505F" w:rsidRPr="00494421" w:rsidRDefault="00E5505F" w:rsidP="00E5505F">
      <w:pPr>
        <w:pStyle w:val="ae"/>
        <w:spacing w:before="253" w:line="229" w:lineRule="auto"/>
        <w:ind w:left="500"/>
        <w:outlineLvl w:val="1"/>
      </w:pPr>
      <w:r w:rsidRPr="00494421">
        <w:rPr>
          <w:spacing w:val="-2"/>
        </w:rPr>
        <w:t>(7)其它：</w:t>
      </w:r>
    </w:p>
    <w:p w:rsidR="00E5505F" w:rsidRPr="00494421" w:rsidRDefault="00E5505F" w:rsidP="00E5505F">
      <w:pPr>
        <w:spacing w:line="275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462" w:lineRule="auto"/>
        <w:ind w:left="43" w:right="459" w:firstLine="403"/>
      </w:pPr>
      <w:r w:rsidRPr="00494421">
        <w:rPr>
          <w:spacing w:val="6"/>
        </w:rPr>
        <w:t>做好临展项目和临时大型活动等专项的保障、配合。包括</w:t>
      </w:r>
      <w:r w:rsidRPr="00494421">
        <w:rPr>
          <w:spacing w:val="5"/>
        </w:rPr>
        <w:t xml:space="preserve">但不限于临展保洁，展厅 </w:t>
      </w:r>
      <w:r w:rsidRPr="00494421">
        <w:rPr>
          <w:spacing w:val="-3"/>
        </w:rPr>
        <w:t>服务、礼仪服务，绿植摆放，需协助采购人做好广场活动、临时活动，按采购人要求做好日</w:t>
      </w:r>
    </w:p>
    <w:p w:rsidR="00E5505F" w:rsidRPr="00494421" w:rsidRDefault="00E5505F" w:rsidP="00E5505F">
      <w:pPr>
        <w:pStyle w:val="ae"/>
        <w:spacing w:before="1" w:line="226" w:lineRule="auto"/>
        <w:ind w:left="48"/>
      </w:pPr>
      <w:r w:rsidRPr="00494421">
        <w:rPr>
          <w:spacing w:val="3"/>
        </w:rPr>
        <w:t>常绿植、花卉供应、节假日绿植、花卉摆放等工作。</w:t>
      </w:r>
    </w:p>
    <w:p w:rsidR="00E5505F" w:rsidRPr="00494421" w:rsidRDefault="00E5505F" w:rsidP="00E5505F">
      <w:pPr>
        <w:pStyle w:val="ae"/>
        <w:spacing w:before="253" w:line="228" w:lineRule="auto"/>
        <w:ind w:left="464"/>
        <w:outlineLvl w:val="1"/>
      </w:pPr>
      <w:r w:rsidRPr="00494421">
        <w:rPr>
          <w:spacing w:val="8"/>
        </w:rPr>
        <w:t>六、付款要求</w:t>
      </w:r>
    </w:p>
    <w:p w:rsidR="00E5505F" w:rsidRPr="00494421" w:rsidRDefault="00E5505F" w:rsidP="00E5505F">
      <w:pPr>
        <w:spacing w:line="279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228" w:lineRule="auto"/>
        <w:ind w:left="446"/>
      </w:pPr>
      <w:r w:rsidRPr="00494421">
        <w:rPr>
          <w:spacing w:val="6"/>
        </w:rPr>
        <w:t>服务费按周期进行支付。全年服务费分两次支付，第一笔费用在年</w:t>
      </w:r>
      <w:r w:rsidRPr="00494421">
        <w:rPr>
          <w:spacing w:val="5"/>
        </w:rPr>
        <w:t>初财政资金到位</w:t>
      </w:r>
    </w:p>
    <w:p w:rsidR="00E5505F" w:rsidRPr="00494421" w:rsidRDefault="00E5505F" w:rsidP="00E5505F">
      <w:pPr>
        <w:spacing w:line="228" w:lineRule="auto"/>
        <w:rPr>
          <w:rFonts w:ascii="宋体" w:hAnsi="宋体"/>
          <w:sz w:val="24"/>
        </w:rPr>
        <w:sectPr w:rsidR="00E5505F" w:rsidRPr="00494421">
          <w:footerReference w:type="default" r:id="rId21"/>
          <w:pgSz w:w="11910" w:h="16840"/>
          <w:pgMar w:top="1428" w:right="1725" w:bottom="1193" w:left="1786" w:header="0" w:footer="1013" w:gutter="0"/>
          <w:cols w:space="720"/>
        </w:sectPr>
      </w:pPr>
    </w:p>
    <w:p w:rsidR="00E5505F" w:rsidRPr="00494421" w:rsidRDefault="00E5505F" w:rsidP="00E5505F">
      <w:pPr>
        <w:pStyle w:val="ae"/>
        <w:spacing w:before="228" w:line="228" w:lineRule="auto"/>
        <w:ind w:left="397"/>
      </w:pPr>
      <w:r w:rsidRPr="00494421">
        <w:rPr>
          <w:spacing w:val="4"/>
        </w:rPr>
        <w:lastRenderedPageBreak/>
        <w:t>后，付合同金额的50%；第二笔费用于202</w:t>
      </w:r>
      <w:r w:rsidRPr="00494421">
        <w:rPr>
          <w:rFonts w:hint="eastAsia"/>
          <w:spacing w:val="4"/>
        </w:rPr>
        <w:t>5</w:t>
      </w:r>
      <w:r w:rsidRPr="00494421">
        <w:rPr>
          <w:spacing w:val="4"/>
        </w:rPr>
        <w:t>年7月1日前支付合同支付合同金额的50%。</w:t>
      </w:r>
    </w:p>
    <w:p w:rsidR="00E5505F" w:rsidRPr="00494421" w:rsidRDefault="00E5505F" w:rsidP="00E5505F">
      <w:pPr>
        <w:pStyle w:val="ae"/>
        <w:spacing w:before="254" w:line="228" w:lineRule="auto"/>
        <w:ind w:left="814"/>
        <w:outlineLvl w:val="1"/>
      </w:pPr>
      <w:r w:rsidRPr="00494421">
        <w:rPr>
          <w:spacing w:val="9"/>
        </w:rPr>
        <w:t>七、考核要求</w:t>
      </w:r>
    </w:p>
    <w:p w:rsidR="00E5505F" w:rsidRPr="00494421" w:rsidRDefault="00E5505F" w:rsidP="00E5505F">
      <w:pPr>
        <w:spacing w:line="278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461" w:lineRule="auto"/>
        <w:ind w:left="397" w:right="729" w:firstLine="400"/>
      </w:pPr>
      <w:r w:rsidRPr="00494421">
        <w:rPr>
          <w:spacing w:val="6"/>
        </w:rPr>
        <w:t>在成交人服务期内，采购人就合同约定内容对成交</w:t>
      </w:r>
      <w:r w:rsidRPr="00494421">
        <w:rPr>
          <w:spacing w:val="5"/>
        </w:rPr>
        <w:t>人工作实行月考核方式，满分100</w:t>
      </w:r>
      <w:r w:rsidRPr="00494421">
        <w:t xml:space="preserve"> </w:t>
      </w:r>
      <w:r w:rsidRPr="00494421">
        <w:rPr>
          <w:spacing w:val="5"/>
        </w:rPr>
        <w:t>分。成交人月考核分数为95—91分，违约金人民币 3</w:t>
      </w:r>
      <w:r w:rsidRPr="00494421">
        <w:rPr>
          <w:spacing w:val="4"/>
        </w:rPr>
        <w:t xml:space="preserve"> 万元；月考核分数为90—86分违约</w:t>
      </w:r>
      <w:r w:rsidRPr="00494421">
        <w:t xml:space="preserve"> </w:t>
      </w:r>
      <w:r w:rsidRPr="00494421">
        <w:rPr>
          <w:spacing w:val="4"/>
        </w:rPr>
        <w:t>金人民币 5 万元；月考核分数为85—81分，违约金人民币 10 万元；月考核分数低于80</w:t>
      </w:r>
      <w:r w:rsidRPr="00494421">
        <w:rPr>
          <w:spacing w:val="18"/>
        </w:rPr>
        <w:t xml:space="preserve"> </w:t>
      </w:r>
      <w:r w:rsidRPr="00494421">
        <w:rPr>
          <w:spacing w:val="6"/>
        </w:rPr>
        <w:t>分，采购人有权单方解除合同，且不须向成交人支付违约金。月考核</w:t>
      </w:r>
      <w:r w:rsidRPr="00494421">
        <w:rPr>
          <w:spacing w:val="5"/>
        </w:rPr>
        <w:t>产生的违约金累加</w:t>
      </w:r>
      <w:r w:rsidRPr="00494421">
        <w:t xml:space="preserve">  </w:t>
      </w:r>
      <w:r w:rsidRPr="00494421">
        <w:rPr>
          <w:spacing w:val="6"/>
        </w:rPr>
        <w:t>后从采购人下半年应付的服务费中直接扣减，下半年发生的扣减费用</w:t>
      </w:r>
      <w:r w:rsidRPr="00494421">
        <w:rPr>
          <w:spacing w:val="5"/>
        </w:rPr>
        <w:t>，成交人须在合同</w:t>
      </w:r>
    </w:p>
    <w:p w:rsidR="00E5505F" w:rsidRPr="00494421" w:rsidRDefault="00E5505F" w:rsidP="00E5505F">
      <w:pPr>
        <w:pStyle w:val="ae"/>
        <w:spacing w:line="226" w:lineRule="auto"/>
        <w:ind w:left="401"/>
      </w:pPr>
      <w:r w:rsidRPr="00494421">
        <w:rPr>
          <w:spacing w:val="5"/>
        </w:rPr>
        <w:t>到期前向采购人支付。具体考核标准如下表：</w:t>
      </w:r>
    </w:p>
    <w:p w:rsidR="00E5505F" w:rsidRPr="00494421" w:rsidRDefault="00E5505F" w:rsidP="00E5505F">
      <w:pPr>
        <w:spacing w:line="34" w:lineRule="exact"/>
        <w:rPr>
          <w:rFonts w:ascii="宋体" w:hAnsi="宋体"/>
          <w:sz w:val="24"/>
        </w:rPr>
      </w:pPr>
    </w:p>
    <w:tbl>
      <w:tblPr>
        <w:tblW w:w="9035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5521"/>
        <w:gridCol w:w="2626"/>
      </w:tblGrid>
      <w:tr w:rsidR="00E5505F" w:rsidRPr="00494421" w:rsidTr="00F830D9">
        <w:trPr>
          <w:trHeight w:val="707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179" w:line="229" w:lineRule="auto"/>
              <w:ind w:left="116"/>
              <w:rPr>
                <w:sz w:val="24"/>
                <w:szCs w:val="24"/>
              </w:rPr>
            </w:pPr>
            <w:r w:rsidRPr="00494421">
              <w:rPr>
                <w:spacing w:val="5"/>
                <w:sz w:val="24"/>
                <w:szCs w:val="24"/>
              </w:rPr>
              <w:t>序号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79" w:line="228" w:lineRule="auto"/>
              <w:ind w:left="548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考核项目及考核标准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556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扣分</w:t>
            </w:r>
          </w:p>
        </w:tc>
      </w:tr>
      <w:tr w:rsidR="00E5505F" w:rsidRPr="00494421" w:rsidTr="00F830D9">
        <w:trPr>
          <w:trHeight w:val="923"/>
        </w:trPr>
        <w:tc>
          <w:tcPr>
            <w:tcW w:w="888" w:type="dxa"/>
          </w:tcPr>
          <w:p w:rsidR="00E5505F" w:rsidRPr="00494421" w:rsidRDefault="00E5505F" w:rsidP="00F830D9">
            <w:pPr>
              <w:autoSpaceDE w:val="0"/>
              <w:autoSpaceDN w:val="0"/>
              <w:spacing w:line="25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82" w:line="408" w:lineRule="exact"/>
              <w:ind w:left="532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服务人员要求五官端正、形象良好、文明有礼、</w:t>
            </w:r>
            <w:r w:rsidRPr="00494421">
              <w:rPr>
                <w:spacing w:val="-42"/>
                <w:position w:val="15"/>
                <w:sz w:val="24"/>
                <w:szCs w:val="24"/>
                <w:lang w:eastAsia="zh-CN"/>
              </w:rPr>
              <w:t xml:space="preserve"> </w:t>
            </w:r>
            <w:r w:rsidRPr="00494421">
              <w:rPr>
                <w:spacing w:val="7"/>
                <w:position w:val="15"/>
                <w:sz w:val="24"/>
                <w:szCs w:val="24"/>
                <w:lang w:eastAsia="zh-CN"/>
              </w:rPr>
              <w:t>口齿</w:t>
            </w:r>
          </w:p>
          <w:p w:rsidR="00E5505F" w:rsidRPr="00494421" w:rsidRDefault="00E5505F" w:rsidP="00F830D9">
            <w:pPr>
              <w:pStyle w:val="TableText"/>
              <w:spacing w:line="228" w:lineRule="auto"/>
              <w:ind w:left="112"/>
              <w:rPr>
                <w:sz w:val="24"/>
                <w:szCs w:val="24"/>
              </w:rPr>
            </w:pPr>
            <w:r w:rsidRPr="00494421">
              <w:rPr>
                <w:spacing w:val="4"/>
                <w:sz w:val="24"/>
                <w:szCs w:val="24"/>
              </w:rPr>
              <w:t>清晰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285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每1人次不符合，扣0.5分</w:t>
            </w:r>
          </w:p>
        </w:tc>
      </w:tr>
      <w:tr w:rsidR="00E5505F" w:rsidRPr="00494421" w:rsidTr="00F830D9">
        <w:trPr>
          <w:trHeight w:val="961"/>
        </w:trPr>
        <w:tc>
          <w:tcPr>
            <w:tcW w:w="888" w:type="dxa"/>
          </w:tcPr>
          <w:p w:rsidR="00E5505F" w:rsidRPr="00494421" w:rsidRDefault="00E5505F" w:rsidP="00F830D9">
            <w:pPr>
              <w:autoSpaceDE w:val="0"/>
              <w:autoSpaceDN w:val="0"/>
              <w:spacing w:line="27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02" w:line="408" w:lineRule="exact"/>
              <w:ind w:left="548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position w:val="15"/>
                <w:sz w:val="24"/>
                <w:szCs w:val="24"/>
                <w:lang w:eastAsia="zh-CN"/>
              </w:rPr>
              <w:t>服务人员需全部统一穿着工作服，工作服必须统一、</w:t>
            </w:r>
          </w:p>
          <w:p w:rsidR="00E5505F" w:rsidRPr="00494421" w:rsidRDefault="00E5505F" w:rsidP="00F830D9">
            <w:pPr>
              <w:pStyle w:val="TableText"/>
              <w:spacing w:line="226" w:lineRule="auto"/>
              <w:ind w:left="129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规范、整洁，精神抖擞、发型美观；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305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每1人次不符合，扣0.5分</w:t>
            </w:r>
          </w:p>
        </w:tc>
      </w:tr>
      <w:tr w:rsidR="00E5505F" w:rsidRPr="00494421" w:rsidTr="00F830D9">
        <w:trPr>
          <w:trHeight w:val="961"/>
        </w:trPr>
        <w:tc>
          <w:tcPr>
            <w:tcW w:w="888" w:type="dxa"/>
          </w:tcPr>
          <w:p w:rsidR="00E5505F" w:rsidRPr="00494421" w:rsidRDefault="00E5505F" w:rsidP="00F830D9">
            <w:pPr>
              <w:autoSpaceDE w:val="0"/>
              <w:autoSpaceDN w:val="0"/>
              <w:spacing w:line="27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55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03" w:line="408" w:lineRule="exact"/>
              <w:ind w:left="548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position w:val="15"/>
                <w:sz w:val="24"/>
                <w:szCs w:val="24"/>
                <w:lang w:eastAsia="zh-CN"/>
              </w:rPr>
              <w:t>每月更换服务人员频率不得大于5%，每半年更换服务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130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人员频率不得大于20%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119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不符合要求，扣5分</w:t>
            </w:r>
          </w:p>
        </w:tc>
      </w:tr>
      <w:tr w:rsidR="00E5505F" w:rsidRPr="00494421" w:rsidTr="00F830D9">
        <w:trPr>
          <w:trHeight w:val="942"/>
        </w:trPr>
        <w:tc>
          <w:tcPr>
            <w:tcW w:w="888" w:type="dxa"/>
          </w:tcPr>
          <w:p w:rsidR="00E5505F" w:rsidRPr="00494421" w:rsidRDefault="00E5505F" w:rsidP="00F830D9">
            <w:pPr>
              <w:autoSpaceDE w:val="0"/>
              <w:autoSpaceDN w:val="0"/>
              <w:spacing w:line="265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189" w:lineRule="auto"/>
              <w:ind w:left="552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95" w:line="408" w:lineRule="exact"/>
              <w:ind w:left="548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position w:val="15"/>
                <w:sz w:val="24"/>
                <w:szCs w:val="24"/>
                <w:lang w:eastAsia="zh-CN"/>
              </w:rPr>
              <w:t>采购人要求成交人调换不符合要求的服务人员，3日</w:t>
            </w:r>
          </w:p>
          <w:p w:rsidR="00E5505F" w:rsidRPr="00494421" w:rsidRDefault="00E5505F" w:rsidP="00F830D9">
            <w:pPr>
              <w:pStyle w:val="TableText"/>
              <w:spacing w:line="227" w:lineRule="auto"/>
              <w:ind w:left="154"/>
              <w:rPr>
                <w:sz w:val="24"/>
                <w:szCs w:val="24"/>
              </w:rPr>
            </w:pPr>
            <w:r w:rsidRPr="00494421">
              <w:rPr>
                <w:spacing w:val="4"/>
                <w:sz w:val="24"/>
                <w:szCs w:val="24"/>
              </w:rPr>
              <w:t>内未进行更换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299" w:line="228" w:lineRule="auto"/>
              <w:ind w:left="119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扣5分</w:t>
            </w:r>
          </w:p>
        </w:tc>
      </w:tr>
      <w:tr w:rsidR="00E5505F" w:rsidRPr="00494421" w:rsidTr="00F830D9">
        <w:trPr>
          <w:trHeight w:val="822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75" w:line="187" w:lineRule="auto"/>
              <w:ind w:left="55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36" w:line="408" w:lineRule="exact"/>
              <w:ind w:left="550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position w:val="15"/>
                <w:sz w:val="24"/>
                <w:szCs w:val="24"/>
                <w:lang w:eastAsia="zh-CN"/>
              </w:rPr>
              <w:t>上岗期间缺岗、睡岗、脱岗、迟到、早退、吸烟、聊</w:t>
            </w:r>
          </w:p>
          <w:p w:rsidR="00E5505F" w:rsidRPr="00494421" w:rsidRDefault="00E5505F" w:rsidP="00F830D9">
            <w:pPr>
              <w:pStyle w:val="TableText"/>
              <w:spacing w:line="226" w:lineRule="auto"/>
              <w:ind w:left="133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天、会客、玩手机、接打电话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239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每1人次，扣0.5分</w:t>
            </w:r>
          </w:p>
        </w:tc>
      </w:tr>
      <w:tr w:rsidR="00E5505F" w:rsidRPr="00494421" w:rsidTr="00F830D9">
        <w:trPr>
          <w:trHeight w:val="703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3" w:line="189" w:lineRule="auto"/>
              <w:ind w:left="555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548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sz w:val="24"/>
                <w:szCs w:val="24"/>
                <w:lang w:eastAsia="zh-CN"/>
              </w:rPr>
              <w:t>服务人员未遵守岗位要求及管理制度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每1人次，扣2分</w:t>
            </w:r>
          </w:p>
        </w:tc>
      </w:tr>
      <w:tr w:rsidR="00E5505F" w:rsidRPr="00494421" w:rsidTr="00F830D9">
        <w:trPr>
          <w:trHeight w:val="703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6" w:line="187" w:lineRule="auto"/>
              <w:ind w:left="55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548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sz w:val="24"/>
                <w:szCs w:val="24"/>
                <w:lang w:eastAsia="zh-CN"/>
              </w:rPr>
              <w:t>服务人员接到反馈响应不及时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每5分钟，扣0.5分</w:t>
            </w:r>
          </w:p>
        </w:tc>
      </w:tr>
      <w:tr w:rsidR="00E5505F" w:rsidRPr="00494421" w:rsidTr="00F830D9">
        <w:trPr>
          <w:trHeight w:val="703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3" w:line="189" w:lineRule="auto"/>
              <w:ind w:left="55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8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0" w:line="227" w:lineRule="auto"/>
              <w:ind w:left="551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sz w:val="24"/>
                <w:szCs w:val="24"/>
                <w:lang w:eastAsia="zh-CN"/>
              </w:rPr>
              <w:t>工程服务人员具备相应的资格证书，必须持证上岗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每1人不符合，扣1分</w:t>
            </w:r>
          </w:p>
        </w:tc>
      </w:tr>
      <w:tr w:rsidR="00E5505F" w:rsidRPr="00494421" w:rsidTr="00F830D9">
        <w:trPr>
          <w:trHeight w:val="703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3" w:line="189" w:lineRule="auto"/>
              <w:ind w:left="55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9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551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9"/>
                <w:sz w:val="24"/>
                <w:szCs w:val="24"/>
                <w:lang w:eastAsia="zh-CN"/>
              </w:rPr>
              <w:t>工程服务人员严格执行安全操作制度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每1人不符合，扣1分</w:t>
            </w:r>
          </w:p>
        </w:tc>
      </w:tr>
      <w:tr w:rsidR="00E5505F" w:rsidRPr="00494421" w:rsidTr="00F830D9">
        <w:trPr>
          <w:trHeight w:val="703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2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566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出入库、巡检、维护、维修等登记记录缺失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每1条，扣0.5分</w:t>
            </w:r>
          </w:p>
        </w:tc>
      </w:tr>
      <w:tr w:rsidR="00E5505F" w:rsidRPr="00494421" w:rsidTr="00F830D9">
        <w:trPr>
          <w:trHeight w:val="705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3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566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出入库、巡检、维护、维修等记录与实际不符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每1条，扣0.5分</w:t>
            </w:r>
          </w:p>
        </w:tc>
      </w:tr>
    </w:tbl>
    <w:p w:rsidR="00E5505F" w:rsidRPr="00494421" w:rsidRDefault="00E5505F" w:rsidP="00E5505F">
      <w:pPr>
        <w:rPr>
          <w:rFonts w:ascii="宋体" w:hAnsi="宋体"/>
          <w:sz w:val="24"/>
        </w:rPr>
      </w:pPr>
    </w:p>
    <w:p w:rsidR="00E5505F" w:rsidRPr="00494421" w:rsidRDefault="00E5505F" w:rsidP="00E5505F">
      <w:pPr>
        <w:rPr>
          <w:rFonts w:ascii="宋体" w:hAnsi="宋体"/>
          <w:sz w:val="24"/>
        </w:rPr>
        <w:sectPr w:rsidR="00E5505F" w:rsidRPr="00494421">
          <w:footerReference w:type="default" r:id="rId22"/>
          <w:pgSz w:w="11910" w:h="16840"/>
          <w:pgMar w:top="1431" w:right="1435" w:bottom="1193" w:left="1434" w:header="0" w:footer="1013" w:gutter="0"/>
          <w:cols w:space="720"/>
        </w:sectPr>
      </w:pPr>
    </w:p>
    <w:p w:rsidR="00E5505F" w:rsidRPr="00494421" w:rsidRDefault="00E5505F" w:rsidP="00E5505F">
      <w:pPr>
        <w:spacing w:line="89" w:lineRule="auto"/>
        <w:rPr>
          <w:rFonts w:ascii="宋体" w:hAnsi="宋体"/>
          <w:sz w:val="24"/>
        </w:rPr>
      </w:pPr>
    </w:p>
    <w:tbl>
      <w:tblPr>
        <w:tblW w:w="9035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5521"/>
        <w:gridCol w:w="2626"/>
      </w:tblGrid>
      <w:tr w:rsidR="00E5505F" w:rsidRPr="00494421" w:rsidTr="00F830D9">
        <w:trPr>
          <w:trHeight w:val="706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3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1" w:line="227" w:lineRule="auto"/>
              <w:ind w:left="548"/>
              <w:rPr>
                <w:sz w:val="24"/>
                <w:szCs w:val="24"/>
              </w:rPr>
            </w:pPr>
            <w:r w:rsidRPr="00494421">
              <w:rPr>
                <w:spacing w:val="9"/>
                <w:sz w:val="24"/>
                <w:szCs w:val="24"/>
              </w:rPr>
              <w:t>会服服务不符合标准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80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每1处，扣0.5分</w:t>
            </w:r>
          </w:p>
        </w:tc>
      </w:tr>
      <w:tr w:rsidR="00E5505F" w:rsidRPr="00494421" w:rsidTr="00F830D9">
        <w:trPr>
          <w:trHeight w:val="702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09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77" w:line="228" w:lineRule="auto"/>
              <w:ind w:left="549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保洁服务不符合标准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77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每1处，扣0.5分</w:t>
            </w:r>
          </w:p>
        </w:tc>
      </w:tr>
      <w:tr w:rsidR="00E5505F" w:rsidRPr="00494421" w:rsidTr="00F830D9">
        <w:trPr>
          <w:trHeight w:val="702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1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78" w:line="228" w:lineRule="auto"/>
              <w:ind w:left="565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因成交人工作不当导致观众投诉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78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每1人次，扣2分</w:t>
            </w:r>
          </w:p>
        </w:tc>
      </w:tr>
      <w:tr w:rsidR="00E5505F" w:rsidRPr="00494421" w:rsidTr="00F830D9">
        <w:trPr>
          <w:trHeight w:val="706"/>
        </w:trPr>
        <w:tc>
          <w:tcPr>
            <w:tcW w:w="888" w:type="dxa"/>
          </w:tcPr>
          <w:p w:rsidR="00E5505F" w:rsidRPr="00494421" w:rsidRDefault="00E5505F" w:rsidP="00F830D9">
            <w:pPr>
              <w:pStyle w:val="TableText"/>
              <w:spacing w:before="211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5521" w:type="dxa"/>
          </w:tcPr>
          <w:p w:rsidR="00E5505F" w:rsidRPr="00494421" w:rsidRDefault="00E5505F" w:rsidP="00F830D9">
            <w:pPr>
              <w:pStyle w:val="TableText"/>
              <w:spacing w:before="180" w:line="227" w:lineRule="auto"/>
              <w:ind w:left="565"/>
              <w:rPr>
                <w:sz w:val="24"/>
                <w:szCs w:val="24"/>
                <w:lang w:eastAsia="zh-CN"/>
              </w:rPr>
            </w:pPr>
            <w:r w:rsidRPr="00494421">
              <w:rPr>
                <w:spacing w:val="8"/>
                <w:sz w:val="24"/>
                <w:szCs w:val="24"/>
                <w:lang w:eastAsia="zh-CN"/>
              </w:rPr>
              <w:t>因成交人责任造成采购人负面社会影响</w:t>
            </w:r>
          </w:p>
        </w:tc>
        <w:tc>
          <w:tcPr>
            <w:tcW w:w="2626" w:type="dxa"/>
          </w:tcPr>
          <w:p w:rsidR="00E5505F" w:rsidRPr="00494421" w:rsidRDefault="00E5505F" w:rsidP="00F830D9">
            <w:pPr>
              <w:pStyle w:val="TableText"/>
              <w:spacing w:before="179" w:line="228" w:lineRule="auto"/>
              <w:ind w:left="115"/>
              <w:rPr>
                <w:sz w:val="24"/>
                <w:szCs w:val="24"/>
              </w:rPr>
            </w:pPr>
            <w:r w:rsidRPr="00494421">
              <w:rPr>
                <w:spacing w:val="7"/>
                <w:sz w:val="24"/>
                <w:szCs w:val="24"/>
              </w:rPr>
              <w:t>每次，扣10分</w:t>
            </w:r>
          </w:p>
        </w:tc>
      </w:tr>
    </w:tbl>
    <w:p w:rsidR="00E5505F" w:rsidRPr="00494421" w:rsidRDefault="00E5505F" w:rsidP="00E5505F">
      <w:pPr>
        <w:rPr>
          <w:rFonts w:ascii="宋体" w:hAnsi="宋体"/>
          <w:sz w:val="24"/>
        </w:rPr>
      </w:pPr>
    </w:p>
    <w:p w:rsidR="00E5505F" w:rsidRPr="00494421" w:rsidRDefault="00E5505F" w:rsidP="00E5505F">
      <w:pPr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227" w:lineRule="auto"/>
        <w:ind w:left="831"/>
        <w:outlineLvl w:val="1"/>
      </w:pPr>
      <w:r w:rsidRPr="00494421">
        <w:rPr>
          <w:spacing w:val="6"/>
        </w:rPr>
        <w:t>附件</w:t>
      </w:r>
      <w:r w:rsidRPr="00494421">
        <w:rPr>
          <w:spacing w:val="29"/>
        </w:rPr>
        <w:t xml:space="preserve"> </w:t>
      </w:r>
      <w:r w:rsidRPr="00494421">
        <w:rPr>
          <w:spacing w:val="6"/>
        </w:rPr>
        <w:t>1：主要设备设施清单</w:t>
      </w:r>
    </w:p>
    <w:p w:rsidR="00E5505F" w:rsidRPr="00494421" w:rsidRDefault="00E5505F" w:rsidP="00E5505F">
      <w:pPr>
        <w:spacing w:line="451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228" w:lineRule="auto"/>
        <w:ind w:left="825"/>
      </w:pPr>
      <w:r w:rsidRPr="00494421">
        <w:rPr>
          <w:spacing w:val="7"/>
        </w:rPr>
        <w:t>（包括但不限于以下内容）</w:t>
      </w:r>
    </w:p>
    <w:p w:rsidR="00E5505F" w:rsidRPr="00494421" w:rsidRDefault="00E5505F" w:rsidP="00E5505F">
      <w:pPr>
        <w:spacing w:line="131" w:lineRule="exact"/>
        <w:rPr>
          <w:rFonts w:ascii="宋体" w:hAnsi="宋体"/>
          <w:sz w:val="24"/>
        </w:rPr>
      </w:pPr>
    </w:p>
    <w:tbl>
      <w:tblPr>
        <w:tblW w:w="8809" w:type="dxa"/>
        <w:tblInd w:w="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574"/>
        <w:gridCol w:w="2110"/>
        <w:gridCol w:w="1385"/>
        <w:gridCol w:w="1423"/>
        <w:gridCol w:w="1405"/>
      </w:tblGrid>
      <w:tr w:rsidR="00E5505F" w:rsidRPr="00494421" w:rsidTr="00F830D9">
        <w:trPr>
          <w:trHeight w:val="417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34" w:line="229" w:lineRule="auto"/>
              <w:ind w:left="250"/>
              <w:rPr>
                <w:sz w:val="24"/>
                <w:szCs w:val="24"/>
              </w:rPr>
            </w:pPr>
            <w:r w:rsidRPr="00494421">
              <w:rPr>
                <w:spacing w:val="5"/>
                <w:sz w:val="24"/>
                <w:szCs w:val="24"/>
              </w:rPr>
              <w:t>序号</w:t>
            </w:r>
          </w:p>
        </w:tc>
        <w:tc>
          <w:tcPr>
            <w:tcW w:w="1574" w:type="dxa"/>
          </w:tcPr>
          <w:p w:rsidR="00E5505F" w:rsidRPr="00494421" w:rsidRDefault="00E5505F" w:rsidP="00F830D9">
            <w:pPr>
              <w:pStyle w:val="TableText"/>
              <w:spacing w:before="34" w:line="229" w:lineRule="auto"/>
              <w:ind w:left="552"/>
              <w:rPr>
                <w:sz w:val="24"/>
                <w:szCs w:val="24"/>
              </w:rPr>
            </w:pPr>
            <w:r w:rsidRPr="00494421">
              <w:rPr>
                <w:spacing w:val="2"/>
                <w:sz w:val="24"/>
                <w:szCs w:val="24"/>
              </w:rPr>
              <w:t>系统</w:t>
            </w: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4" w:line="228" w:lineRule="auto"/>
              <w:ind w:left="55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项目名称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4" w:line="228" w:lineRule="auto"/>
              <w:ind w:left="536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单位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34" w:line="228" w:lineRule="auto"/>
              <w:ind w:left="555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数量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pStyle w:val="TableText"/>
              <w:spacing w:before="34" w:line="229" w:lineRule="auto"/>
              <w:ind w:left="539"/>
              <w:rPr>
                <w:sz w:val="24"/>
                <w:szCs w:val="24"/>
              </w:rPr>
            </w:pPr>
            <w:r w:rsidRPr="00494421">
              <w:rPr>
                <w:spacing w:val="3"/>
                <w:sz w:val="24"/>
                <w:szCs w:val="24"/>
              </w:rPr>
              <w:t>备注</w:t>
            </w:r>
          </w:p>
        </w:tc>
      </w:tr>
      <w:tr w:rsidR="00E5505F" w:rsidRPr="00494421" w:rsidTr="00F830D9">
        <w:trPr>
          <w:trHeight w:val="415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65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spacing w:line="251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5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5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5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5" w:line="228" w:lineRule="auto"/>
              <w:ind w:left="136"/>
              <w:rPr>
                <w:sz w:val="24"/>
                <w:szCs w:val="24"/>
              </w:rPr>
            </w:pPr>
            <w:r w:rsidRPr="00494421">
              <w:rPr>
                <w:spacing w:val="1"/>
                <w:sz w:val="24"/>
                <w:szCs w:val="24"/>
              </w:rPr>
              <w:t>电力系统</w:t>
            </w: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2" w:line="231" w:lineRule="auto"/>
              <w:ind w:left="551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配电室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2" w:line="228" w:lineRule="auto"/>
              <w:ind w:left="55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5" w:line="189" w:lineRule="auto"/>
              <w:ind w:left="56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1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65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2" w:line="228" w:lineRule="auto"/>
              <w:ind w:left="55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弱电竖井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2" w:line="228" w:lineRule="auto"/>
              <w:ind w:left="55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4" w:line="190" w:lineRule="auto"/>
              <w:ind w:left="568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1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63" w:line="189" w:lineRule="auto"/>
              <w:ind w:left="55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1" w:line="229" w:lineRule="auto"/>
              <w:ind w:left="549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EPS</w:t>
            </w:r>
            <w:r w:rsidRPr="00494421">
              <w:rPr>
                <w:spacing w:val="13"/>
                <w:sz w:val="24"/>
                <w:szCs w:val="24"/>
              </w:rPr>
              <w:t>设备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0" w:line="230" w:lineRule="auto"/>
              <w:ind w:left="56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3" w:line="189" w:lineRule="auto"/>
              <w:ind w:left="55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1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65" w:line="189" w:lineRule="auto"/>
              <w:ind w:left="552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2" w:line="228" w:lineRule="auto"/>
              <w:ind w:left="554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充电桩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2" w:line="230" w:lineRule="auto"/>
              <w:ind w:left="56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5" w:line="189" w:lineRule="auto"/>
              <w:ind w:left="552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15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66" w:line="187" w:lineRule="auto"/>
              <w:ind w:left="55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5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1" w:line="228" w:lineRule="auto"/>
              <w:ind w:left="136"/>
              <w:rPr>
                <w:sz w:val="24"/>
                <w:szCs w:val="24"/>
              </w:rPr>
            </w:pPr>
            <w:r w:rsidRPr="00494421">
              <w:rPr>
                <w:spacing w:val="5"/>
                <w:sz w:val="24"/>
                <w:szCs w:val="24"/>
              </w:rPr>
              <w:t>电器火灾报警系统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2" w:line="228" w:lineRule="auto"/>
              <w:ind w:left="55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套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4" w:line="189" w:lineRule="auto"/>
              <w:ind w:left="56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1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64" w:line="189" w:lineRule="auto"/>
              <w:ind w:left="555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1" w:line="228" w:lineRule="auto"/>
              <w:ind w:left="558"/>
              <w:rPr>
                <w:sz w:val="24"/>
                <w:szCs w:val="24"/>
              </w:rPr>
            </w:pPr>
            <w:r w:rsidRPr="00494421">
              <w:rPr>
                <w:spacing w:val="5"/>
                <w:sz w:val="24"/>
                <w:szCs w:val="24"/>
              </w:rPr>
              <w:t>照明灯具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1" w:line="228" w:lineRule="auto"/>
              <w:ind w:left="55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3" w:line="190" w:lineRule="auto"/>
              <w:ind w:left="557"/>
              <w:rPr>
                <w:sz w:val="24"/>
                <w:szCs w:val="24"/>
              </w:rPr>
            </w:pPr>
            <w:r w:rsidRPr="00494421">
              <w:rPr>
                <w:spacing w:val="1"/>
                <w:sz w:val="24"/>
                <w:szCs w:val="24"/>
              </w:rPr>
              <w:t>351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2" w:line="187" w:lineRule="auto"/>
              <w:ind w:left="558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7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spacing w:line="46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66" w:line="228" w:lineRule="auto"/>
              <w:ind w:left="109"/>
              <w:rPr>
                <w:sz w:val="24"/>
                <w:szCs w:val="24"/>
              </w:rPr>
            </w:pPr>
            <w:r w:rsidRPr="00494421">
              <w:rPr>
                <w:spacing w:val="8"/>
                <w:sz w:val="24"/>
                <w:szCs w:val="24"/>
              </w:rPr>
              <w:t>恒温恒湿系统</w:t>
            </w: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7" w:line="227" w:lineRule="auto"/>
              <w:ind w:left="109"/>
              <w:rPr>
                <w:sz w:val="24"/>
                <w:szCs w:val="24"/>
              </w:rPr>
            </w:pPr>
            <w:r w:rsidRPr="00494421">
              <w:rPr>
                <w:spacing w:val="9"/>
                <w:sz w:val="24"/>
                <w:szCs w:val="24"/>
              </w:rPr>
              <w:t>恒温恒湿中央内机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7" w:line="230" w:lineRule="auto"/>
              <w:ind w:left="56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100" w:line="189" w:lineRule="auto"/>
              <w:ind w:left="555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0" w:line="189" w:lineRule="auto"/>
              <w:ind w:left="55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8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7" w:line="227" w:lineRule="auto"/>
              <w:ind w:left="109"/>
              <w:rPr>
                <w:sz w:val="24"/>
                <w:szCs w:val="24"/>
              </w:rPr>
            </w:pPr>
            <w:r w:rsidRPr="00494421">
              <w:rPr>
                <w:spacing w:val="9"/>
                <w:sz w:val="24"/>
                <w:szCs w:val="24"/>
              </w:rPr>
              <w:t>恒温恒湿中央外机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7" w:line="230" w:lineRule="auto"/>
              <w:ind w:left="56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100" w:line="189" w:lineRule="auto"/>
              <w:ind w:left="555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77" w:line="189" w:lineRule="auto"/>
              <w:ind w:left="55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9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44" w:line="227" w:lineRule="auto"/>
              <w:ind w:left="553"/>
              <w:rPr>
                <w:sz w:val="24"/>
                <w:szCs w:val="24"/>
              </w:rPr>
            </w:pPr>
            <w:r w:rsidRPr="00494421">
              <w:rPr>
                <w:spacing w:val="6"/>
                <w:sz w:val="24"/>
                <w:szCs w:val="24"/>
              </w:rPr>
              <w:t>展柜内机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44" w:line="228" w:lineRule="auto"/>
              <w:ind w:left="551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套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77" w:line="189" w:lineRule="auto"/>
              <w:ind w:left="55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74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spacing w:line="26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6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6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6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6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6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6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63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71" w:line="222" w:lineRule="auto"/>
              <w:ind w:left="33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排污系统</w:t>
            </w: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5" w:line="221" w:lineRule="auto"/>
              <w:ind w:left="571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排污箱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9" w:line="184" w:lineRule="auto"/>
              <w:ind w:left="57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77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3" w:line="222" w:lineRule="auto"/>
              <w:ind w:left="584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隔油池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4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8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75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污水井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9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pacing w:val="-13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0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0" w:line="220" w:lineRule="auto"/>
              <w:ind w:left="571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排污泵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0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5" w:line="184" w:lineRule="auto"/>
              <w:ind w:left="574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4" w:line="189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1" w:line="220" w:lineRule="auto"/>
              <w:ind w:left="579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雨水井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1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5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pacing w:val="-13"/>
                <w:sz w:val="24"/>
                <w:szCs w:val="24"/>
              </w:rPr>
              <w:t>11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5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3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4" w:line="221" w:lineRule="auto"/>
              <w:ind w:left="570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洗手盆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4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8" w:line="184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44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5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3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3" w:line="223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卫生间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3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8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5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2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3" w:line="219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墩布池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3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7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pacing w:val="-13"/>
                <w:sz w:val="24"/>
                <w:szCs w:val="24"/>
              </w:rPr>
              <w:t>15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5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2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3" w:line="220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小便池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3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7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7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2" w:line="190" w:lineRule="auto"/>
              <w:ind w:left="569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2" w:line="220" w:lineRule="auto"/>
              <w:ind w:left="570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蹲/坐便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2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7" w:line="184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46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E5505F" w:rsidRPr="00494421" w:rsidRDefault="00E5505F" w:rsidP="00E5505F">
      <w:pPr>
        <w:rPr>
          <w:rFonts w:ascii="宋体" w:hAnsi="宋体"/>
          <w:sz w:val="24"/>
        </w:rPr>
      </w:pPr>
    </w:p>
    <w:p w:rsidR="00E5505F" w:rsidRPr="00494421" w:rsidRDefault="00E5505F" w:rsidP="00E5505F">
      <w:pPr>
        <w:rPr>
          <w:rFonts w:ascii="宋体" w:hAnsi="宋体"/>
          <w:sz w:val="24"/>
        </w:rPr>
        <w:sectPr w:rsidR="00E5505F" w:rsidRPr="00494421">
          <w:footerReference w:type="default" r:id="rId23"/>
          <w:pgSz w:w="11910" w:h="16840"/>
          <w:pgMar w:top="1431" w:right="1435" w:bottom="1193" w:left="1434" w:header="0" w:footer="1013" w:gutter="0"/>
          <w:cols w:space="720"/>
        </w:sectPr>
      </w:pPr>
    </w:p>
    <w:p w:rsidR="00E5505F" w:rsidRPr="00494421" w:rsidRDefault="00E5505F" w:rsidP="00E5505F">
      <w:pPr>
        <w:spacing w:line="89" w:lineRule="auto"/>
        <w:rPr>
          <w:rFonts w:ascii="宋体" w:hAnsi="宋体"/>
          <w:sz w:val="24"/>
        </w:rPr>
      </w:pPr>
    </w:p>
    <w:tbl>
      <w:tblPr>
        <w:tblW w:w="8809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574"/>
        <w:gridCol w:w="2110"/>
        <w:gridCol w:w="1385"/>
        <w:gridCol w:w="1423"/>
        <w:gridCol w:w="1405"/>
      </w:tblGrid>
      <w:tr w:rsidR="00E5505F" w:rsidRPr="00494421" w:rsidTr="00F830D9">
        <w:trPr>
          <w:trHeight w:val="489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3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spacing w:line="241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1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autoSpaceDE w:val="0"/>
              <w:autoSpaceDN w:val="0"/>
              <w:spacing w:line="242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71" w:line="220" w:lineRule="auto"/>
              <w:ind w:left="334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给水系统</w:t>
            </w: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3" w:line="219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给水机房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3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个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7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99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58" w:line="220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给水泵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58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2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2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59" w:line="219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净水机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59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3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2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pacing w:val="-1"/>
                <w:sz w:val="24"/>
                <w:szCs w:val="24"/>
              </w:rPr>
              <w:t>23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2" w:line="220" w:lineRule="auto"/>
              <w:ind w:left="597"/>
              <w:rPr>
                <w:sz w:val="24"/>
                <w:szCs w:val="24"/>
              </w:rPr>
            </w:pPr>
            <w:r w:rsidRPr="00494421">
              <w:rPr>
                <w:spacing w:val="-9"/>
                <w:sz w:val="24"/>
                <w:szCs w:val="24"/>
              </w:rPr>
              <w:t>电开水器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2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6" w:line="184" w:lineRule="auto"/>
              <w:ind w:left="577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4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3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3" w:line="219" w:lineRule="auto"/>
              <w:ind w:left="334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过滤烧水一体机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3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7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5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104" w:line="189" w:lineRule="auto"/>
              <w:ind w:left="556"/>
              <w:rPr>
                <w:sz w:val="24"/>
                <w:szCs w:val="24"/>
              </w:rPr>
            </w:pPr>
            <w:r w:rsidRPr="00494421"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63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水表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63" w:line="221" w:lineRule="auto"/>
              <w:ind w:left="573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块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97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71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26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spacing w:line="398" w:lineRule="auto"/>
              <w:rPr>
                <w:rFonts w:ascii="宋体" w:hAnsi="宋体"/>
                <w:sz w:val="24"/>
              </w:rPr>
            </w:pPr>
          </w:p>
          <w:p w:rsidR="00E5505F" w:rsidRPr="00494421" w:rsidRDefault="00E5505F" w:rsidP="00F830D9">
            <w:pPr>
              <w:pStyle w:val="TableText"/>
              <w:spacing w:before="72" w:line="222" w:lineRule="auto"/>
              <w:ind w:left="340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空调系统</w:t>
            </w: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7" w:line="219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空调室外机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6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71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69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27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5" w:line="219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空调室内机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5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69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pacing w:val="-8"/>
                <w:sz w:val="24"/>
                <w:szCs w:val="24"/>
              </w:rPr>
              <w:t>147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7"/>
        </w:trPr>
        <w:tc>
          <w:tcPr>
            <w:tcW w:w="912" w:type="dxa"/>
          </w:tcPr>
          <w:p w:rsidR="00E5505F" w:rsidRPr="00494421" w:rsidRDefault="00E5505F" w:rsidP="00F830D9">
            <w:pPr>
              <w:pStyle w:val="TableText"/>
              <w:spacing w:before="71" w:line="184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28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</w:tcPr>
          <w:p w:rsidR="00E5505F" w:rsidRPr="00494421" w:rsidRDefault="00E5505F" w:rsidP="00F830D9">
            <w:pPr>
              <w:pStyle w:val="TableText"/>
              <w:spacing w:before="37" w:line="219" w:lineRule="auto"/>
              <w:ind w:left="572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新风机</w:t>
            </w:r>
          </w:p>
        </w:tc>
        <w:tc>
          <w:tcPr>
            <w:tcW w:w="1385" w:type="dxa"/>
          </w:tcPr>
          <w:p w:rsidR="00E5505F" w:rsidRPr="00494421" w:rsidRDefault="00E5505F" w:rsidP="00F830D9">
            <w:pPr>
              <w:pStyle w:val="TableText"/>
              <w:spacing w:before="36" w:line="222" w:lineRule="auto"/>
              <w:ind w:left="590"/>
              <w:rPr>
                <w:sz w:val="24"/>
                <w:szCs w:val="24"/>
              </w:rPr>
            </w:pPr>
            <w:r w:rsidRPr="00494421">
              <w:rPr>
                <w:sz w:val="24"/>
                <w:szCs w:val="24"/>
              </w:rPr>
              <w:t>台</w:t>
            </w:r>
          </w:p>
        </w:tc>
        <w:tc>
          <w:tcPr>
            <w:tcW w:w="1423" w:type="dxa"/>
          </w:tcPr>
          <w:p w:rsidR="00E5505F" w:rsidRPr="00494421" w:rsidRDefault="00E5505F" w:rsidP="00F830D9">
            <w:pPr>
              <w:pStyle w:val="TableText"/>
              <w:spacing w:before="71" w:line="184" w:lineRule="auto"/>
              <w:ind w:left="589"/>
              <w:rPr>
                <w:sz w:val="24"/>
                <w:szCs w:val="24"/>
              </w:rPr>
            </w:pPr>
            <w:r w:rsidRPr="00494421">
              <w:rPr>
                <w:spacing w:val="-13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E5505F" w:rsidRPr="00494421" w:rsidRDefault="00E5505F" w:rsidP="00E5505F">
      <w:pPr>
        <w:spacing w:line="330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spacing w:line="330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227" w:lineRule="auto"/>
        <w:ind w:left="718"/>
        <w:outlineLvl w:val="1"/>
      </w:pPr>
      <w:r w:rsidRPr="00494421">
        <w:rPr>
          <w:spacing w:val="8"/>
        </w:rPr>
        <w:t>附件 2 每年需采购保洁消杀日常易耗品测算表</w:t>
      </w:r>
    </w:p>
    <w:p w:rsidR="00E5505F" w:rsidRPr="00494421" w:rsidRDefault="00E5505F" w:rsidP="00E5505F">
      <w:pPr>
        <w:spacing w:line="399" w:lineRule="auto"/>
        <w:rPr>
          <w:rFonts w:ascii="宋体" w:hAnsi="宋体"/>
          <w:sz w:val="24"/>
        </w:rPr>
      </w:pPr>
    </w:p>
    <w:p w:rsidR="00E5505F" w:rsidRPr="00494421" w:rsidRDefault="00E5505F" w:rsidP="00E5505F">
      <w:pPr>
        <w:pStyle w:val="ae"/>
        <w:spacing w:before="65" w:line="227" w:lineRule="auto"/>
        <w:ind w:left="712"/>
        <w:outlineLvl w:val="1"/>
      </w:pPr>
      <w:r w:rsidRPr="00494421">
        <w:rPr>
          <w:spacing w:val="8"/>
        </w:rPr>
        <w:t>（具体数量以采购人实际使用为准）</w:t>
      </w:r>
    </w:p>
    <w:p w:rsidR="00E5505F" w:rsidRPr="00494421" w:rsidRDefault="00E5505F" w:rsidP="00E5505F">
      <w:pPr>
        <w:spacing w:line="132" w:lineRule="exact"/>
        <w:rPr>
          <w:rFonts w:ascii="宋体" w:hAnsi="宋体"/>
          <w:sz w:val="24"/>
        </w:rPr>
      </w:pPr>
    </w:p>
    <w:tbl>
      <w:tblPr>
        <w:tblW w:w="8536" w:type="dxa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2023"/>
        <w:gridCol w:w="1833"/>
        <w:gridCol w:w="2103"/>
      </w:tblGrid>
      <w:tr w:rsidR="00E5505F" w:rsidRPr="00494421" w:rsidTr="00F830D9">
        <w:trPr>
          <w:trHeight w:val="437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2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名称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pStyle w:val="TableText"/>
              <w:spacing w:before="35" w:line="221" w:lineRule="auto"/>
              <w:ind w:left="570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计量单位</w:t>
            </w:r>
          </w:p>
        </w:tc>
        <w:tc>
          <w:tcPr>
            <w:tcW w:w="1833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数量</w:t>
            </w:r>
          </w:p>
        </w:tc>
        <w:tc>
          <w:tcPr>
            <w:tcW w:w="2103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规格与标准</w:t>
            </w: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19" w:lineRule="auto"/>
              <w:ind w:left="611"/>
              <w:rPr>
                <w:sz w:val="24"/>
                <w:szCs w:val="24"/>
              </w:rPr>
            </w:pPr>
            <w:r w:rsidRPr="00494421">
              <w:rPr>
                <w:spacing w:val="-9"/>
                <w:sz w:val="24"/>
                <w:szCs w:val="24"/>
              </w:rPr>
              <w:t>自动喷香机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pStyle w:val="TableText"/>
              <w:spacing w:before="33" w:line="219" w:lineRule="auto"/>
              <w:ind w:left="114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投标人自行拟定</w:t>
            </w:r>
          </w:p>
        </w:tc>
        <w:tc>
          <w:tcPr>
            <w:tcW w:w="1833" w:type="dxa"/>
          </w:tcPr>
          <w:p w:rsidR="00E5505F" w:rsidRPr="00494421" w:rsidRDefault="00E5505F" w:rsidP="00F830D9">
            <w:pPr>
              <w:pStyle w:val="TableText"/>
              <w:spacing w:before="33" w:line="219" w:lineRule="auto"/>
              <w:ind w:left="117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投标人自行拟定</w:t>
            </w:r>
          </w:p>
        </w:tc>
        <w:tc>
          <w:tcPr>
            <w:tcW w:w="2103" w:type="dxa"/>
          </w:tcPr>
          <w:p w:rsidR="00E5505F" w:rsidRPr="00494421" w:rsidRDefault="00E5505F" w:rsidP="00F830D9">
            <w:pPr>
              <w:pStyle w:val="TableText"/>
              <w:spacing w:before="33" w:line="219" w:lineRule="auto"/>
              <w:ind w:left="118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投标人自行拟定</w:t>
            </w: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19" w:lineRule="auto"/>
              <w:ind w:left="583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喷香机补充液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pStyle w:val="TableText"/>
              <w:spacing w:before="135" w:line="149" w:lineRule="exact"/>
              <w:ind w:left="568"/>
              <w:rPr>
                <w:sz w:val="24"/>
                <w:szCs w:val="24"/>
              </w:rPr>
            </w:pPr>
            <w:r w:rsidRPr="00494421"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E5505F" w:rsidRPr="00494421" w:rsidRDefault="00E5505F" w:rsidP="00F830D9">
            <w:pPr>
              <w:pStyle w:val="TableText"/>
              <w:spacing w:before="135" w:line="149" w:lineRule="exact"/>
              <w:ind w:left="571"/>
              <w:rPr>
                <w:sz w:val="24"/>
                <w:szCs w:val="24"/>
              </w:rPr>
            </w:pPr>
            <w:r w:rsidRPr="00494421"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2103" w:type="dxa"/>
          </w:tcPr>
          <w:p w:rsidR="00E5505F" w:rsidRPr="00494421" w:rsidRDefault="00E5505F" w:rsidP="00F830D9">
            <w:pPr>
              <w:pStyle w:val="TableText"/>
              <w:spacing w:before="135" w:line="149" w:lineRule="exact"/>
              <w:ind w:left="572"/>
              <w:rPr>
                <w:sz w:val="24"/>
                <w:szCs w:val="24"/>
              </w:rPr>
            </w:pPr>
            <w:r w:rsidRPr="00494421">
              <w:rPr>
                <w:position w:val="-4"/>
                <w:sz w:val="24"/>
                <w:szCs w:val="24"/>
              </w:rPr>
              <w:t>-</w:t>
            </w: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21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竹夹子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pStyle w:val="TableText"/>
              <w:spacing w:before="137" w:line="150" w:lineRule="exact"/>
              <w:ind w:left="568"/>
              <w:rPr>
                <w:sz w:val="24"/>
                <w:szCs w:val="24"/>
              </w:rPr>
            </w:pPr>
            <w:r w:rsidRPr="00494421"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E5505F" w:rsidRPr="00494421" w:rsidRDefault="00E5505F" w:rsidP="00F830D9">
            <w:pPr>
              <w:pStyle w:val="TableText"/>
              <w:spacing w:before="137" w:line="150" w:lineRule="exact"/>
              <w:ind w:left="571"/>
              <w:rPr>
                <w:sz w:val="24"/>
                <w:szCs w:val="24"/>
              </w:rPr>
            </w:pPr>
            <w:r w:rsidRPr="00494421"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2103" w:type="dxa"/>
          </w:tcPr>
          <w:p w:rsidR="00E5505F" w:rsidRPr="00494421" w:rsidRDefault="00E5505F" w:rsidP="00F830D9">
            <w:pPr>
              <w:pStyle w:val="TableText"/>
              <w:spacing w:before="137" w:line="150" w:lineRule="exact"/>
              <w:ind w:left="572"/>
              <w:rPr>
                <w:sz w:val="24"/>
                <w:szCs w:val="24"/>
              </w:rPr>
            </w:pPr>
            <w:r w:rsidRPr="00494421">
              <w:rPr>
                <w:position w:val="-4"/>
                <w:sz w:val="24"/>
                <w:szCs w:val="24"/>
              </w:rPr>
              <w:t>-</w:t>
            </w: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0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茅头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tabs>
                <w:tab w:val="left" w:pos="671"/>
              </w:tabs>
              <w:autoSpaceDE w:val="0"/>
              <w:autoSpaceDN w:val="0"/>
              <w:spacing w:line="185" w:lineRule="exact"/>
              <w:ind w:left="568"/>
              <w:rPr>
                <w:rFonts w:ascii="宋体" w:hAnsi="宋体"/>
                <w:sz w:val="24"/>
              </w:rPr>
            </w:pPr>
            <w:r w:rsidRPr="00494421">
              <w:rPr>
                <w:rFonts w:ascii="宋体" w:hAnsi="宋体"/>
                <w:position w:val="-2"/>
                <w:sz w:val="24"/>
                <w:u w:val="single"/>
              </w:rPr>
              <w:tab/>
            </w:r>
          </w:p>
        </w:tc>
        <w:tc>
          <w:tcPr>
            <w:tcW w:w="1833" w:type="dxa"/>
          </w:tcPr>
          <w:p w:rsidR="00E5505F" w:rsidRPr="00494421" w:rsidRDefault="00E5505F" w:rsidP="00F830D9">
            <w:pPr>
              <w:tabs>
                <w:tab w:val="left" w:pos="675"/>
              </w:tabs>
              <w:autoSpaceDE w:val="0"/>
              <w:autoSpaceDN w:val="0"/>
              <w:spacing w:line="185" w:lineRule="exact"/>
              <w:ind w:left="571"/>
              <w:rPr>
                <w:rFonts w:ascii="宋体" w:hAnsi="宋体"/>
                <w:sz w:val="24"/>
              </w:rPr>
            </w:pPr>
            <w:r w:rsidRPr="00494421">
              <w:rPr>
                <w:rFonts w:ascii="宋体" w:hAnsi="宋体"/>
                <w:position w:val="-2"/>
                <w:sz w:val="24"/>
                <w:u w:val="single"/>
              </w:rPr>
              <w:tab/>
            </w:r>
          </w:p>
        </w:tc>
        <w:tc>
          <w:tcPr>
            <w:tcW w:w="2103" w:type="dxa"/>
          </w:tcPr>
          <w:p w:rsidR="00E5505F" w:rsidRPr="00494421" w:rsidRDefault="00E5505F" w:rsidP="00F830D9">
            <w:pPr>
              <w:tabs>
                <w:tab w:val="left" w:pos="675"/>
              </w:tabs>
              <w:autoSpaceDE w:val="0"/>
              <w:autoSpaceDN w:val="0"/>
              <w:spacing w:line="185" w:lineRule="exact"/>
              <w:ind w:left="572"/>
              <w:rPr>
                <w:rFonts w:ascii="宋体" w:hAnsi="宋体"/>
                <w:sz w:val="24"/>
              </w:rPr>
            </w:pPr>
            <w:r w:rsidRPr="00494421">
              <w:rPr>
                <w:rFonts w:ascii="宋体" w:hAnsi="宋体"/>
                <w:position w:val="-2"/>
                <w:sz w:val="24"/>
                <w:u w:val="single"/>
              </w:rPr>
              <w:tab/>
            </w: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2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洁厕灵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tabs>
                <w:tab w:val="left" w:pos="671"/>
              </w:tabs>
              <w:autoSpaceDE w:val="0"/>
              <w:autoSpaceDN w:val="0"/>
              <w:spacing w:line="186" w:lineRule="exact"/>
              <w:ind w:left="568"/>
              <w:rPr>
                <w:rFonts w:ascii="宋体" w:hAnsi="宋体"/>
                <w:sz w:val="24"/>
              </w:rPr>
            </w:pPr>
            <w:r w:rsidRPr="00494421">
              <w:rPr>
                <w:rFonts w:ascii="宋体" w:hAnsi="宋体"/>
                <w:position w:val="-2"/>
                <w:sz w:val="24"/>
                <w:u w:val="single"/>
              </w:rPr>
              <w:tab/>
            </w:r>
          </w:p>
        </w:tc>
        <w:tc>
          <w:tcPr>
            <w:tcW w:w="1833" w:type="dxa"/>
          </w:tcPr>
          <w:p w:rsidR="00E5505F" w:rsidRPr="00494421" w:rsidRDefault="00E5505F" w:rsidP="00F830D9">
            <w:pPr>
              <w:tabs>
                <w:tab w:val="left" w:pos="675"/>
              </w:tabs>
              <w:autoSpaceDE w:val="0"/>
              <w:autoSpaceDN w:val="0"/>
              <w:spacing w:line="186" w:lineRule="exact"/>
              <w:ind w:left="571"/>
              <w:rPr>
                <w:rFonts w:ascii="宋体" w:hAnsi="宋体"/>
                <w:sz w:val="24"/>
              </w:rPr>
            </w:pPr>
            <w:r w:rsidRPr="00494421">
              <w:rPr>
                <w:rFonts w:ascii="宋体" w:hAnsi="宋体"/>
                <w:position w:val="-2"/>
                <w:sz w:val="24"/>
                <w:u w:val="single"/>
              </w:rPr>
              <w:tab/>
            </w:r>
          </w:p>
        </w:tc>
        <w:tc>
          <w:tcPr>
            <w:tcW w:w="2103" w:type="dxa"/>
          </w:tcPr>
          <w:p w:rsidR="00E5505F" w:rsidRPr="00494421" w:rsidRDefault="00E5505F" w:rsidP="00F830D9">
            <w:pPr>
              <w:tabs>
                <w:tab w:val="left" w:pos="675"/>
              </w:tabs>
              <w:autoSpaceDE w:val="0"/>
              <w:autoSpaceDN w:val="0"/>
              <w:spacing w:line="186" w:lineRule="exact"/>
              <w:ind w:left="572"/>
              <w:rPr>
                <w:rFonts w:ascii="宋体" w:hAnsi="宋体"/>
                <w:sz w:val="24"/>
              </w:rPr>
            </w:pPr>
            <w:r w:rsidRPr="00494421">
              <w:rPr>
                <w:rFonts w:ascii="宋体" w:hAnsi="宋体"/>
                <w:position w:val="-2"/>
                <w:sz w:val="24"/>
                <w:u w:val="single"/>
              </w:rPr>
              <w:tab/>
            </w: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1" w:lineRule="auto"/>
              <w:ind w:left="580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芳香球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19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枪手杀虫剂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19" w:lineRule="auto"/>
              <w:ind w:left="582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百洁布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2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溢冰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19" w:lineRule="auto"/>
              <w:ind w:left="581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马桶 疏通剂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3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尘推油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0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去污粉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1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洗手液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洗衣粉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1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洗涤灵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5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7" w:line="219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洁厕剂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E5505F" w:rsidRPr="00494421" w:rsidRDefault="00E5505F" w:rsidP="00E5505F">
      <w:pPr>
        <w:rPr>
          <w:rFonts w:ascii="宋体" w:hAnsi="宋体"/>
          <w:sz w:val="24"/>
        </w:rPr>
      </w:pPr>
    </w:p>
    <w:p w:rsidR="00E5505F" w:rsidRPr="00494421" w:rsidRDefault="00E5505F" w:rsidP="00E5505F">
      <w:pPr>
        <w:rPr>
          <w:rFonts w:ascii="宋体" w:hAnsi="宋体"/>
          <w:sz w:val="24"/>
        </w:rPr>
        <w:sectPr w:rsidR="00E5505F" w:rsidRPr="00494421">
          <w:footerReference w:type="default" r:id="rId24"/>
          <w:pgSz w:w="11910" w:h="16840"/>
          <w:pgMar w:top="1431" w:right="1548" w:bottom="1193" w:left="1547" w:header="0" w:footer="1013" w:gutter="0"/>
          <w:cols w:space="720"/>
        </w:sectPr>
      </w:pPr>
    </w:p>
    <w:p w:rsidR="00E5505F" w:rsidRPr="00494421" w:rsidRDefault="00E5505F" w:rsidP="00E5505F">
      <w:pPr>
        <w:spacing w:line="89" w:lineRule="auto"/>
        <w:rPr>
          <w:rFonts w:ascii="宋体" w:hAnsi="宋体"/>
          <w:sz w:val="24"/>
        </w:rPr>
      </w:pPr>
    </w:p>
    <w:tbl>
      <w:tblPr>
        <w:tblW w:w="8536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2023"/>
        <w:gridCol w:w="1833"/>
        <w:gridCol w:w="2103"/>
      </w:tblGrid>
      <w:tr w:rsidR="00E5505F" w:rsidRPr="00494421" w:rsidTr="00F830D9">
        <w:trPr>
          <w:trHeight w:val="437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0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垢克星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1" w:line="221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泡腾片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3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重油污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19" w:lineRule="auto"/>
              <w:ind w:left="587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除胶剂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20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84消毒液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0" w:lineRule="auto"/>
              <w:ind w:left="581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马桶刷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20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乳胶手套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0" w:lineRule="auto"/>
              <w:ind w:left="579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塑料水桶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1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纸篓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22" w:lineRule="auto"/>
              <w:ind w:left="580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小卷纸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1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大盘纸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擦手纸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2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抽纸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20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蓝毛巾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0" w:lineRule="auto"/>
              <w:ind w:left="584"/>
              <w:rPr>
                <w:sz w:val="24"/>
                <w:szCs w:val="24"/>
              </w:rPr>
            </w:pPr>
            <w:r w:rsidRPr="00494421">
              <w:rPr>
                <w:spacing w:val="-6"/>
                <w:sz w:val="24"/>
                <w:szCs w:val="24"/>
              </w:rPr>
              <w:t>咖毛巾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20" w:lineRule="auto"/>
              <w:ind w:left="580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紫毛巾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1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大黑垃圾袋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1" w:lineRule="auto"/>
              <w:ind w:left="580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小白垃圾袋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1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硬毛刷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0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玻璃水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2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钢丝球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19" w:lineRule="auto"/>
              <w:ind w:left="581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空气清新剂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19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一次性纸杯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来苏水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0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鸡毛掸子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1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铲刀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7" w:line="221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铁耙子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1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皮搋子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7" w:line="221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刮刀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2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扫把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5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7" w:line="221" w:lineRule="auto"/>
              <w:ind w:left="581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雪铲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E5505F" w:rsidRPr="00494421" w:rsidRDefault="00E5505F" w:rsidP="00E5505F">
      <w:pPr>
        <w:rPr>
          <w:rFonts w:ascii="宋体" w:hAnsi="宋体"/>
          <w:sz w:val="24"/>
        </w:rPr>
      </w:pPr>
    </w:p>
    <w:p w:rsidR="00E5505F" w:rsidRPr="00494421" w:rsidRDefault="00E5505F" w:rsidP="00E5505F">
      <w:pPr>
        <w:rPr>
          <w:rFonts w:ascii="宋体" w:hAnsi="宋体"/>
          <w:sz w:val="24"/>
        </w:rPr>
        <w:sectPr w:rsidR="00E5505F" w:rsidRPr="00494421">
          <w:footerReference w:type="default" r:id="rId25"/>
          <w:pgSz w:w="11910" w:h="16840"/>
          <w:pgMar w:top="1431" w:right="1621" w:bottom="1193" w:left="1747" w:header="0" w:footer="1013" w:gutter="0"/>
          <w:cols w:space="720"/>
        </w:sectPr>
      </w:pPr>
    </w:p>
    <w:p w:rsidR="00E5505F" w:rsidRPr="00494421" w:rsidRDefault="00E5505F" w:rsidP="00E5505F">
      <w:pPr>
        <w:spacing w:line="89" w:lineRule="auto"/>
        <w:rPr>
          <w:rFonts w:ascii="宋体" w:hAnsi="宋体"/>
          <w:sz w:val="24"/>
        </w:rPr>
      </w:pPr>
    </w:p>
    <w:tbl>
      <w:tblPr>
        <w:tblW w:w="8536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2023"/>
        <w:gridCol w:w="1833"/>
        <w:gridCol w:w="2103"/>
      </w:tblGrid>
      <w:tr w:rsidR="00E5505F" w:rsidRPr="00494421" w:rsidTr="00F830D9">
        <w:trPr>
          <w:trHeight w:val="437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1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铁锹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1" w:line="220" w:lineRule="auto"/>
              <w:ind w:left="588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防滑指示牌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1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竹扫把室外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1" w:lineRule="auto"/>
              <w:ind w:left="580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小喷壶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19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木把拖布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0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不锈钢毛巾架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19" w:lineRule="auto"/>
              <w:ind w:left="575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棉垫蜡托墩布头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2" w:line="220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粘钩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3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尘推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19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海绵防撞角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4" w:line="220" w:lineRule="auto"/>
              <w:ind w:left="586"/>
              <w:rPr>
                <w:sz w:val="24"/>
                <w:szCs w:val="24"/>
              </w:rPr>
            </w:pPr>
            <w:r w:rsidRPr="00494421">
              <w:rPr>
                <w:spacing w:val="-7"/>
                <w:sz w:val="24"/>
                <w:szCs w:val="24"/>
              </w:rPr>
              <w:t>宽胶带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3" w:line="219" w:lineRule="auto"/>
              <w:ind w:left="573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洗地机磨盘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19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绿篱机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19" w:lineRule="auto"/>
              <w:ind w:left="578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打药机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0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工具车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5" w:line="220" w:lineRule="auto"/>
              <w:ind w:left="576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草坪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2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0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水喷头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20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5"/>
                <w:sz w:val="24"/>
                <w:szCs w:val="24"/>
              </w:rPr>
              <w:t>水管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7" w:line="220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3"/>
                <w:sz w:val="24"/>
                <w:szCs w:val="24"/>
              </w:rPr>
              <w:t>大垃圾桶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33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36" w:line="219" w:lineRule="auto"/>
              <w:ind w:left="574"/>
              <w:rPr>
                <w:sz w:val="24"/>
                <w:szCs w:val="24"/>
              </w:rPr>
            </w:pPr>
            <w:r w:rsidRPr="00494421">
              <w:rPr>
                <w:spacing w:val="-2"/>
                <w:sz w:val="24"/>
                <w:szCs w:val="24"/>
              </w:rPr>
              <w:t>节日布置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 w:rsidR="00E5505F" w:rsidRPr="00494421" w:rsidTr="00F830D9">
        <w:trPr>
          <w:trHeight w:val="489"/>
        </w:trPr>
        <w:tc>
          <w:tcPr>
            <w:tcW w:w="2577" w:type="dxa"/>
          </w:tcPr>
          <w:p w:rsidR="00E5505F" w:rsidRPr="00494421" w:rsidRDefault="00E5505F" w:rsidP="00F830D9">
            <w:pPr>
              <w:pStyle w:val="TableText"/>
              <w:spacing w:before="63" w:line="221" w:lineRule="auto"/>
              <w:ind w:left="577"/>
              <w:rPr>
                <w:sz w:val="24"/>
                <w:szCs w:val="24"/>
              </w:rPr>
            </w:pPr>
            <w:r w:rsidRPr="00494421">
              <w:rPr>
                <w:spacing w:val="-4"/>
                <w:sz w:val="24"/>
                <w:szCs w:val="24"/>
              </w:rPr>
              <w:t>工作服</w:t>
            </w:r>
          </w:p>
        </w:tc>
        <w:tc>
          <w:tcPr>
            <w:tcW w:w="202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</w:tcPr>
          <w:p w:rsidR="00E5505F" w:rsidRPr="00494421" w:rsidRDefault="00E5505F" w:rsidP="00F830D9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F9787B" w:rsidRPr="00795E42" w:rsidRDefault="00E5505F" w:rsidP="00795E42">
      <w:r w:rsidRPr="00494421">
        <w:rPr>
          <w:rFonts w:ascii="宋体" w:hAnsi="宋体"/>
          <w:b/>
          <w:sz w:val="36"/>
          <w:szCs w:val="36"/>
        </w:rPr>
        <w:br w:type="page"/>
      </w:r>
    </w:p>
    <w:sectPr w:rsidR="00F9787B" w:rsidRPr="00795E42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BC" w:rsidRDefault="00D870BC" w:rsidP="00A26FC5">
      <w:r>
        <w:separator/>
      </w:r>
    </w:p>
  </w:endnote>
  <w:endnote w:type="continuationSeparator" w:id="0">
    <w:p w:rsidR="00D870BC" w:rsidRDefault="00D870BC" w:rsidP="00A2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2" name="文本框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26" type="#_x0000_t202" style="position:absolute;left:0;text-align:left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K51QIAAPAFAAAOAAAAZHJzL2Uyb0RvYy54bWysVM1u2zAMvg/YOwi6u7ZT58dGnSKN62FA&#10;sBbohp0VWW6MyZIgqYm7YdftDXbaZfc9V59jlBInaTcMw7aLTFMUyY/8yLPzruVozbRppMhxfBJh&#10;xASVVSNuc/zmdRlMMDKWiIpwKViO75nB59Pnz842KmMDuZK8YhqBE2GyjcrxylqVhaGhK9YScyIV&#10;E3BZS90SC7/6Nqw02YD3loeDKBqFG6krpSVlxoC22F7iqfdf14zaq7o2zCKeY8jN+lP7c+nOcHpG&#10;sltN1KqhuzTIX2TRkkZA0L2rgliC7nTzk6u2oVoaWdsTKttQ1nVDmccAaOLoCZqbFVHMY4HiGLUv&#10;k/l/bumr9bVGTZXj4QAjQVro0cOXzw9fvz98+4RABwXaKJOB3Y0CS9tdyA4a7cEatZD0nQGT8Mhm&#10;+8CAtStIV+vWfQEqgofQg/t93VlnEXXe4iQ9HWJE4SpOxulw6MKGh8dKG/uCyRY5Icca2uoTIOuF&#10;sVvT3sTFErJsOAc9ybhAmxyPToeRf7C/AedcOAPmSbJ1A3+dBdHrITffwA9plF5OLidJkAxGl0ES&#10;FUUwK+dJMCrj8bA4LebzIv7ovMdJtmqqigkXvSdTnPxZs3a03tJgTycjeVM5dy4lPxRszjVaE6Az&#10;t/GuTEdW4eMsfBUB1BNE8SCJLgZpUI4m4yApk2GQjqNJEMXpRTqKkjQpyseIFo1g/47oUSuOkiaZ&#10;694e2JIT+u630Fw6B2jQy75vnodb6jlG2m7ZAQ2cuJTVPfBXS+APkNAoWjYQdEGMvSYaZh6UsMfs&#10;FRw1l0AauZMwWkn9/ld6Zw/dhVuMNrBDcixgyWHEXwoYUbduekH3wrIXxF07l9DF2OfiRXigLe/F&#10;Wsv2LSy3mYsBV0RQiJRj24tzu91jsBwpm828ESwVRexC3Ch6GNLZnYWB8HNyqMRuZmGt+ELuVqDb&#10;W8f/3uqwqKc/AAAA//8DAFBLAwQUAAYACAAAACEALRgex9gAAAADAQAADwAAAGRycy9kb3ducmV2&#10;LnhtbEyPwWrDMBBE74X+g9hCb42cmAbjWg6h4GMpTfoBa2tju5FWxpIT9e+r9NJeFoYZZt5Wu2iN&#10;uNDsR8cK1qsMBHHn9Mi9gs9j81SA8AFZo3FMCr7Jw66+v6uw1O7KH3Q5hF6kEvYlKhhCmEopfTeQ&#10;Rb9yE3HyTm62GJKce6lnvKZya+Qmy7bS4shpYcCJXgfqzofFKmi+9FvWxMI8L0vM3+N2f26PvVKP&#10;D3H/AiJQDH9huOEndKgTU+sW1l4YBemR8HtvXrEG0SrY5DnIupL/2esfAAAA//8DAFBLAQItABQA&#10;BgAIAAAAIQC2gziS/gAAAOEBAAATAAAAAAAAAAAAAAAAAAAAAABbQ29udGVudF9UeXBlc10ueG1s&#10;UEsBAi0AFAAGAAgAAAAhADj9If/WAAAAlAEAAAsAAAAAAAAAAAAAAAAALwEAAF9yZWxzLy5yZWxz&#10;UEsBAi0AFAAGAAgAAAAhAHB3srnVAgAA8AUAAA4AAAAAAAAAAAAAAAAALgIAAGRycy9lMm9Eb2Mu&#10;eG1sUEsBAi0AFAAGAAgAAAAhAC0YHsfYAAAAAwEAAA8AAAAAAAAAAAAAAAAALwUAAGRycy9kb3du&#10;cmV2LnhtbFBLBQYAAAAABAAEAPMAAAA0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ind w:left="409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1" name="文本框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1" o:spid="_x0000_s1035" type="#_x0000_t202" style="position:absolute;left:0;text-align:left;margin-left:0;margin-top:0;width:9.05pt;height:11.65pt;z-index:2516684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FX3QIAAPcFAAAOAAAAZHJzL2Uyb0RvYy54bWysVM1u2zAMvg/YOwi6u7ZT58dGnSKN62FA&#10;sBbohp0VWa6NypIhqYm7YdftDXbaZfc9V59jlBwnabfDsO0i0xRF8iM/8uy8azjaMKVrKVIcngQY&#10;MUFlUYvbFL97m3szjLQhoiBcCpbiB6bx+fzli7Ntm7CRrCQvmELgROhk26a4MqZNfF/TijVEn8iW&#10;CbgspWqIgV916xeKbMF7w/1REEz8rVRFqyRlWoM26y/x3PkvS0bNVVlqZhBPMeRm3KncubanPz8j&#10;ya0ibVXTXRrkL7JoSC0g6N5VRgxB96r+xVVTUyW1LM0JlY0vy7KmzGEANGHwDM1NRVrmsEBxdLsv&#10;k/5/bumbzbVCdZHiSYiRIA306PHrl8dvPx6/f0aggwJtW52A3U0Llqa7kB002oHV7UrSOw0m/pFN&#10;/0CDtS1IV6rGfgEqgofQg4d93VlnELXewig+HWNE4SqMpvF4bMP6h8et0uYVkw2yQooVtNUlQDYr&#10;bXrTwcTGEjKvOQc9SbhAW8B2Og7cg/0NOOfCGjBHkt4N/HUGRKeH3FwDP8ZBfDm7nEVeNJpcelGQ&#10;Zd4iX0beJA+n4+w0Wy6z8JP1HkZJVRcFEzb6QKYw+rNm7Wjd02BPJy15XVh3NiU3FGzJFdoQoDM3&#10;rjuA5MjKf5qFqyKAeoYoHEXBxSj28sls6kV5NPbiaTDzgjC+iCdBFEdZ/hTRqhbs3xE9acVR0iSx&#10;3dsDW3NC73YMOLI6gmbTOUCDCgx9czzsqWcZabp158gdDzxey+IBaKwk0Ai4qFua1xB7RbS5JgpG&#10;H5SwzswVHCWXwB25kzCqpPrwO721hybDLUZbWCUpFrDrMOKvBUyq3TqDoAZhPQjivllKaCYMH+Ti&#10;RHigDB/EUsnmPey4hY0BV0RQiJRiM4hL068z2JGULRbOCHZLS8xK3LT0MKuLewNz4cbF1qavxG50&#10;Ybu4eu42oV1fx//O6rCv5z8BAAD//wMAUEsDBBQABgAIAAAAIQAtGB7H2AAAAAMBAAAPAAAAZHJz&#10;L2Rvd25yZXYueG1sTI/BasMwEETvhf6D2EJvjZyYBuNaDqHgYylN+gFra2O7kVbGkhP176v00l4W&#10;hhlm3la7aI240OxHxwrWqwwEcef0yL2Cz2PzVIDwAVmjcUwKvsnDrr6/q7DU7sofdDmEXqQS9iUq&#10;GEKYSil9N5BFv3ITcfJObrYYkpx7qWe8pnJr5CbLttLiyGlhwIleB+rOh8UqaL70W9bEwjwvS8zf&#10;43Z/bo+9Uo8Pcf8CIlAMf2G44Sd0qBNT6xbWXhgF6ZHwe29esQbRKtjkOci6kv/Z6x8AAAD//wMA&#10;UEsBAi0AFAAGAAgAAAAhALaDOJL+AAAA4QEAABMAAAAAAAAAAAAAAAAAAAAAAFtDb250ZW50X1R5&#10;cGVzXS54bWxQSwECLQAUAAYACAAAACEAOP0h/9YAAACUAQAACwAAAAAAAAAAAAAAAAAvAQAAX3Jl&#10;bHMvLnJlbHNQSwECLQAUAAYACAAAACEA4NrBV90CAAD3BQAADgAAAAAAAAAAAAAAAAAuAgAAZHJz&#10;L2Uyb0RvYy54bWxQSwECLQAUAAYACAAAACEALRgex9gAAAADAQAADwAAAAAAAAAAAAAAAAA3BQAA&#10;ZHJzL2Rvd25yZXYueG1sUEsFBgAAAAAEAAQA8wAAADwGAAAAAA=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ind w:left="409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2" name="文本框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2" o:spid="_x0000_s1036" type="#_x0000_t202" style="position:absolute;left:0;text-align:left;margin-left:0;margin-top:0;width:9.05pt;height:11.65pt;z-index:2516695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j11wIAAPgFAAAOAAAAZHJzL2Uyb0RvYy54bWysVM1u2zAMvg/YOwi6u7ZT58dGnSKN62FA&#10;sBbohp0VWW6MyZIgqYm7YdftDXbaZfc9V59jlBInaTcMw7aLTFMUyY/8yLPzruVozbRppMhxfBJh&#10;xASVVSNuc/zmdRlMMDKWiIpwKViO75nB59Pnz842KmMDuZK8YhqBE2GyjcrxylqVhaGhK9YScyIV&#10;E3BZS90SC7/6Nqw02YD3loeDKBqFG6krpSVlxoC22F7iqfdf14zaq7o2zCKeY8jN+lP7c+nOcHpG&#10;sltN1KqhuzTIX2TRkkZA0L2rgliC7nTzk6u2oVoaWdsTKttQ1nVDmccAaOLoCZqbFVHMY4HiGLUv&#10;k/l/bumr9bVGTZXj0QAjQVro0cOXzw9fvz98+4RABwXaKJOB3Y0CS9tdyA4a7cEatZD0nQGT8Mhm&#10;+8CAtStIV+vWfQEqgofQg/t93VlnEXXe4iQ9HWJE4SpOxulw6MKGh8dKG/uCyRY5Icca2uoTIOuF&#10;sVvT3sTFErJsOAc9ybhAG8B2Ooz8g/0NOOfCGTBPkq0b+OssiF4PufkGfkij9HJyOUmCZDC6DJKo&#10;KIJZOU+CURmPh8VpMZ8X8UfnPU6yVVNVTLjoPZni5M+ataP1lgZ7OhnJm8q5cyn5oWBzrtGaAJ25&#10;jXdlOrIKH2fhqwigniCKB0l0MUiDcjQZB0mZDIN0HE2CKE4v0lGUpElRPka0aAT7d0SPWnGUNMlc&#10;9/bAlpzQd7+F5tI5QINe9n3zPNxSzzHSdsvOkzv2k+5US1ndA4+1BB4BGY2iZQPBF8TYa6Jh9kEJ&#10;+8xewVFzCeSROwmjldTvf6V39tBluMVoA7skxwKWHUb8pYBRdWunF3QvLHtB3LVzCd2MfS5ehAfa&#10;8l6stWzfwpKbuRhwRQSFSDm2vTi3230GS5Ky2cwbwXJRxC7EjaKHYZ3dWRgMPy+HSuxmF9aLL+hu&#10;Fbr9dfzvrQ4Le/oDAAD//wMAUEsDBBQABgAIAAAAIQAtGB7H2AAAAAMBAAAPAAAAZHJzL2Rvd25y&#10;ZXYueG1sTI/BasMwEETvhf6D2EJvjZyYBuNaDqHgYylN+gFra2O7kVbGkhP176v00l4Whhlm3la7&#10;aI240OxHxwrWqwwEcef0yL2Cz2PzVIDwAVmjcUwKvsnDrr6/q7DU7sofdDmEXqQS9iUqGEKYSil9&#10;N5BFv3ITcfJObrYYkpx7qWe8pnJr5CbLttLiyGlhwIleB+rOh8UqaL70W9bEwjwvS8zf43Z/bo+9&#10;Uo8Pcf8CIlAMf2G44Sd0qBNT6xbWXhgF6ZHwe29esQbRKtjkOci6kv/Z6x8AAAD//wMAUEsBAi0A&#10;FAAGAAgAAAAhALaDOJL+AAAA4QEAABMAAAAAAAAAAAAAAAAAAAAAAFtDb250ZW50X1R5cGVzXS54&#10;bWxQSwECLQAUAAYACAAAACEAOP0h/9YAAACUAQAACwAAAAAAAAAAAAAAAAAvAQAAX3JlbHMvLnJl&#10;bHNQSwECLQAUAAYACAAAACEAiM849dcCAAD4BQAADgAAAAAAAAAAAAAAAAAuAgAAZHJzL2Uyb0Rv&#10;Yy54bWxQSwECLQAUAAYACAAAACEALRgex9gAAAADAQAADwAAAAAAAAAAAAAAAAAxBQAAZHJzL2Rv&#10;d25yZXYueG1sUEsFBgAAAAAEAAQA8wAAADYGAAAAAA=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ind w:left="409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3" name="文本框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3" o:spid="_x0000_s1037" type="#_x0000_t202" style="position:absolute;left:0;text-align:left;margin-left:0;margin-top:0;width:9.05pt;height:11.65pt;z-index:2516705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fq1wIAAPgFAAAOAAAAZHJzL2Uyb0RvYy54bWysVM1u2zAMvg/YOwi6u7ZT58dGnSKN62FA&#10;sBbohp0VWW6MyZIgqYm7YdftDXbaZfc9V59jlBInaTcMw7aLTFMUyY/8yLPzruVozbRppMhxfBJh&#10;xASVVSNuc/zmdRlMMDKWiIpwKViO75nB59Pnz842KmMDuZK8YhqBE2GyjcrxylqVhaGhK9YScyIV&#10;E3BZS90SC7/6Nqw02YD3loeDKBqFG6krpSVlxoC22F7iqfdf14zaq7o2zCKeY8jN+lP7c+nOcHpG&#10;sltN1KqhuzTIX2TRkkZA0L2rgliC7nTzk6u2oVoaWdsTKttQ1nVDmccAaOLoCZqbFVHMY4HiGLUv&#10;k/l/bumr9bVGTZXj0SlGgrTQo4cvnx++fn/49gmBDgq0USYDuxsFlra7kB002oM1aiHpOwMm4ZHN&#10;9oEBa1eQrtat+wJUBA+hB/f7urPOIuq8xUl6OsSIwlWcjNPh0IUND4+VNvYFky1yQo41tNUnQNYL&#10;Y7emvYmLJWTZcA56knGBNg7bMPIP9jfgnAtnwDxJtm7gr7Mgej3k5hv4IY3Sy8nlJAmSwegySKKi&#10;CGblPAlGZTweFqfFfF7EH533OMlWTVUx4aL3ZIqTP2vWjtZbGuzpZCRvKufOpeSHgs25RmsCdOY2&#10;3pXpyCp8nIWvIoB6gigeJNHFIA3K0WQcJGUyDNJxNAmiOL1IR1GSJkX5GNGiEezfET1qxVHSJHPd&#10;2wNbckLf/RaaS+cADXrZ983zcEs9x0jbLTtP7tiXyqmWsroHHmsJPAIyGkXLBoIviLHXRMPsgxL2&#10;mb2Co+YSyCN3EkYrqd//Su/soctwi9EGdkmOBSw7jPhLAaPq1k4v6F5Y9oK4a+cSuhn7XLwID7Tl&#10;vVhr2b6FJTdzMeCKCAqRcmx7cW63+wyWJGWzmTeC5aKIXYgbRQ/DOruzMBh+Xg6V2M0urBdf0N0q&#10;dPvr+N9bHRb29AcAAAD//wMAUEsDBBQABgAIAAAAIQAtGB7H2AAAAAMBAAAPAAAAZHJzL2Rvd25y&#10;ZXYueG1sTI/BasMwEETvhf6D2EJvjZyYBuNaDqHgYylN+gFra2O7kVbGkhP176v00l4Whhlm3la7&#10;aI240OxHxwrWqwwEcef0yL2Cz2PzVIDwAVmjcUwKvsnDrr6/q7DU7sofdDmEXqQS9iUqGEKYSil9&#10;N5BFv3ITcfJObrYYkpx7qWe8pnJr5CbLttLiyGlhwIleB+rOh8UqaL70W9bEwjwvS8zf43Z/bo+9&#10;Uo8Pcf8CIlAMf2G44Sd0qBNT6xbWXhgF6ZHwe29esQbRKtjkOci6kv/Z6x8AAAD//wMAUEsBAi0A&#10;FAAGAAgAAAAhALaDOJL+AAAA4QEAABMAAAAAAAAAAAAAAAAAAAAAAFtDb250ZW50X1R5cGVzXS54&#10;bWxQSwECLQAUAAYACAAAACEAOP0h/9YAAACUAQAACwAAAAAAAAAAAAAAAAAvAQAAX3JlbHMvLnJl&#10;bHNQSwECLQAUAAYACAAAACEATMGn6tcCAAD4BQAADgAAAAAAAAAAAAAAAAAuAgAAZHJzL2Uyb0Rv&#10;Yy54bWxQSwECLQAUAAYACAAAACEALRgex9gAAAADAQAADwAAAAAAAAAAAAAAAAAxBQAAZHJzL2Rv&#10;d25yZXYueG1sUEsFBgAAAAAEAAQA8wAAADYGAAAAAA=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ind w:left="4451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4" name="文本框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4" o:spid="_x0000_s1038" type="#_x0000_t202" style="position:absolute;left:0;text-align:left;margin-left:0;margin-top:0;width:9.05pt;height:11.65pt;z-index:2516715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bt2AIAAPgFAAAOAAAAZHJzL2Uyb0RvYy54bWysVM1u1DAQviPxDpbvaZJt9idRs9V20yCk&#10;Fa1UEGev4zQRjh3Z7m4K4gpvwIkLd56rz8HY2exuC0IIuDiT8Xhmvplv5uy8azjaMKVrKVIcngQY&#10;MUFlUYvbFL95nXszjLQhoiBcCpbie6bx+fz5s7Ntm7CRrCQvmELgROhk26a4MqZNfF/TijVEn8iW&#10;CbgspWqIgV916xeKbMF7w/1REEz8rVRFqyRlWoM26y/x3PkvS0bNVVlqZhBPMeRm3KncubanPz8j&#10;ya0ibVXTXRrkL7JoSC0g6N5VRgxBd6r+yVVTUyW1LM0JlY0vy7KmzGEANGHwBM1NRVrmsEBxdLsv&#10;k/5/bumrzbVCdZHiSYSRIA306OHL54ev3x++fUKggwJtW52A3U0Llqa7kB002oHV7UrSdxpM/COb&#10;/oEGa1uQrlSN/QJUBA+hB/f7urPOIGq9hVF8OsaIwlUYTePx2Ib1D49bpc0LJhtkhRQraKtLgGxW&#10;2vSmg4mNJWRecw56knCBtoDtdBy4B/sbcM6FNWCOJL0b+OsMiE4PubkGfoiD+HJ2OYu8aDS59KIg&#10;y7xFvoy8SR5Ox9lptlxm4UfrPYySqi4KJmz0gUxh9GfN2tG6p8GeTlryurDubEpuKNiSK7QhQGdu&#10;wl2Zjqz8x1m4KgKoJ4jCURRcjGIvn8ymXpRHYy+eBjMvCOOLeBJEcZTljxGtasH+HdGjVhwlTRLb&#10;vT2wNSf03W+h2XQO0KCXQ98cD3vqWUaabt05coejgchrWdwDj5UEHgEZdUvzGoKviDbXRMHsgxL2&#10;mbmCo+QSyCN3EkaVVO9/pbf20GW4xWgLuyTFApYdRvylgFG1a2cQ1CCsB0HcNUsJ3QxdLk6EB8rw&#10;QSyVbN7CklvYGHBFBIVIKTaDuDT9PoMlSdli4YxgubTErMRNSw/DurgzMBhuXmxx+krsZhfWiyvo&#10;bhXa/XX876wOC3v+AwAA//8DAFBLAwQUAAYACAAAACEALRgex9gAAAADAQAADwAAAGRycy9kb3du&#10;cmV2LnhtbEyPwWrDMBBE74X+g9hCb42cmAbjWg6h4GMpTfoBa2tju5FWxpIT9e+r9NJeFoYZZt5W&#10;u2iNuNDsR8cK1qsMBHHn9Mi9gs9j81SA8AFZo3FMCr7Jw66+v6uw1O7KH3Q5hF6kEvYlKhhCmEop&#10;fTeQRb9yE3HyTm62GJKce6lnvKZya+Qmy7bS4shpYcCJXgfqzofFKmi+9FvWxMI8L0vM3+N2f26P&#10;vVKPD3H/AiJQDH9huOEndKgTU+sW1l4YBemR8HtvXrEG0SrY5DnIupL/2esfAAAA//8DAFBLAQIt&#10;ABQABgAIAAAAIQC2gziS/gAAAOEBAAATAAAAAAAAAAAAAAAAAAAAAABbQ29udGVudF9UeXBlc10u&#10;eG1sUEsBAi0AFAAGAAgAAAAhADj9If/WAAAAlAEAAAsAAAAAAAAAAAAAAAAALwEAAF9yZWxzLy5y&#10;ZWxzUEsBAi0AFAAGAAgAAAAhAJL4hu3YAgAA+AUAAA4AAAAAAAAAAAAAAAAALgIAAGRycy9lMm9E&#10;b2MueG1sUEsBAi0AFAAGAAgAAAAhAC0YHsfYAAAAAwEAAA8AAAAAAAAAAAAAAAAAMgUAAGRycy9k&#10;b3ducmV2LnhtbFBLBQYAAAAABAAEAPMAAAA3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ind w:left="4451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5" name="文本框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5" o:spid="_x0000_s1039" type="#_x0000_t202" style="position:absolute;left:0;text-align:left;margin-left:0;margin-top:0;width:9.05pt;height:11.65pt;z-index:2516725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ny2QIAAPgFAAAOAAAAZHJzL2Uyb0RvYy54bWysVFFv0zAQfkfiP1h+z5K0addUS6euWRBS&#10;xSYNxLPrOGuEY1u212YgXuEf8MQL7/yu/Q7OTtN2AyEEvCRn3/nuvrvv7uy8bTjaMG1qKTIcn0QY&#10;MUFlWYvbDL95XQQTjIwloiRcCpbhe2bw+ez5s7OtmrKBXEteMo3AiTDTrcrw2lo1DUND16wh5kQq&#10;JkBZSd0QC0d9G5aabMF7w8NBFI3DrdSl0pIyY+A275R45v1XFaP2qqoMs4hnGHKz/qv9d+W+4eyM&#10;TG81Ueua7tIgf5FFQ2oBQfeucmIJutP1T66ammppZGVPqGxCWVU1ZR4DoImjJ2hu1kQxjwWKY9S+&#10;TOb/uaWvNtca1WWGxyOMBGmgRw9fPj98/f7w7ROCOyjQVpkp2N0osLTthWyh0R6sUUtJ3xkwCY9s&#10;ugcGrF1B2ko37g9QETyEHtzv685ai6jzFifpEMJTUMXJaTryYcPDY6WNfcFkg5yQYQ1t9QmQzdJY&#10;F55MexMXS8ii5ty3lgu0BWzDUeQf7DXwggtnyzxJOjdwai2I/h5y8w38kEbp5eRykgTJYHwZJFGe&#10;B/NikQTjIj4d5cN8scjjj857nEzXdVky4aL3ZIqTP2vWjtYdDfZ0MpLXpXPnUvJDwRZcow0BOnMb&#10;u+4AkiOr8HEWXg2gniCKB0l0MUiDYjw5DZIiGQXpaTQJoji9SMdRkiZ58RjRshbs3xE9asVR0l33&#10;9sBWnNB3v4Xm0jlAgwr0ffM87KjnGGnbVevJHQ97Iq9keQ881hJ4BGQ0ihY1kGpJjL0mGmYfLmGf&#10;2Sv4VFwCeeROwmgt9ftf3Tt76DJoMdrCLsmwgGWHEX8pYFTd2ukF3QurXhB3zUJCN2Ofixfhgba8&#10;Fystm7ew5OYuBqiIoBApw7YXF7bbZ7AkKZvPvREsF0XsUtwoehjW+Z2FwfDz4orTVQLK6A6wXnxB&#10;d6vQ7a/js7c6LOzZDwAAAP//AwBQSwMEFAAGAAgAAAAhAC0YHsfYAAAAAwEAAA8AAABkcnMvZG93&#10;bnJldi54bWxMj8FqwzAQRO+F/oPYQm+NnJgG41oOoeBjKU36AWtrY7uRVsaSE/Xvq/TSXhaGGWbe&#10;VrtojbjQ7EfHCtarDARx5/TIvYLPY/NUgPABWaNxTAq+ycOuvr+rsNTuyh90OYRepBL2JSoYQphK&#10;KX03kEW/chNx8k5uthiSnHupZ7ymcmvkJsu20uLIaWHAiV4H6s6HxSpovvRb1sTCPC9LzN/jdn9u&#10;j71Sjw9x/wIiUAx/YbjhJ3SoE1PrFtZeGAXpkfB7b16xBtEq2OQ5yLqS/9nrHwAAAP//AwBQSwEC&#10;LQAUAAYACAAAACEAtoM4kv4AAADhAQAAEwAAAAAAAAAAAAAAAAAAAAAAW0NvbnRlbnRfVHlwZXNd&#10;LnhtbFBLAQItABQABgAIAAAAIQA4/SH/1gAAAJQBAAALAAAAAAAAAAAAAAAAAC8BAABfcmVscy8u&#10;cmVsc1BLAQItABQABgAIAAAAIQBW9hny2QIAAPgFAAAOAAAAAAAAAAAAAAAAAC4CAABkcnMvZTJv&#10;RG9jLnhtbFBLAQItABQABgAIAAAAIQAtGB7H2AAAAAMBAAAPAAAAAAAAAAAAAAAAADMFAABkcnMv&#10;ZG93bnJldi54bWxQSwUGAAAAAAQABADzAAAAOAYAAAAA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ind w:left="4338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6" name="文本框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6" o:spid="_x0000_s1040" type="#_x0000_t202" style="position:absolute;left:0;text-align:left;margin-left:0;margin-top:0;width:9.05pt;height:11.65pt;z-index:2516736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SL2AIAAPgFAAAOAAAAZHJzL2Uyb0RvYy54bWysVM1u1DAQviPxDpbvaZJt9idRs9V20yCk&#10;Fa1UEGev4zQRjh3Z7m4K4gpvwIkLd56rz8HY2exuC0IIuDiT8Xhmvplv5uy8azjaMKVrKVIcngQY&#10;MUFlUYvbFL95nXszjLQhoiBcCpbie6bx+fz5s7Ntm7CRrCQvmELgROhk26a4MqZNfF/TijVEn8iW&#10;CbgspWqIgV916xeKbMF7w/1REEz8rVRFqyRlWoM26y/x3PkvS0bNVVlqZhBPMeRm3KncubanPz8j&#10;ya0ibVXTXRrkL7JoSC0g6N5VRgxBd6r+yVVTUyW1LM0JlY0vy7KmzGEANGHwBM1NRVrmsEBxdLsv&#10;k/5/bumrzbVCdZHiyQQjQRro0cOXzw9fvz98+4RABwXatjoBu5sWLE13ITtotAOr25Wk7zSY+Ec2&#10;/QMN1rYgXaka+wWoCB5CD+73dWedQdR6C6P4dIwRhaswmsbjsQ3rHx63SpsXTDbICilW0FaXANms&#10;tOlNBxMbS8i85hz0JOECbQHb6ThwD/Y34JwLa8AcSXo38NcZEJ0ecnMN/BAH8eXschZ50Why6UVB&#10;lnmLfBl5kzycjrPTbLnMwo/WexglVV0UTNjoA5nC6M+ataN1T4M9nbTkdWHd2ZTcULAlV2hDgM7c&#10;hLsyHVn5j7NwVQRQTxCFoyi4GMVePplNvSiPxl48DWZeEMYX8SSI4ijLHyNa1YL9O6JHrThKmiS2&#10;e3tga07ou99Cs+kcoEEvh745HvbUs4w03bpz5A6jgchrWdwDj5UEHgEZdUvzGoKviDbXRMHsgxL2&#10;mbmCo+QSyCN3EkaVVO9/pbf20GW4xWgLuyTFApYdRvylgFG1a2cQ1CCsB0HcNUsJ3QxdLk6EB8rw&#10;QSyVbN7CklvYGHBFBIVIKTaDuDT9PoMlSdli4YxgubTErMRNSw/DurgzMBhuXmxx+krsZhfWiyvo&#10;bhXa/XX876wOC3v+AwAA//8DAFBLAwQUAAYACAAAACEALRgex9gAAAADAQAADwAAAGRycy9kb3du&#10;cmV2LnhtbEyPwWrDMBBE74X+g9hCb42cmAbjWg6h4GMpTfoBa2tju5FWxpIT9e+r9NJeFoYZZt5W&#10;u2iNuNDsR8cK1qsMBHHn9Mi9gs9j81SA8AFZo3FMCr7Jw66+v6uw1O7KH3Q5hF6kEvYlKhhCmEop&#10;fTeQRb9yE3HyTm62GJKce6lnvKZya+Qmy7bS4shpYcCJXgfqzofFKmi+9FvWxMI8L0vM3+N2f26P&#10;vVKPD3H/AiJQDH9huOEndKgTU+sW1l4YBemR8HtvXrEG0SrY5DnIupL/2esfAAAA//8DAFBLAQIt&#10;ABQABgAIAAAAIQC2gziS/gAAAOEBAAATAAAAAAAAAAAAAAAAAAAAAABbQ29udGVudF9UeXBlc10u&#10;eG1sUEsBAi0AFAAGAAgAAAAhADj9If/WAAAAlAEAAAsAAAAAAAAAAAAAAAAALwEAAF9yZWxzLy5y&#10;ZWxzUEsBAi0AFAAGAAgAAAAhAJj0RIvYAgAA+AUAAA4AAAAAAAAAAAAAAAAALgIAAGRycy9lMm9E&#10;b2MueG1sUEsBAi0AFAAGAAgAAAAhAC0YHsfYAAAAAwEAAA8AAAAAAAAAAAAAAAAAMgUAAGRycy9k&#10;b3ducmV2LnhtbFBLBQYAAAAABAAEAPMAAAA3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3" w:lineRule="auto"/>
      <w:ind w:left="4138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7" name="文本框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7" o:spid="_x0000_s1041" type="#_x0000_t202" style="position:absolute;left:0;text-align:left;margin-left:0;margin-top:0;width:9.05pt;height:11.65pt;z-index:2516746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uU1wIAAPgFAAAOAAAAZHJzL2Uyb0RvYy54bWysVM1u2zAMvg/YOwi6u7ZT58dGnSKN62FA&#10;sBbohp0VWW6MyZIgqYm7YdftDXbaZfc9V59jlBInaTcMw7aLTFMUyY/8yLPzruVozbRppMhxfBJh&#10;xASVVSNuc/zmdRlMMDKWiIpwKViO75nB59Pnz842KmMDuZK8YhqBE2GyjcrxylqVhaGhK9YScyIV&#10;E3BZS90SC7/6Nqw02YD3loeDKBqFG6krpSVlxoC22F7iqfdf14zaq7o2zCKeY8jN+lP7c+nOcHpG&#10;sltN1KqhuzTIX2TRkkZA0L2rgliC7nTzk6u2oVoaWdsTKttQ1nVDmccAaOLoCZqbFVHMY4HiGLUv&#10;k/l/bumr9bVGTZXj0RgjQVro0cOXzw9fvz98+4RABwXaKJOB3Y0CS9tdyA4a7cEatZD0nQGT8Mhm&#10;+8CAtStIV+vWfQEqgofQg/t93VlnEXXe4iQ9HWJE4SpOxulw6MKGh8dKG/uCyRY5Icca2uoTIOuF&#10;sVvT3sTFErJsOAc9ybhAG8B2Ooz8g/0NOOfCGTBPkq0b+OssiF4PufkGfkij9HJyOUmCZDC6DJKo&#10;KIJZOU+CURmPh8VpMZ8X8UfnPU6yVVNVTLjoPZni5M+ataP1lgZ7OhnJm8q5cyn5oWBzrtGaAJ25&#10;jXdlOrIKH2fhqwigniCKB0l0MUiDcjQZB0mZDIN0HE2CKE4v0lGUpElRPka0aAT7d0SPWnGUNMlc&#10;9/bAlpzQd7+F5tI5QINe9n3zPNxSzzHSdsvOkzv2jHKqpazugcdaAo+AjEbRsoHgC2LsNdEw+6CE&#10;fWav4Ki5BPLInYTRSur3v9I7e+gy3GK0gV2SYwHLDiP+UsCourXTC7oXlr0g7tq5hG7GPhcvwgNt&#10;eS/WWrZvYcnNXAy4IoJCpBzbXpzb7T6DJUnZbOaNYLkoYhfiRtHDsM7uLAyGn5dDJXazC+vFF3S3&#10;Ct3+Ov73VoeFPf0BAAD//wMAUEsDBBQABgAIAAAAIQAtGB7H2AAAAAMBAAAPAAAAZHJzL2Rvd25y&#10;ZXYueG1sTI/BasMwEETvhf6D2EJvjZyYBuNaDqHgYylN+gFra2O7kVbGkhP176v00l4Whhlm3la7&#10;aI240OxHxwrWqwwEcef0yL2Cz2PzVIDwAVmjcUwKvsnDrr6/q7DU7sofdDmEXqQS9iUqGEKYSil9&#10;N5BFv3ITcfJObrYYkpx7qWe8pnJr5CbLttLiyGlhwIleB+rOh8UqaL70W9bEwjwvS8zf43Z/bo+9&#10;Uo8Pcf8CIlAMf2G44Sd0qBNT6xbWXhgF6ZHwe29esQbRKtjkOci6kv/Z6x8AAAD//wMAUEsBAi0A&#10;FAAGAAgAAAAhALaDOJL+AAAA4QEAABMAAAAAAAAAAAAAAAAAAAAAAFtDb250ZW50X1R5cGVzXS54&#10;bWxQSwECLQAUAAYACAAAACEAOP0h/9YAAACUAQAACwAAAAAAAAAAAAAAAAAvAQAAX3JlbHMvLnJl&#10;bHNQSwECLQAUAAYACAAAACEAXPrblNcCAAD4BQAADgAAAAAAAAAAAAAAAAAuAgAAZHJzL2Uyb0Rv&#10;Yy54bWxQSwECLQAUAAYACAAAACEALRgex9gAAAADAQAADwAAAAAAAAAAAAAAAAAxBQAAZHJzL2Rv&#10;d25yZXYueG1sUEsFBgAAAAAEAAQA8wAAADYGAAAAAA=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514758"/>
    </w:sdtPr>
    <w:sdtEndPr/>
    <w:sdtContent>
      <w:p w:rsidR="008B1476" w:rsidRDefault="008B1476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EA1" w:rsidRPr="00252EA1">
          <w:rPr>
            <w:noProof/>
            <w:lang w:val="zh-CN"/>
          </w:rPr>
          <w:t>33</w:t>
        </w:r>
        <w:r>
          <w:fldChar w:fldCharType="end"/>
        </w:r>
      </w:p>
    </w:sdtContent>
  </w:sdt>
  <w:p w:rsidR="008B1476" w:rsidRDefault="008B1476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2" w:lineRule="auto"/>
      <w:ind w:left="4131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3" name="文本框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27" type="#_x0000_t202" style="position:absolute;left:0;text-align:left;margin-left:0;margin-top:0;width:9.05pt;height:11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y/1wIAAPcFAAAOAAAAZHJzL2Uyb0RvYy54bWysVFFv0zAQfkfiP1h+z5K0addES6euWRBS&#10;xSYNxLPrOGuEY1u212YgXuEf8MQL7/yu/Q7ObtN2AyEEvDiX8/nuvrvv7uy8azlaM20aKXIcn0QY&#10;MUFl1YjbHL95XQYTjIwloiJcCpbje2bw+fT5s7ONythAriSvmEbgRJhso3K8slZlYWjoirXEnEjF&#10;BFzWUrfEwq++DStNNuC95eEgisbhRupKaUmZMaAttpd46v3XNaP2qq4Ns4jnGHKz/tT+XLoznJ6R&#10;7FYTtWroLg3yF1m0pBEQdO+qIJagO9385KptqJZG1vaEyjaUdd1Q5jEAmjh6guZmRRTzWKA4Ru3L&#10;ZP6fW/pqfa1RU+V4NMRIkBZ69PDl88PX7w/fPiHQQYE2ymRgd6PA0nYXsoNGe7BGLSR9Z8AkPLLZ&#10;PjBg7QrS1bp1X4CK4CH04H5fd9ZZRJ23OEmHI4woXMXJaToaubDh4bHSxr5gskVOyLGGtvoEyHph&#10;7Na0N3GxhCwbzkFPMi7QJsfj4SjyD/Y34JwLZ8A8SbZu4K+zIHo95OYb+CGN0svJ5SQJksH4Mkii&#10;oghm5TwJxmV8OiqGxXxexB+d9zjJVk1VMeGi92SKkz9r1o7WWxrs6WQkbyrnzqXkh4LNuUZrAnTm&#10;Nt6V6cgqfJyFryKAeoIoHiTRxSANyvHkNEjKZBSkp9EkiOL0Ih1HSZoU5WNEi0awf0f0qBVHSZPM&#10;dW8PbMkJffdbaC6dAzToZd83z8Mt9RwjbbfsPLl9pZxmKat7oLGWQCPgolG0bCD2ghh7TTSMPihh&#10;ndkrOGougTtyJ2G0kvr9r/TOHpoMtxhtYJXkWMCuw4i/FDCpbuv0gu6FZS+Iu3YuoZmxz8WL8EBb&#10;3ou1lu1b2HEzFwOuiKAQKce2F+d2u85gR1I2m3kj2C2K2IW4UfQwq7M7C3Phx+VQid3ownbx9dxt&#10;Qre+jv+91WFfT38AAAD//wMAUEsDBBQABgAIAAAAIQAtGB7H2AAAAAMBAAAPAAAAZHJzL2Rvd25y&#10;ZXYueG1sTI/BasMwEETvhf6D2EJvjZyYBuNaDqHgYylN+gFra2O7kVbGkhP176v00l4Whhlm3la7&#10;aI240OxHxwrWqwwEcef0yL2Cz2PzVIDwAVmjcUwKvsnDrr6/q7DU7sofdDmEXqQS9iUqGEKYSil9&#10;N5BFv3ITcfJObrYYkpx7qWe8pnJr5CbLttLiyGlhwIleB+rOh8UqaL70W9bEwjwvS8zf43Z/bo+9&#10;Uo8Pcf8CIlAMf2G44Sd0qBNT6xbWXhgF6ZHwe29esQbRKtjkOci6kv/Z6x8AAAD//wMAUEsBAi0A&#10;FAAGAAgAAAAhALaDOJL+AAAA4QEAABMAAAAAAAAAAAAAAAAAAAAAAFtDb250ZW50X1R5cGVzXS54&#10;bWxQSwECLQAUAAYACAAAACEAOP0h/9YAAACUAQAACwAAAAAAAAAAAAAAAAAvAQAAX3JlbHMvLnJl&#10;bHNQSwECLQAUAAYACAAAACEAMXosv9cCAAD3BQAADgAAAAAAAAAAAAAAAAAuAgAAZHJzL2Uyb0Rv&#10;Yy54bWxQSwECLQAUAAYACAAAACEALRgex9gAAAADAQAADwAAAAAAAAAAAAAAAAAxBQAAZHJzL2Rv&#10;d25yZXYueG1sUEsFBgAAAAAEAAQA8wAAADYGAAAAAA=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2" w:lineRule="auto"/>
      <w:ind w:left="4132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4" name="文本框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28" type="#_x0000_t202" style="position:absolute;left:0;text-align:left;margin-left:0;margin-top:0;width:9.05pt;height:11.6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UQ2AIAAPcFAAAOAAAAZHJzL2Uyb0RvYy54bWysVM1u1DAQviPxDpbvaZJt9idRs9V20yCk&#10;Fa1UEGev4zQRjh3Z7m4K4gpvwIkLd56rz8HY2exuC0IIuDiT8Xhmvplv5uy8azjaMKVrKVIcngQY&#10;MUFlUYvbFL95nXszjLQhoiBcCpbie6bx+fz5s7Ntm7CRrCQvmELgROhk26a4MqZNfF/TijVEn8iW&#10;CbgspWqIgV916xeKbMF7w/1REEz8rVRFqyRlWoM26y/x3PkvS0bNVVlqZhBPMeRm3KncubanPz8j&#10;ya0ibVXTXRrkL7JoSC0g6N5VRgxBd6r+yVVTUyW1LM0JlY0vy7KmzGEANGHwBM1NRVrmsEBxdLsv&#10;k/5/bumrzbVCdZHicYSRIA306OHL54ev3x++fUKggwJtW52A3U0Llqa7kB002oHV7UrSdxpM/COb&#10;/oEGa1uQrlSN/QJUBA+hB/f7urPOIGq9hVF8OsaIwlUYTePx2Ib1D49bpc0LJhtkhRQraKtLgGxW&#10;2vSmg4mNJWRecw56knCBtimenI4D92B/A865sAbMkaR3A3+dAdHpITfXwA9xEF/OLmeRF40ml14U&#10;ZJm3yJeRN8nD6Tg7zZbLLPxovYdRUtVFwYSNPpApjP6sWTta9zTY00lLXhfWnU3JDQVbcoU2BOjM&#10;Tbgr05GV/zgLV0UA9QRROIqCi1Hs5ZPZ1IvyaOzF02DmBWF8EU+CKI6y/DGiVS3YvyN61IqjpEli&#10;u7cHtuaEvvstNJvOARr0cuib42FPPctI0607R+7RwOO1LO6BxkoCjYCLuqV5DbFXRJtromD0QQnr&#10;zFzBUXIJ3JE7CaNKqve/0lt7aDLcYrSFVZJiAbsOI/5SwKTarTMIahDWgyDumqWEZoYuFyfCA2X4&#10;IJZKNm9hxy1sDLgigkKkFJtBXJp+ncGOpGyxcEawW1piVuKmpYdZXdwZmAs3LrY2fSV2owvbxdVz&#10;twnt+jr+d1aHfT3/AQAA//8DAFBLAwQUAAYACAAAACEALRgex9gAAAADAQAADwAAAGRycy9kb3du&#10;cmV2LnhtbEyPwWrDMBBE74X+g9hCb42cmAbjWg6h4GMpTfoBa2tju5FWxpIT9e+r9NJeFoYZZt5W&#10;u2iNuNDsR8cK1qsMBHHn9Mi9gs9j81SA8AFZo3FMCr7Jw66+v6uw1O7KH3Q5hF6kEvYlKhhCmEop&#10;fTeQRb9yE3HyTm62GJKce6lnvKZya+Qmy7bS4shpYcCJXgfqzofFKmi+9FvWxMI8L0vM3+N2f26P&#10;vVKPD3H/AiJQDH9huOEndKgTU+sW1l4YBemR8HtvXrEG0SrY5DnIupL/2esfAAAA//8DAFBLAQIt&#10;ABQABgAIAAAAIQC2gziS/gAAAOEBAAATAAAAAAAAAAAAAAAAAAAAAABbQ29udGVudF9UeXBlc10u&#10;eG1sUEsBAi0AFAAGAAgAAAAhADj9If/WAAAAlAEAAAsAAAAAAAAAAAAAAAAALwEAAF9yZWxzLy5y&#10;ZWxzUEsBAi0AFAAGAAgAAAAhAFVdtRDYAgAA9wUAAA4AAAAAAAAAAAAAAAAALgIAAGRycy9lMm9E&#10;b2MueG1sUEsBAi0AFAAGAAgAAAAhAC0YHsfYAAAAAwEAAA8AAAAAAAAAAAAAAAAAMgUAAGRycy9k&#10;b3ducmV2LnhtbFBLBQYAAAAABAAEAPMAAAA3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2" w:lineRule="auto"/>
      <w:ind w:left="4128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5" name="文本框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29" type="#_x0000_t202" style="position:absolute;left:0;text-align:left;margin-left:0;margin-top:0;width:9.05pt;height:11.6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S92AIAAPcFAAAOAAAAZHJzL2Uyb0RvYy54bWysVFFv0zAQfkfiP1h+z5K0addUS6euWRBS&#10;xSYNxLPrOGuEY1u212YgXuEf8MQL7/yu/Q7OTtN2AyEEvCRn3/nuvrvv7uy8bTjaMG1qKTIcn0QY&#10;MUFlWYvbDL95XQQTjIwloiRcCpbhe2bw+ez5s7OtmrKBXEteMo3AiTDTrcrw2lo1DUND16wh5kQq&#10;JkBZSd0QC0d9G5aabMF7w8NBFI3DrdSl0pIyY+A275R45v1XFaP2qqoMs4hnGHKz/qv9d+W+4eyM&#10;TG81Ueua7tIgf5FFQ2oBQfeucmIJutP1T66ammppZGVPqGxCWVU1ZR4DoImjJ2hu1kQxjwWKY9S+&#10;TOb/uaWvNtca1WWGRyOMBGmgRw9fPj98/f7w7ROCOyjQVpkp2N0osLTthWyh0R6sUUtJ3xkwCY9s&#10;ugcGrF1B2ko37g9QETyEHtzv685ai6jzFifpEMJTUMXJadqFDQ+PlTb2BZMNckKGNbTVJ0A2S2Nd&#10;eDLtTVwsIYuac99aLtA2w+PhKPIP9hp4wYWzZZ4knRs4tRZEfw+5+QZ+SKP0cnI5SYJkML4MkijP&#10;g3mxSIJxEZ+O8mG+WOTxR+c9TqbruiyZcNF7MsXJnzVrR+uOBns6Gcnr0rlzKfmhYAuu0YYAnbmN&#10;XXcAyZFV+DgLrwZQTxDFgyS6GKRBMZ6cBkmRjIL0NJoEUZxepOMoSZO8eIxoWQv274geteIo6a57&#10;e2ArTui730Jz6RygQQX6vnkedtRzjLTtqvXkHvY8XsnyHmisJdAIuGgULWrg1JIYe000jD5cwjqz&#10;V/CpuATuyJ2E0Vrq97+6d/bQZNBitIVVkmEBuw4j/lLApLqt0wu6F1a9IO6ahYRmxj4XL8IDbXkv&#10;Vlo2b2HHzV0MUBFBIVKGbS8ubLfOYEdSNp97I9gtitiluFH0MKvzOwtz4cfF1aarBFTRHWC7+Hru&#10;NqFbX8dnb3XY17MfAAAA//8DAFBLAwQUAAYACAAAACEALRgex9gAAAADAQAADwAAAGRycy9kb3du&#10;cmV2LnhtbEyPwWrDMBBE74X+g9hCb42cmAbjWg6h4GMpTfoBa2tju5FWxpIT9e+r9NJeFoYZZt5W&#10;u2iNuNDsR8cK1qsMBHHn9Mi9gs9j81SA8AFZo3FMCr7Jw66+v6uw1O7KH3Q5hF6kEvYlKhhCmEop&#10;fTeQRb9yE3HyTm62GJKce6lnvKZya+Qmy7bS4shpYcCJXgfqzofFKmi+9FvWxMI8L0vM3+N2f26P&#10;vVKPD3H/AiJQDH9huOEndKgTU+sW1l4YBemR8HtvXrEG0SrY5DnIupL/2esfAAAA//8DAFBLAQIt&#10;ABQABgAIAAAAIQC2gziS/gAAAOEBAAATAAAAAAAAAAAAAAAAAAAAAABbQ29udGVudF9UeXBlc10u&#10;eG1sUEsBAi0AFAAGAAgAAAAhADj9If/WAAAAlAEAAAsAAAAAAAAAAAAAAAAALwEAAF9yZWxzLy5y&#10;ZWxzUEsBAi0AFAAGAAgAAAAhAJlVNL3YAgAA9wUAAA4AAAAAAAAAAAAAAAAALgIAAGRycy9lMm9E&#10;b2MueG1sUEsBAi0AFAAGAAgAAAAhAC0YHsfYAAAAAwEAAA8AAAAAAAAAAAAAAAAAMgUAAGRycy9k&#10;b3ducmV2LnhtbFBLBQYAAAAABAAEAPMAAAA3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1" w:lineRule="auto"/>
      <w:ind w:left="4267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6" name="文本框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30" type="#_x0000_t202" style="position:absolute;left:0;text-align:left;margin-left:0;margin-top:0;width:9.05pt;height:11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rJ2AIAAPcFAAAOAAAAZHJzL2Uyb0RvYy54bWysVM1u1DAQviPxDpbvaZJt9idRs9V20yCk&#10;Fa1UEGev4zQRjh3Z7m4K4gpvwIkLd56rz8HY2exuC0IIuDiT8Xhmvplv5uy8azjaMKVrKVIcngQY&#10;MUFlUYvbFL95nXszjLQhoiBcCpbie6bx+fz5s7Ntm7CRrCQvmELgROhk26a4MqZNfF/TijVEn8iW&#10;CbgspWqIgV916xeKbMF7w/1REEz8rVRFqyRlWoM26y/x3PkvS0bNVVlqZhBPMeRm3KncubanPz8j&#10;ya0ibVXTXRrkL7JoSC0g6N5VRgxBd6r+yVVTUyW1LM0JlY0vy7KmzGEANGHwBM1NRVrmsEBxdLsv&#10;k/5/bumrzbVCdZHi8QQjQRro0cOXzw9fvz98+4RABwXatjoBu5sWLE13ITtotAOr25Wk7zSY+Ec2&#10;/QMN1rYgXaka+wWoCB5CD+73dWedQdR6C6P4dIwRhaswmsbjsQ3rHx63SpsXTDbICilW0FaXANms&#10;tOlNBxMbS8i85hz0JOECbVM8OR0H7sH+BpxzYQ2YI0nvBv46A6LTQ26ugR/iIL6cXc4iLxpNLr0o&#10;yDJvkS8jb5KH03F2mi2XWfjReg+jpKqLggkbfSBTGP1Zs3a07mmwp5OWvC6sO5uSGwq25AptCNCZ&#10;m3BXpiMr/3EWrooA6gmicBQFF6PYyyezqRfl0diLp8HMC8L4Ip4EURxl+WNEq1qwf0f0qBVHSZPE&#10;dm8PbM0JffdbaDadAzTo5dA3x8OeepaRplt3jtzRwOO1LO6BxkoCjYCLuqV5DbFXRJtromD0QQnr&#10;zFzBUXIJ3JE7CaNKqve/0lt7aDLcYrSFVZJiAbsOI/5SwKTarTMIahDWgyDumqWEZoYuFyfCA2X4&#10;IJZKNm9hxy1sDLgigkKkFJtBXJp+ncGOpGyxcEawW1piVuKmpYdZXdwZmAs3LrY2fSV2owvbxdVz&#10;twnt+jr+d1aHfT3/AQAA//8DAFBLAwQUAAYACAAAACEALRgex9gAAAADAQAADwAAAGRycy9kb3du&#10;cmV2LnhtbEyPwWrDMBBE74X+g9hCb42cmAbjWg6h4GMpTfoBa2tju5FWxpIT9e+r9NJeFoYZZt5W&#10;u2iNuNDsR8cK1qsMBHHn9Mi9gs9j81SA8AFZo3FMCr7Jw66+v6uw1O7KH3Q5hF6kEvYlKhhCmEop&#10;fTeQRb9yE3HyTm62GJKce6lnvKZya+Qmy7bS4shpYcCJXgfqzofFKmi+9FvWxMI8L0vM3+N2f26P&#10;vVKPD3H/AiJQDH9huOEndKgTU+sW1l4YBemR8HtvXrEG0SrY5DnIupL/2esfAAAA//8DAFBLAQIt&#10;ABQABgAIAAAAIQC2gziS/gAAAOEBAAATAAAAAAAAAAAAAAAAAAAAAABbQ29udGVudF9UeXBlc10u&#10;eG1sUEsBAi0AFAAGAAgAAAAhADj9If/WAAAAlAEAAAsAAAAAAAAAAAAAAAAALwEAAF9yZWxzLy5y&#10;ZWxzUEsBAi0AFAAGAAgAAAAhAA5bOsnYAgAA9wUAAA4AAAAAAAAAAAAAAAAALgIAAGRycy9lMm9E&#10;b2MueG1sUEsBAi0AFAAGAAgAAAAhAC0YHsfYAAAAAwEAAA8AAAAAAAAAAAAAAAAAMgUAAGRycy9k&#10;b3ducmV2LnhtbFBLBQYAAAAABAAEAPMAAAA3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2" w:lineRule="auto"/>
      <w:ind w:left="413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7" name="文本框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7" o:spid="_x0000_s1031" type="#_x0000_t202" style="position:absolute;left:0;text-align:left;margin-left:0;margin-top:0;width:9.05pt;height:11.6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tk2AIAAPcFAAAOAAAAZHJzL2Uyb0RvYy54bWysVM1u1DAQviPxDpbvaZJt9idRs9V20yCk&#10;Fa1UEGev4zQRjh3Z7m4K4gpvwIkLd56rz8HY2exuC0IIuDiT8Xhmvplv5uy8azjaMKVrKVIcngQY&#10;MUFlUYvbFL95nXszjLQhoiBcCpbie6bx+fz5s7Ntm7CRrCQvmELgROhk26a4MqZNfF/TijVEn8iW&#10;CbgspWqIgV916xeKbMF7w/1REEz8rVRFqyRlWoM26y/x3PkvS0bNVVlqZhBPMeRm3KncubanPz8j&#10;ya0ibVXTXRrkL7JoSC0g6N5VRgxBd6r+yVVTUyW1LM0JlY0vy7KmzGEANGHwBM1NRVrmsEBxdLsv&#10;k/5/bumrzbVCdZHi8RQjQRro0cOXzw9fvz98+4RABwXatjoBu5sWLE13ITtotAOr25Wk7zSY+Ec2&#10;/QMN1rYgXaka+wWoCB5CD+73dWedQdR6C6P4dIwRhaswmsbjsQ3rHx63SpsXTDbICilW0FaXANms&#10;tOlNBxMbS8i85hz0JOECbVM8OR0H7sH+BpxzYQ2YI0nvBv46A6LTQ26ugR/iIL6cXc4iLxpNLr0o&#10;yDJvkS8jb5KH03F2mi2XWfjReg+jpKqLggkbfSBTGP1Zs3a07mmwp5OWvC6sO5uSGwq25AptCNCZ&#10;m3BXpiMr/3EWrooA6gmicBQFF6PYyyezqRfl0diLp8HMC8L4Ip4EURxl+WNEq1qwf0f0qBVHSZPE&#10;dm8PbM0JffdbaDadAzTo5dA3x8OeepaRplt3PbkHHq9lcQ80VhJoBFzULc1riL0i2lwTBaMPSlhn&#10;5gqOkkvgjtxJGFVSvf+V3tpDk+EWoy2skhQL2HUY8ZcCJtVunUFQg7AeBHHXLCU0M3S5OBEeKMMH&#10;sVSyeQs7bmFjwBURFCKl2Azi0vTrDHYkZYuFM4Ld0hKzEjctPczq4s7AXLhxsbXpK7EbXdgurp67&#10;TWjX1/G/szrs6/kPAAAA//8DAFBLAwQUAAYACAAAACEALRgex9gAAAADAQAADwAAAGRycy9kb3du&#10;cmV2LnhtbEyPwWrDMBBE74X+g9hCb42cmAbjWg6h4GMpTfoBa2tju5FWxpIT9e+r9NJeFoYZZt5W&#10;u2iNuNDsR8cK1qsMBHHn9Mi9gs9j81SA8AFZo3FMCr7Jw66+v6uw1O7KH3Q5hF6kEvYlKhhCmEop&#10;fTeQRb9yE3HyTm62GJKce6lnvKZya+Qmy7bS4shpYcCJXgfqzofFKmi+9FvWxMI8L0vM3+N2f26P&#10;vVKPD3H/AiJQDH9huOEndKgTU+sW1l4YBemR8HtvXrEG0SrY5DnIupL/2esfAAAA//8DAFBLAQIt&#10;ABQABgAIAAAAIQC2gziS/gAAAOEBAAATAAAAAAAAAAAAAAAAAAAAAABbQ29udGVudF9UeXBlc10u&#10;eG1sUEsBAi0AFAAGAAgAAAAhADj9If/WAAAAlAEAAAsAAAAAAAAAAAAAAAAALwEAAF9yZWxzLy5y&#10;ZWxzUEsBAi0AFAAGAAgAAAAhAMJTu2TYAgAA9wUAAA4AAAAAAAAAAAAAAAAALgIAAGRycy9lMm9E&#10;b2MueG1sUEsBAi0AFAAGAAgAAAAhAC0YHsfYAAAAAwEAAA8AAAAAAAAAAAAAAAAAMgUAAGRycy9k&#10;b3ducmV2LnhtbFBLBQYAAAAABAAEAPMAAAA3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1" w:lineRule="auto"/>
      <w:ind w:left="4133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8" name="文本框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32" type="#_x0000_t202" style="position:absolute;left:0;text-align:left;margin-left:0;margin-top:0;width:9.05pt;height:11.65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U1wIAAPcFAAAOAAAAZHJzL2Uyb0RvYy54bWysVM1u1DAQviPxDpbvaZJt9idRs9V20yCk&#10;Fa1UEGev4zQRjh3Z7m4K4gpvwIkLd56rz8HY2exuC0IIuDiT8Xj+vm/m7LxrONowpWspUhyeBBgx&#10;QWVRi9sUv3mdezOMtCGiIFwKluJ7pvH5/Pmzs22bsJGsJC+YQuBE6GTbprgypk18X9OKNUSfyJYJ&#10;uCylaoiBX3XrF4pswXvD/VEQTPytVEWrJGVagzbrL/Hc+S9LRs1VWWpmEE8x5Gbcqdy5tqc/PyPJ&#10;rSJtVdNdGuQvsmhILSDo3lVGDEF3qv7JVVNTJbUszQmVjS/LsqbM1QDVhMGTam4q0jJXCzRHt/s2&#10;6f/nlr7aXCtUFykeA1KCNIDRw5fPD1+/P3z7hEAHDdq2OgG7mxYsTXchOwDaFavblaTvNJj4Rzb9&#10;Aw3WtiFdqRr7hVIRPAQM7vd9Z51B1HoLo/h0jBGFqzCaxuOxDesfHrdKmxdMNsgKKVYAq0uAbFba&#10;9KaDiY0lZF5zDnqScIG2KZ6cjgP3YH8DzrmwBsyRpHcDf50B0ekhNwfghziIL2eXs8iLRpNLLwqy&#10;zFvky8ib5OF0nJ1my2UWfrTewyip6qJgwkYfyBRGfwbWjtY9DfZ00pLXhXVnU3JDwZZcoQ0BOnMT&#10;7tp0ZOU/zsJ1EYp6UlE4ioKLUezlk9nUi/Jo7MXTYOYFYXwRT4IojrL8cUWrWrB/r+gRFEdJk8Si&#10;ty9szQl999vSbDqH0gDLATfHw556lpGmW3eO3JOBx2tZ3AONlQQaARd1S/MaYq+INtdEweiDEtaZ&#10;uYKj5BK4I3cSRpVU73+lt/YAMtxitIVVkmIBuw4j/lLApNqtMwhqENaDIO6apQQwQ5eLE+GBMnwQ&#10;SyWbt7DjFjYGXBFBIVKKzSAuTb/OYEdStlg4I9gtLTErcdPSw6wu7gzMhRsX25u+E7vRhe3i+rnb&#10;hHZ9Hf87q8O+nv8AAAD//wMAUEsDBBQABgAIAAAAIQAtGB7H2AAAAAMBAAAPAAAAZHJzL2Rvd25y&#10;ZXYueG1sTI/BasMwEETvhf6D2EJvjZyYBuNaDqHgYylN+gFra2O7kVbGkhP176v00l4Whhlm3la7&#10;aI240OxHxwrWqwwEcef0yL2Cz2PzVIDwAVmjcUwKvsnDrr6/q7DU7sofdDmEXqQS9iUqGEKYSil9&#10;N5BFv3ITcfJObrYYkpx7qWe8pnJr5CbLttLiyGlhwIleB+rOh8UqaL70W9bEwjwvS8zf43Z/bo+9&#10;Uo8Pcf8CIlAMf2G44Sd0qBNT6xbWXhgF6ZHwe29esQbRKtjkOci6kv/Z6x8AAAD//wMAUEsBAi0A&#10;FAAGAAgAAAAhALaDOJL+AAAA4QEAABMAAAAAAAAAAAAAAAAAAAAAAFtDb250ZW50X1R5cGVzXS54&#10;bWxQSwECLQAUAAYACAAAACEAOP0h/9YAAACUAQAACwAAAAAAAAAAAAAAAAAvAQAAX3JlbHMvLnJl&#10;bHNQSwECLQAUAAYACAAAACEABQKFFNcCAAD3BQAADgAAAAAAAAAAAAAAAAAuAgAAZHJzL2Uyb0Rv&#10;Yy54bWxQSwECLQAUAAYACAAAACEALRgex9gAAAADAQAADwAAAAAAAAAAAAAAAAAxBQAAZHJzL2Rv&#10;d25yZXYueG1sUEsFBgAAAAAEAAQA8wAAADYGAAAAAA=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2" w:lineRule="auto"/>
      <w:ind w:left="413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59" name="文本框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9" o:spid="_x0000_s1033" type="#_x0000_t202" style="position:absolute;left:0;text-align:left;margin-left:0;margin-top:0;width:9.05pt;height:11.65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S52AIAAPcFAAAOAAAAZHJzL2Uyb0RvYy54bWysVM1u1DAQviPxDpbvaZJt9idRs9V20yCk&#10;Fa1UEGev4zQRjh3Z7m4K4gpvwIkLd56rz8HY2exuC0IIuDiT8Xhmvplv5uy8azjaMKVrKVIcngQY&#10;MUFlUYvbFL95nXszjLQhoiBcCpbie6bx+fz5s7Ntm7CRrCQvmELgROhk26a4MqZNfF/TijVEn8iW&#10;CbgspWqIgV916xeKbMF7w/1REEz8rVRFqyRlWoM26y/x3PkvS0bNVVlqZhBPMeRm3KncubanPz8j&#10;ya0ibVXTXRrkL7JoSC0g6N5VRgxBd6r+yVVTUyW1LM0JlY0vy7KmzGEANGHwBM1NRVrmsEBxdLsv&#10;k/5/bumrzbVCdZHicYyRIA306OHL54ev3x++fUKggwJtW52A3U0Llqa7kB002oHV7UrSdxpM/COb&#10;/oEGa1uQrlSN/QJUBA+hB/f7urPOIGq9hVF8OsaIwlUYTePx2Ib1D49bpc0LJhtkhRQraKtLgGxW&#10;2vSmg4mNJWRecw56knCBtimenI4D92B/A865sAbMkaR3A3+dAdHpITfXwA9xEF/OLmeRF40ml14U&#10;ZJm3yJeRN8nD6Tg7zZbLLPxovYdRUtVFwYSNPpApjP6sWTta9zTY00lLXhfWnU3JDQVbcoU2BOjM&#10;Tbgr05GV/zgLV0UA9QRROIqCi1Hs5ZPZ1IvyaOzF02DmBWF8EU+CKI6y/DGiVS3YvyN61IqjpEli&#10;u7cHtuaEvvstNJvOARr0cuib42FPPctI0607R+7pwOO1LO6BxkoCjYCLuqV5DbFXRJtromD0QQnr&#10;zFzBUXIJ3JE7CaNKqve/0lt7aDLcYrSFVZJiAbsOI/5SwKTarTMIahDWgyDumqWEZoYuFyfCA2X4&#10;IJZKNm9hxy1sDLgigkKkFJtBXJp+ncGOpGyxcEawW1piVuKmpYdZXdwZmAs3LrY2fSV2owvbxdVz&#10;twnt+jr+d1aHfT3/AQAA//8DAFBLAwQUAAYACAAAACEALRgex9gAAAADAQAADwAAAGRycy9kb3du&#10;cmV2LnhtbEyPwWrDMBBE74X+g9hCb42cmAbjWg6h4GMpTfoBa2tju5FWxpIT9e+r9NJeFoYZZt5W&#10;u2iNuNDsR8cK1qsMBHHn9Mi9gs9j81SA8AFZo3FMCr7Jw66+v6uw1O7KH3Q5hF6kEvYlKhhCmEop&#10;fTeQRb9yE3HyTm62GJKce6lnvKZya+Qmy7bS4shpYcCJXgfqzofFKmi+9FvWxMI8L0vM3+N2f26P&#10;vVKPD3H/AiJQDH9huOEndKgTU+sW1l4YBemR8HtvXrEG0SrY5DnIupL/2esfAAAA//8DAFBLAQIt&#10;ABQABgAIAAAAIQC2gziS/gAAAOEBAAATAAAAAAAAAAAAAAAAAAAAAABbQ29udGVudF9UeXBlc10u&#10;eG1sUEsBAi0AFAAGAAgAAAAhADj9If/WAAAAlAEAAAsAAAAAAAAAAAAAAAAALwEAAF9yZWxzLy5y&#10;ZWxzUEsBAi0AFAAGAAgAAAAhAMkKBLnYAgAA9wUAAA4AAAAAAAAAAAAAAAAALgIAAGRycy9lMm9E&#10;b2MueG1sUEsBAi0AFAAGAAgAAAAhAC0YHsfYAAAAAwEAAA8AAAAAAAAAAAAAAAAAMgUAAGRycy9k&#10;b3ducmV2LnhtbFBLBQYAAAAABAAEAPMAAAA3BgAAAAA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F" w:rsidRDefault="00E5505F">
    <w:pPr>
      <w:pStyle w:val="ae"/>
      <w:spacing w:line="172" w:lineRule="auto"/>
      <w:ind w:left="413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12065" b="0"/>
              <wp:wrapNone/>
              <wp:docPr id="60" name="文本框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505F" w:rsidRDefault="00E5505F">
                          <w:pPr>
                            <w:pStyle w:val="af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A1" w:rsidRPr="00252EA1">
                            <w:rPr>
                              <w:noProof/>
                              <w:lang w:val="en-US" w:eastAsia="zh-CN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0" o:spid="_x0000_s1034" type="#_x0000_t202" style="position:absolute;left:0;text-align:left;margin-left:0;margin-top:0;width:9.05pt;height:11.65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D61wIAAPcFAAAOAAAAZHJzL2Uyb0RvYy54bWysVM1u1DAQviPxDpbvaZJt9idRs9V20yCk&#10;Fa1UEGev4zQRjh3Z7m4K4gpvwIkLd56rz8HY2exuC0IIuDiT8Xhmvplv5uy8azjaMKVrKVIcngQY&#10;MUFlUYvbFL95nXszjLQhoiBcCpbie6bx+fz5s7Ntm7CRrCQvmELgROhk26a4MqZNfF/TijVEn8iW&#10;CbgspWqIgV916xeKbMF7w/1REEz8rVRFqyRlWoM26y/x3PkvS0bNVVlqZhBPMeRm3KncubanPz8j&#10;ya0ibVXTXRrkL7JoSC0g6N5VRgxBd6r+yVVTUyW1LM0JlY0vy7KmzGEANGHwBM1NRVrmsEBxdLsv&#10;k/5/bumrzbVCdZHiCZRHkAZ69PDl88PX7w/fPiHQQYG2rU7A7qYFS9NdyA4a7cDqdiXpOw0m/pFN&#10;/0CDtS1IV6rGfgEqgocQ5H5fd9YZRK23MIpPxxhRuAqjaTwe27D+4XGrtHnBZIOskGIFbXUJkM1K&#10;m950MLGxhMxrzkFPEi7QFrCdjgP3YH8DzrmwBsyRpHcDf50B0ekhN9fAD3EQX84uZ5EXjSaXXhRk&#10;mbfIl5E3ycPpODvNlsss/Gi9h1FS1UXBhI0+kCmM/qxZO1r3NNjTSUteF9adTckNBVtyhTYE6MxN&#10;uCvTkZX/OAtXRQD1BFE4ioKLUezlk9nUi/Jo7MXTYOYFYXwRT4IojrL8MaJVLdi/I3rUiqOkSWK7&#10;twe25oS++y00m84BGvRy6JvjYU89y0jTrTtH7tnA47Us7oHGSgKNgIu6pXkNsVdEm2uiYPRBCevM&#10;XMFRcgnckTsJo0qq97/SW3toMtxitIVVkmIBuw4j/lLApIJDMwhqENaDIO6apYRmhi4XJ8IDZfgg&#10;lko2b2HHLWwMuCKCQqQUm0Fcmn6dwY6kbLFwRrBbWmJW4qalh1ld3BmYCzcutjZ9JXajC9vF1XO3&#10;Ce36Ov53Vod9Pf8BAAD//wMAUEsDBBQABgAIAAAAIQAtGB7H2AAAAAMBAAAPAAAAZHJzL2Rvd25y&#10;ZXYueG1sTI/BasMwEETvhf6D2EJvjZyYBuNaDqHgYylN+gFra2O7kVbGkhP176v00l4Whhlm3la7&#10;aI240OxHxwrWqwwEcef0yL2Cz2PzVIDwAVmjcUwKvsnDrr6/q7DU7sofdDmEXqQS9iUqGEKYSil9&#10;N5BFv3ITcfJObrYYkpx7qWe8pnJr5CbLttLiyGlhwIleB+rOh8UqaL70W9bEwjwvS8zf43Z/bo+9&#10;Uo8Pcf8CIlAMf2G44Sd0qBNT6xbWXhgF6ZHwe29esQbRKtjkOci6kv/Z6x8AAAD//wMAUEsBAi0A&#10;FAAGAAgAAAAhALaDOJL+AAAA4QEAABMAAAAAAAAAAAAAAAAAAAAAAFtDb250ZW50X1R5cGVzXS54&#10;bWxQSwECLQAUAAYACAAAACEAOP0h/9YAAACUAQAACwAAAAAAAAAAAAAAAAAvAQAAX3JlbHMvLnJl&#10;bHNQSwECLQAUAAYACAAAACEALNJA+tcCAAD3BQAADgAAAAAAAAAAAAAAAAAuAgAAZHJzL2Uyb0Rv&#10;Yy54bWxQSwECLQAUAAYACAAAACEALRgex9gAAAADAQAADwAAAAAAAAAAAAAAAAAxBQAAZHJzL2Rv&#10;d25yZXYueG1sUEsFBgAAAAAEAAQA8wAAADYGAAAAAA==&#10;" filled="f" fillcolor="white [3201]" stroked="f" strokeweight=".5pt">
              <v:path arrowok="t"/>
              <v:textbox style="mso-fit-shape-to-text:t" inset="0,0,0,0">
                <w:txbxContent>
                  <w:p w:rsidR="00E5505F" w:rsidRDefault="00E5505F">
                    <w:pPr>
                      <w:pStyle w:val="af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A1" w:rsidRPr="00252EA1">
                      <w:rPr>
                        <w:noProof/>
                        <w:lang w:val="en-US" w:eastAsia="zh-CN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BC" w:rsidRDefault="00D870BC" w:rsidP="00A26FC5">
      <w:r>
        <w:separator/>
      </w:r>
    </w:p>
  </w:footnote>
  <w:footnote w:type="continuationSeparator" w:id="0">
    <w:p w:rsidR="00D870BC" w:rsidRDefault="00D870BC" w:rsidP="00A2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B"/>
    <w:rsid w:val="00060A75"/>
    <w:rsid w:val="000F1FFF"/>
    <w:rsid w:val="00124E53"/>
    <w:rsid w:val="001333B8"/>
    <w:rsid w:val="001D6FE2"/>
    <w:rsid w:val="001E2791"/>
    <w:rsid w:val="001F117D"/>
    <w:rsid w:val="00252EA1"/>
    <w:rsid w:val="002E329E"/>
    <w:rsid w:val="003212FB"/>
    <w:rsid w:val="00324BD9"/>
    <w:rsid w:val="00351252"/>
    <w:rsid w:val="003609A4"/>
    <w:rsid w:val="003A3CB0"/>
    <w:rsid w:val="004A30E0"/>
    <w:rsid w:val="00506AE2"/>
    <w:rsid w:val="00512599"/>
    <w:rsid w:val="005B4E82"/>
    <w:rsid w:val="005E743E"/>
    <w:rsid w:val="00603467"/>
    <w:rsid w:val="00646A06"/>
    <w:rsid w:val="006B5F5E"/>
    <w:rsid w:val="006D4ACE"/>
    <w:rsid w:val="00755D7B"/>
    <w:rsid w:val="00762FB0"/>
    <w:rsid w:val="00795E42"/>
    <w:rsid w:val="007971D2"/>
    <w:rsid w:val="007E7902"/>
    <w:rsid w:val="00834FD7"/>
    <w:rsid w:val="00846841"/>
    <w:rsid w:val="00864014"/>
    <w:rsid w:val="00865AD3"/>
    <w:rsid w:val="008B1476"/>
    <w:rsid w:val="008F1811"/>
    <w:rsid w:val="008F568F"/>
    <w:rsid w:val="00907CCF"/>
    <w:rsid w:val="00961719"/>
    <w:rsid w:val="0099669F"/>
    <w:rsid w:val="009B3175"/>
    <w:rsid w:val="009C5AEE"/>
    <w:rsid w:val="009E5A27"/>
    <w:rsid w:val="009E61BB"/>
    <w:rsid w:val="00A078E7"/>
    <w:rsid w:val="00A26FC5"/>
    <w:rsid w:val="00A36130"/>
    <w:rsid w:val="00AC3B52"/>
    <w:rsid w:val="00AF5803"/>
    <w:rsid w:val="00B603F8"/>
    <w:rsid w:val="00B76128"/>
    <w:rsid w:val="00B85D11"/>
    <w:rsid w:val="00B91176"/>
    <w:rsid w:val="00C54DC2"/>
    <w:rsid w:val="00C71F6F"/>
    <w:rsid w:val="00CC39D9"/>
    <w:rsid w:val="00CD29C5"/>
    <w:rsid w:val="00CD7D81"/>
    <w:rsid w:val="00D0279A"/>
    <w:rsid w:val="00D76B4C"/>
    <w:rsid w:val="00D870BC"/>
    <w:rsid w:val="00DA0267"/>
    <w:rsid w:val="00DD67EB"/>
    <w:rsid w:val="00E178D8"/>
    <w:rsid w:val="00E5505F"/>
    <w:rsid w:val="00EC701B"/>
    <w:rsid w:val="00F0039D"/>
    <w:rsid w:val="00F17F9B"/>
    <w:rsid w:val="00F2627B"/>
    <w:rsid w:val="00F41BBB"/>
    <w:rsid w:val="00F52336"/>
    <w:rsid w:val="00F87650"/>
    <w:rsid w:val="00F9787B"/>
    <w:rsid w:val="00FA558B"/>
    <w:rsid w:val="0FE61D4E"/>
    <w:rsid w:val="151C29F3"/>
    <w:rsid w:val="1CEE5DFA"/>
    <w:rsid w:val="29D20428"/>
    <w:rsid w:val="37AC2D77"/>
    <w:rsid w:val="39184CEB"/>
    <w:rsid w:val="44EC1D67"/>
    <w:rsid w:val="45964E2C"/>
    <w:rsid w:val="499646CD"/>
    <w:rsid w:val="4C7B1D33"/>
    <w:rsid w:val="52510A99"/>
    <w:rsid w:val="555F5B42"/>
    <w:rsid w:val="5DC35C7F"/>
    <w:rsid w:val="62C958C2"/>
    <w:rsid w:val="779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21"/>
    <o:shapelayout v:ext="edit">
      <o:idmap v:ext="edit" data="1"/>
    </o:shapelayout>
  </w:shapeDefaults>
  <w:decimalSymbol w:val="."/>
  <w:listSeparator w:val=","/>
  <w14:docId w14:val="1C15EF40"/>
  <w15:docId w15:val="{E7D27C8A-0EBF-4D6A-A6D2-55CFC45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8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iPriority="99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envelope return" w:uiPriority="99" w:unhideWhenUsed="1" w:qFormat="1"/>
    <w:lsdException w:name="footnote reference" w:uiPriority="99" w:unhideWhenUsed="1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next w:val="a7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rsid w:val="00F2627B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0"/>
    <w:qFormat/>
    <w:rsid w:val="00F2627B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5">
    <w:name w:val="heading 5"/>
    <w:basedOn w:val="a6"/>
    <w:next w:val="a6"/>
    <w:link w:val="50"/>
    <w:qFormat/>
    <w:rsid w:val="00F2627B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Normal Indent"/>
    <w:basedOn w:val="a6"/>
    <w:next w:val="a6"/>
    <w:link w:val="ab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1">
    <w:name w:val="index 8"/>
    <w:basedOn w:val="a6"/>
    <w:next w:val="a6"/>
    <w:qFormat/>
    <w:pPr>
      <w:ind w:leftChars="1400" w:left="1400"/>
    </w:pPr>
  </w:style>
  <w:style w:type="paragraph" w:styleId="ac">
    <w:name w:val="Salutation"/>
    <w:basedOn w:val="a6"/>
    <w:next w:val="a6"/>
    <w:link w:val="ad"/>
    <w:qFormat/>
  </w:style>
  <w:style w:type="paragraph" w:styleId="ae">
    <w:name w:val="Body Text"/>
    <w:basedOn w:val="a6"/>
    <w:next w:val="110"/>
    <w:link w:val="af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10">
    <w:name w:val="目录 11"/>
    <w:next w:val="a6"/>
    <w:qFormat/>
    <w:pPr>
      <w:wordWrap w:val="0"/>
      <w:jc w:val="both"/>
    </w:pPr>
    <w:rPr>
      <w:rFonts w:cs="Calibri"/>
      <w:sz w:val="21"/>
      <w:szCs w:val="22"/>
    </w:rPr>
  </w:style>
  <w:style w:type="paragraph" w:styleId="af0">
    <w:name w:val="Body Text Indent"/>
    <w:basedOn w:val="a6"/>
    <w:next w:val="af1"/>
    <w:link w:val="af2"/>
    <w:qFormat/>
    <w:pPr>
      <w:spacing w:line="360" w:lineRule="auto"/>
      <w:ind w:firstLine="570"/>
    </w:pPr>
    <w:rPr>
      <w:sz w:val="24"/>
    </w:rPr>
  </w:style>
  <w:style w:type="paragraph" w:styleId="af1">
    <w:name w:val="envelope return"/>
    <w:basedOn w:val="a6"/>
    <w:uiPriority w:val="99"/>
    <w:unhideWhenUsed/>
    <w:qFormat/>
    <w:rPr>
      <w:rFonts w:ascii="Arial" w:hAnsi="Arial" w:cs="Arial"/>
      <w:kern w:val="1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3">
    <w:name w:val="footnote text"/>
    <w:basedOn w:val="a6"/>
    <w:uiPriority w:val="99"/>
    <w:unhideWhenUsed/>
    <w:qFormat/>
    <w:pPr>
      <w:snapToGrid w:val="0"/>
      <w:jc w:val="left"/>
    </w:pPr>
    <w:rPr>
      <w:sz w:val="18"/>
    </w:rPr>
  </w:style>
  <w:style w:type="paragraph" w:styleId="24">
    <w:name w:val="Body Text First Indent 2"/>
    <w:basedOn w:val="af0"/>
    <w:link w:val="25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otnote reference"/>
    <w:basedOn w:val="a8"/>
    <w:uiPriority w:val="99"/>
    <w:unhideWhenUsed/>
    <w:qFormat/>
    <w:rPr>
      <w:vertAlign w:val="superscript"/>
    </w:rPr>
  </w:style>
  <w:style w:type="paragraph" w:customStyle="1" w:styleId="Style6">
    <w:name w:val="_Style 6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styleId="af6">
    <w:name w:val="List Paragraph"/>
    <w:basedOn w:val="a6"/>
    <w:link w:val="af7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nt71">
    <w:name w:val="font71"/>
    <w:basedOn w:val="a8"/>
    <w:qFormat/>
    <w:rPr>
      <w:rFonts w:ascii="Arial" w:hAnsi="Arial" w:cs="Arial" w:hint="default"/>
      <w:b/>
      <w:color w:val="000000"/>
      <w:sz w:val="40"/>
      <w:szCs w:val="40"/>
      <w:u w:val="none"/>
    </w:rPr>
  </w:style>
  <w:style w:type="character" w:customStyle="1" w:styleId="font61">
    <w:name w:val="font61"/>
    <w:basedOn w:val="a8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91">
    <w:name w:val="font9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1">
    <w:name w:val="font121"/>
    <w:basedOn w:val="a8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1">
    <w:name w:val="font11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2">
    <w:name w:val="标题 1 字符"/>
    <w:basedOn w:val="a8"/>
    <w:link w:val="11"/>
    <w:qFormat/>
    <w:rsid w:val="00F2627B"/>
    <w:rPr>
      <w:rFonts w:ascii="宋体" w:hAnsi="Times New Roman"/>
      <w:b/>
      <w:kern w:val="44"/>
      <w:sz w:val="32"/>
    </w:rPr>
  </w:style>
  <w:style w:type="character" w:customStyle="1" w:styleId="40">
    <w:name w:val="标题 4 字符"/>
    <w:basedOn w:val="a8"/>
    <w:link w:val="4"/>
    <w:qFormat/>
    <w:rsid w:val="00F2627B"/>
    <w:rPr>
      <w:rFonts w:ascii="Times New Roman" w:hAnsi="Times New Roman"/>
      <w:sz w:val="24"/>
    </w:rPr>
  </w:style>
  <w:style w:type="character" w:customStyle="1" w:styleId="50">
    <w:name w:val="标题 5 字符"/>
    <w:basedOn w:val="a8"/>
    <w:link w:val="5"/>
    <w:qFormat/>
    <w:rsid w:val="00F2627B"/>
    <w:rPr>
      <w:rFonts w:ascii="Times New Roman" w:hAnsi="Times New Roman"/>
      <w:b/>
      <w:sz w:val="28"/>
    </w:rPr>
  </w:style>
  <w:style w:type="character" w:customStyle="1" w:styleId="60">
    <w:name w:val="标题 6 字符"/>
    <w:basedOn w:val="a8"/>
    <w:link w:val="6"/>
    <w:qFormat/>
    <w:rsid w:val="00F2627B"/>
    <w:rPr>
      <w:rFonts w:ascii="Arial" w:eastAsia="黑体" w:hAnsi="Arial"/>
      <w:b/>
      <w:sz w:val="24"/>
    </w:rPr>
  </w:style>
  <w:style w:type="character" w:customStyle="1" w:styleId="70">
    <w:name w:val="标题 7 字符"/>
    <w:basedOn w:val="a8"/>
    <w:link w:val="7"/>
    <w:qFormat/>
    <w:rsid w:val="00F2627B"/>
    <w:rPr>
      <w:rFonts w:ascii="Times New Roman" w:hAnsi="Times New Roman"/>
      <w:b/>
      <w:sz w:val="24"/>
    </w:rPr>
  </w:style>
  <w:style w:type="character" w:customStyle="1" w:styleId="80">
    <w:name w:val="标题 8 字符"/>
    <w:basedOn w:val="a8"/>
    <w:link w:val="8"/>
    <w:qFormat/>
    <w:rsid w:val="00F2627B"/>
    <w:rPr>
      <w:rFonts w:ascii="Arial" w:eastAsia="黑体" w:hAnsi="Arial"/>
      <w:sz w:val="24"/>
    </w:rPr>
  </w:style>
  <w:style w:type="character" w:customStyle="1" w:styleId="90">
    <w:name w:val="标题 9 字符"/>
    <w:basedOn w:val="a8"/>
    <w:link w:val="9"/>
    <w:qFormat/>
    <w:rsid w:val="00F2627B"/>
    <w:rPr>
      <w:rFonts w:ascii="Arial" w:eastAsia="黑体" w:hAnsi="Arial"/>
      <w:sz w:val="21"/>
    </w:rPr>
  </w:style>
  <w:style w:type="paragraph" w:styleId="71">
    <w:name w:val="toc 7"/>
    <w:basedOn w:val="a6"/>
    <w:next w:val="a6"/>
    <w:qFormat/>
    <w:rsid w:val="00F2627B"/>
    <w:pPr>
      <w:ind w:leftChars="1200" w:left="2520"/>
    </w:pPr>
  </w:style>
  <w:style w:type="paragraph" w:styleId="af8">
    <w:name w:val="caption"/>
    <w:basedOn w:val="a6"/>
    <w:next w:val="a6"/>
    <w:qFormat/>
    <w:rsid w:val="00F2627B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9">
    <w:name w:val="Document Map"/>
    <w:basedOn w:val="a6"/>
    <w:link w:val="afa"/>
    <w:qFormat/>
    <w:rsid w:val="00F2627B"/>
    <w:pPr>
      <w:shd w:val="clear" w:color="auto" w:fill="000080"/>
    </w:pPr>
  </w:style>
  <w:style w:type="character" w:customStyle="1" w:styleId="afa">
    <w:name w:val="文档结构图 字符"/>
    <w:basedOn w:val="a8"/>
    <w:link w:val="af9"/>
    <w:qFormat/>
    <w:rsid w:val="00F2627B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b">
    <w:name w:val="annotation text"/>
    <w:basedOn w:val="a6"/>
    <w:link w:val="13"/>
    <w:uiPriority w:val="99"/>
    <w:qFormat/>
    <w:rsid w:val="00F2627B"/>
    <w:pPr>
      <w:jc w:val="left"/>
    </w:pPr>
  </w:style>
  <w:style w:type="character" w:customStyle="1" w:styleId="afc">
    <w:name w:val="批注文字 字符"/>
    <w:basedOn w:val="a8"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paragraph" w:styleId="32">
    <w:name w:val="Body Text 3"/>
    <w:basedOn w:val="a6"/>
    <w:link w:val="33"/>
    <w:qFormat/>
    <w:rsid w:val="00F2627B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8"/>
    <w:link w:val="32"/>
    <w:qFormat/>
    <w:rsid w:val="00F2627B"/>
    <w:rPr>
      <w:rFonts w:ascii="Times New Roman" w:hAnsi="Times New Roman"/>
      <w:kern w:val="2"/>
      <w:sz w:val="16"/>
      <w:szCs w:val="16"/>
    </w:rPr>
  </w:style>
  <w:style w:type="paragraph" w:styleId="afd">
    <w:name w:val="Block Text"/>
    <w:basedOn w:val="a6"/>
    <w:qFormat/>
    <w:rsid w:val="00F2627B"/>
    <w:pPr>
      <w:widowControl/>
      <w:ind w:left="480" w:right="-341" w:firstLine="513"/>
    </w:pPr>
    <w:rPr>
      <w:kern w:val="0"/>
      <w:sz w:val="24"/>
      <w:szCs w:val="20"/>
    </w:rPr>
  </w:style>
  <w:style w:type="paragraph" w:styleId="51">
    <w:name w:val="toc 5"/>
    <w:basedOn w:val="a6"/>
    <w:next w:val="a6"/>
    <w:qFormat/>
    <w:rsid w:val="00F2627B"/>
    <w:pPr>
      <w:ind w:leftChars="800" w:left="1680"/>
    </w:pPr>
  </w:style>
  <w:style w:type="paragraph" w:styleId="34">
    <w:name w:val="toc 3"/>
    <w:basedOn w:val="a6"/>
    <w:next w:val="a6"/>
    <w:uiPriority w:val="39"/>
    <w:qFormat/>
    <w:rsid w:val="00F2627B"/>
    <w:pPr>
      <w:ind w:leftChars="400" w:left="840"/>
    </w:pPr>
  </w:style>
  <w:style w:type="paragraph" w:styleId="afe">
    <w:name w:val="Plain Text"/>
    <w:basedOn w:val="a6"/>
    <w:link w:val="26"/>
    <w:qFormat/>
    <w:rsid w:val="00F2627B"/>
    <w:rPr>
      <w:rFonts w:ascii="宋体" w:hAnsi="Courier New"/>
      <w:szCs w:val="20"/>
    </w:rPr>
  </w:style>
  <w:style w:type="character" w:customStyle="1" w:styleId="aff">
    <w:name w:val="纯文本 字符"/>
    <w:basedOn w:val="a8"/>
    <w:uiPriority w:val="99"/>
    <w:qFormat/>
    <w:rsid w:val="00F2627B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82">
    <w:name w:val="toc 8"/>
    <w:basedOn w:val="a6"/>
    <w:next w:val="a6"/>
    <w:qFormat/>
    <w:rsid w:val="00F2627B"/>
    <w:pPr>
      <w:ind w:leftChars="1400" w:left="2940"/>
    </w:pPr>
  </w:style>
  <w:style w:type="paragraph" w:styleId="aff0">
    <w:name w:val="Date"/>
    <w:basedOn w:val="a6"/>
    <w:next w:val="a6"/>
    <w:link w:val="aff1"/>
    <w:qFormat/>
    <w:rsid w:val="00F2627B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aff1">
    <w:name w:val="日期 字符"/>
    <w:basedOn w:val="a8"/>
    <w:link w:val="aff0"/>
    <w:qFormat/>
    <w:rsid w:val="00F2627B"/>
    <w:rPr>
      <w:rFonts w:ascii="仿宋_GB2312" w:eastAsia="仿宋_GB2312" w:hAnsi="宋体"/>
      <w:color w:val="000000"/>
      <w:kern w:val="2"/>
      <w:sz w:val="24"/>
      <w:szCs w:val="24"/>
    </w:rPr>
  </w:style>
  <w:style w:type="paragraph" w:styleId="27">
    <w:name w:val="Body Text Indent 2"/>
    <w:basedOn w:val="a6"/>
    <w:link w:val="28"/>
    <w:qFormat/>
    <w:rsid w:val="00F2627B"/>
    <w:pPr>
      <w:ind w:firstLineChars="200" w:firstLine="480"/>
    </w:pPr>
    <w:rPr>
      <w:rFonts w:ascii="仿宋_GB2312" w:eastAsia="仿宋_GB2312"/>
      <w:sz w:val="24"/>
    </w:rPr>
  </w:style>
  <w:style w:type="character" w:customStyle="1" w:styleId="28">
    <w:name w:val="正文文本缩进 2 字符"/>
    <w:basedOn w:val="a8"/>
    <w:link w:val="27"/>
    <w:qFormat/>
    <w:rsid w:val="00F2627B"/>
    <w:rPr>
      <w:rFonts w:ascii="仿宋_GB2312" w:eastAsia="仿宋_GB2312" w:hAnsi="Times New Roman"/>
      <w:kern w:val="2"/>
      <w:sz w:val="24"/>
      <w:szCs w:val="24"/>
    </w:rPr>
  </w:style>
  <w:style w:type="paragraph" w:styleId="aff2">
    <w:name w:val="Balloon Text"/>
    <w:basedOn w:val="a6"/>
    <w:link w:val="aff3"/>
    <w:qFormat/>
    <w:rsid w:val="00F2627B"/>
    <w:rPr>
      <w:sz w:val="18"/>
      <w:szCs w:val="18"/>
    </w:rPr>
  </w:style>
  <w:style w:type="character" w:customStyle="1" w:styleId="aff3">
    <w:name w:val="批注框文本 字符"/>
    <w:basedOn w:val="a8"/>
    <w:link w:val="aff2"/>
    <w:qFormat/>
    <w:rsid w:val="00F2627B"/>
    <w:rPr>
      <w:rFonts w:ascii="Times New Roman" w:hAnsi="Times New Roman"/>
      <w:kern w:val="2"/>
      <w:sz w:val="18"/>
      <w:szCs w:val="18"/>
    </w:rPr>
  </w:style>
  <w:style w:type="paragraph" w:styleId="aff4">
    <w:name w:val="footer"/>
    <w:basedOn w:val="a6"/>
    <w:link w:val="aff5"/>
    <w:uiPriority w:val="99"/>
    <w:qFormat/>
    <w:rsid w:val="00F2627B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aff5">
    <w:name w:val="页脚 字符"/>
    <w:basedOn w:val="a8"/>
    <w:link w:val="aff4"/>
    <w:uiPriority w:val="99"/>
    <w:qFormat/>
    <w:rsid w:val="00F2627B"/>
    <w:rPr>
      <w:rFonts w:ascii="宋体" w:hAnsi="Times New Roman"/>
      <w:sz w:val="18"/>
    </w:rPr>
  </w:style>
  <w:style w:type="paragraph" w:styleId="aff6">
    <w:name w:val="header"/>
    <w:basedOn w:val="a6"/>
    <w:link w:val="aff7"/>
    <w:qFormat/>
    <w:rsid w:val="00F2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7">
    <w:name w:val="页眉 字符"/>
    <w:basedOn w:val="a8"/>
    <w:link w:val="aff6"/>
    <w:qFormat/>
    <w:rsid w:val="00F2627B"/>
    <w:rPr>
      <w:rFonts w:ascii="Times New Roman" w:hAnsi="Times New Roman"/>
      <w:kern w:val="2"/>
      <w:sz w:val="18"/>
      <w:szCs w:val="18"/>
    </w:rPr>
  </w:style>
  <w:style w:type="paragraph" w:styleId="14">
    <w:name w:val="toc 1"/>
    <w:basedOn w:val="a6"/>
    <w:next w:val="a6"/>
    <w:uiPriority w:val="39"/>
    <w:qFormat/>
    <w:rsid w:val="00F2627B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1">
    <w:name w:val="toc 4"/>
    <w:basedOn w:val="a6"/>
    <w:next w:val="a6"/>
    <w:qFormat/>
    <w:rsid w:val="00F2627B"/>
    <w:pPr>
      <w:ind w:leftChars="600" w:left="1260"/>
    </w:pPr>
  </w:style>
  <w:style w:type="paragraph" w:styleId="61">
    <w:name w:val="toc 6"/>
    <w:basedOn w:val="a6"/>
    <w:next w:val="a6"/>
    <w:qFormat/>
    <w:rsid w:val="00F2627B"/>
    <w:pPr>
      <w:ind w:leftChars="1000" w:left="2100"/>
    </w:pPr>
  </w:style>
  <w:style w:type="paragraph" w:styleId="35">
    <w:name w:val="Body Text Indent 3"/>
    <w:basedOn w:val="a6"/>
    <w:link w:val="36"/>
    <w:qFormat/>
    <w:rsid w:val="00F2627B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6">
    <w:name w:val="正文文本缩进 3 字符"/>
    <w:basedOn w:val="a8"/>
    <w:link w:val="35"/>
    <w:qFormat/>
    <w:rsid w:val="00F2627B"/>
    <w:rPr>
      <w:rFonts w:ascii="宋体" w:hAnsi="Times New Roman"/>
      <w:sz w:val="24"/>
    </w:rPr>
  </w:style>
  <w:style w:type="paragraph" w:styleId="29">
    <w:name w:val="toc 2"/>
    <w:basedOn w:val="a6"/>
    <w:next w:val="a6"/>
    <w:uiPriority w:val="39"/>
    <w:qFormat/>
    <w:rsid w:val="00F2627B"/>
    <w:pPr>
      <w:tabs>
        <w:tab w:val="right" w:leader="dot" w:pos="8937"/>
      </w:tabs>
      <w:spacing w:line="312" w:lineRule="auto"/>
      <w:ind w:leftChars="200" w:left="420"/>
    </w:pPr>
  </w:style>
  <w:style w:type="paragraph" w:styleId="91">
    <w:name w:val="toc 9"/>
    <w:basedOn w:val="a6"/>
    <w:next w:val="a6"/>
    <w:qFormat/>
    <w:rsid w:val="00F2627B"/>
    <w:pPr>
      <w:ind w:leftChars="1600" w:left="3360"/>
    </w:pPr>
  </w:style>
  <w:style w:type="paragraph" w:styleId="HTML">
    <w:name w:val="HTML Preformatted"/>
    <w:basedOn w:val="a6"/>
    <w:link w:val="HTML0"/>
    <w:qFormat/>
    <w:rsid w:val="00F262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8"/>
    <w:link w:val="HTML"/>
    <w:qFormat/>
    <w:rsid w:val="00F2627B"/>
    <w:rPr>
      <w:rFonts w:ascii="宋体" w:hAnsi="宋体" w:cs="宋体"/>
      <w:sz w:val="24"/>
      <w:szCs w:val="24"/>
    </w:rPr>
  </w:style>
  <w:style w:type="paragraph" w:styleId="aff8">
    <w:name w:val="Normal (Web)"/>
    <w:basedOn w:val="a6"/>
    <w:uiPriority w:val="99"/>
    <w:unhideWhenUsed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index 1"/>
    <w:basedOn w:val="a6"/>
    <w:next w:val="a6"/>
    <w:qFormat/>
    <w:rsid w:val="00F2627B"/>
    <w:rPr>
      <w:szCs w:val="20"/>
    </w:rPr>
  </w:style>
  <w:style w:type="paragraph" w:styleId="aff9">
    <w:name w:val="Title"/>
    <w:basedOn w:val="a6"/>
    <w:link w:val="affa"/>
    <w:qFormat/>
    <w:rsid w:val="00F2627B"/>
    <w:pPr>
      <w:jc w:val="center"/>
      <w:outlineLvl w:val="0"/>
    </w:pPr>
    <w:rPr>
      <w:b/>
      <w:sz w:val="32"/>
      <w:szCs w:val="20"/>
    </w:rPr>
  </w:style>
  <w:style w:type="character" w:customStyle="1" w:styleId="affa">
    <w:name w:val="标题 字符"/>
    <w:basedOn w:val="a8"/>
    <w:link w:val="aff9"/>
    <w:qFormat/>
    <w:rsid w:val="00F2627B"/>
    <w:rPr>
      <w:rFonts w:ascii="Times New Roman" w:hAnsi="Times New Roman"/>
      <w:b/>
      <w:kern w:val="2"/>
      <w:sz w:val="32"/>
    </w:rPr>
  </w:style>
  <w:style w:type="paragraph" w:styleId="affb">
    <w:name w:val="annotation subject"/>
    <w:basedOn w:val="afb"/>
    <w:next w:val="afb"/>
    <w:link w:val="affc"/>
    <w:qFormat/>
    <w:rsid w:val="00F2627B"/>
    <w:rPr>
      <w:b/>
      <w:bCs/>
    </w:rPr>
  </w:style>
  <w:style w:type="character" w:customStyle="1" w:styleId="affc">
    <w:name w:val="批注主题 字符"/>
    <w:basedOn w:val="afc"/>
    <w:link w:val="affb"/>
    <w:qFormat/>
    <w:rsid w:val="00F2627B"/>
    <w:rPr>
      <w:rFonts w:ascii="Times New Roman" w:hAnsi="Times New Roman"/>
      <w:b/>
      <w:bCs/>
      <w:kern w:val="2"/>
      <w:sz w:val="21"/>
      <w:szCs w:val="24"/>
    </w:rPr>
  </w:style>
  <w:style w:type="table" w:styleId="1-2">
    <w:name w:val="Medium Grid 1 Accent 2"/>
    <w:basedOn w:val="a9"/>
    <w:qFormat/>
    <w:rsid w:val="00F2627B"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d">
    <w:name w:val="Strong"/>
    <w:qFormat/>
    <w:rsid w:val="00F2627B"/>
    <w:rPr>
      <w:b/>
      <w:bCs/>
    </w:rPr>
  </w:style>
  <w:style w:type="character" w:styleId="affe">
    <w:name w:val="page number"/>
    <w:qFormat/>
    <w:rsid w:val="00F2627B"/>
  </w:style>
  <w:style w:type="character" w:styleId="afff">
    <w:name w:val="FollowedHyperlink"/>
    <w:qFormat/>
    <w:rsid w:val="00F2627B"/>
    <w:rPr>
      <w:color w:val="800080"/>
      <w:u w:val="single"/>
    </w:rPr>
  </w:style>
  <w:style w:type="character" w:styleId="afff0">
    <w:name w:val="Emphasis"/>
    <w:qFormat/>
    <w:rsid w:val="00F2627B"/>
    <w:rPr>
      <w:color w:val="CC0033"/>
    </w:rPr>
  </w:style>
  <w:style w:type="character" w:styleId="afff1">
    <w:name w:val="Hyperlink"/>
    <w:uiPriority w:val="99"/>
    <w:qFormat/>
    <w:rsid w:val="00F2627B"/>
    <w:rPr>
      <w:color w:val="0000FF"/>
      <w:u w:val="single"/>
    </w:rPr>
  </w:style>
  <w:style w:type="character" w:styleId="afff2">
    <w:name w:val="annotation reference"/>
    <w:uiPriority w:val="99"/>
    <w:qFormat/>
    <w:rsid w:val="00F2627B"/>
    <w:rPr>
      <w:sz w:val="21"/>
      <w:szCs w:val="21"/>
    </w:rPr>
  </w:style>
  <w:style w:type="character" w:styleId="HTML1">
    <w:name w:val="HTML Cite"/>
    <w:qFormat/>
    <w:rsid w:val="00F2627B"/>
    <w:rPr>
      <w:i/>
      <w:iCs/>
    </w:rPr>
  </w:style>
  <w:style w:type="character" w:customStyle="1" w:styleId="chanpin">
    <w:name w:val="chanpin拷贝"/>
    <w:qFormat/>
    <w:rsid w:val="00F2627B"/>
  </w:style>
  <w:style w:type="character" w:customStyle="1" w:styleId="1Char">
    <w:name w:val="段1 Char"/>
    <w:qFormat/>
    <w:rsid w:val="00F2627B"/>
    <w:rPr>
      <w:rFonts w:ascii="宋体" w:eastAsia="宋体"/>
      <w:sz w:val="24"/>
      <w:lang w:val="en-US" w:eastAsia="zh-CN" w:bidi="ar-SA"/>
    </w:rPr>
  </w:style>
  <w:style w:type="character" w:customStyle="1" w:styleId="Char">
    <w:name w:val="正文格式 Char"/>
    <w:link w:val="afff3"/>
    <w:qFormat/>
    <w:locked/>
    <w:rsid w:val="00F2627B"/>
    <w:rPr>
      <w:rFonts w:ascii="宋体" w:hAnsi="宋体"/>
      <w:sz w:val="24"/>
      <w:szCs w:val="24"/>
      <w:lang w:val="en-GB"/>
    </w:rPr>
  </w:style>
  <w:style w:type="paragraph" w:customStyle="1" w:styleId="afff3">
    <w:name w:val="正文格式"/>
    <w:basedOn w:val="a6"/>
    <w:link w:val="Char"/>
    <w:qFormat/>
    <w:rsid w:val="00F2627B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0">
    <w:name w:val="正文表格 Char"/>
    <w:link w:val="afff4"/>
    <w:qFormat/>
    <w:rsid w:val="00F2627B"/>
    <w:rPr>
      <w:rFonts w:ascii="宋体" w:hAnsi="宋体"/>
      <w:color w:val="000000"/>
      <w:kern w:val="2"/>
      <w:sz w:val="21"/>
      <w:szCs w:val="21"/>
    </w:rPr>
  </w:style>
  <w:style w:type="paragraph" w:customStyle="1" w:styleId="afff4">
    <w:name w:val="正文表格"/>
    <w:basedOn w:val="a6"/>
    <w:link w:val="Char0"/>
    <w:qFormat/>
    <w:rsid w:val="00F2627B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1">
    <w:name w:val="页脚 Char"/>
    <w:qFormat/>
    <w:rsid w:val="00F2627B"/>
    <w:rPr>
      <w:rFonts w:ascii="宋体" w:eastAsia="宋体"/>
      <w:sz w:val="18"/>
      <w:lang w:val="en-US" w:eastAsia="zh-CN" w:bidi="ar-SA"/>
    </w:rPr>
  </w:style>
  <w:style w:type="character" w:customStyle="1" w:styleId="31">
    <w:name w:val="标题 3 字符"/>
    <w:link w:val="30"/>
    <w:qFormat/>
    <w:rsid w:val="00F2627B"/>
    <w:rPr>
      <w:rFonts w:ascii="宋体" w:hAnsi="Times New Roman"/>
      <w:b/>
      <w:sz w:val="24"/>
      <w:u w:val="single"/>
    </w:rPr>
  </w:style>
  <w:style w:type="character" w:customStyle="1" w:styleId="22">
    <w:name w:val="标题 2 字符"/>
    <w:link w:val="21"/>
    <w:qFormat/>
    <w:rsid w:val="00F2627B"/>
    <w:rPr>
      <w:rFonts w:ascii="Arial" w:eastAsia="黑体" w:hAnsi="Arial"/>
      <w:b/>
      <w:sz w:val="30"/>
    </w:rPr>
  </w:style>
  <w:style w:type="character" w:customStyle="1" w:styleId="Char2">
    <w:name w:val="页眉 Char"/>
    <w:qFormat/>
    <w:rsid w:val="00F2627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注释 Char"/>
    <w:link w:val="afff5"/>
    <w:qFormat/>
    <w:rsid w:val="00F2627B"/>
    <w:rPr>
      <w:rFonts w:ascii="宋体" w:hAnsi="宋体"/>
      <w:kern w:val="2"/>
      <w:sz w:val="21"/>
      <w:szCs w:val="21"/>
    </w:rPr>
  </w:style>
  <w:style w:type="paragraph" w:customStyle="1" w:styleId="afff5">
    <w:name w:val="注释"/>
    <w:basedOn w:val="a6"/>
    <w:link w:val="Char3"/>
    <w:qFormat/>
    <w:rsid w:val="00F2627B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4">
    <w:name w:val="正文文本缩进 Char"/>
    <w:qFormat/>
    <w:rsid w:val="00F2627B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Char">
    <w:name w:val="标题 3 Char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6">
    <w:name w:val="纯文本 字符2"/>
    <w:link w:val="afe"/>
    <w:qFormat/>
    <w:rsid w:val="00F2627B"/>
    <w:rPr>
      <w:rFonts w:ascii="宋体" w:hAnsi="Courier New"/>
      <w:kern w:val="2"/>
      <w:sz w:val="21"/>
    </w:rPr>
  </w:style>
  <w:style w:type="character" w:customStyle="1" w:styleId="1Char1">
    <w:name w:val="普通文字1 Char1"/>
    <w:qFormat/>
    <w:rsid w:val="00F2627B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F2627B"/>
  </w:style>
  <w:style w:type="character" w:customStyle="1" w:styleId="Char5">
    <w:name w:val="正文重点 Char"/>
    <w:link w:val="afff6"/>
    <w:qFormat/>
    <w:rsid w:val="00F2627B"/>
    <w:rPr>
      <w:b/>
      <w:sz w:val="24"/>
    </w:rPr>
  </w:style>
  <w:style w:type="paragraph" w:customStyle="1" w:styleId="afff6">
    <w:name w:val="正文重点"/>
    <w:basedOn w:val="a6"/>
    <w:link w:val="Char5"/>
    <w:qFormat/>
    <w:rsid w:val="00F2627B"/>
    <w:pPr>
      <w:adjustRightInd w:val="0"/>
      <w:spacing w:line="360" w:lineRule="auto"/>
      <w:ind w:firstLineChars="200" w:firstLine="482"/>
      <w:jc w:val="left"/>
      <w:textAlignment w:val="baseline"/>
    </w:pPr>
    <w:rPr>
      <w:rFonts w:ascii="Calibri" w:hAnsi="Calibri"/>
      <w:b/>
      <w:kern w:val="0"/>
      <w:sz w:val="24"/>
      <w:szCs w:val="20"/>
    </w:rPr>
  </w:style>
  <w:style w:type="character" w:customStyle="1" w:styleId="13">
    <w:name w:val="批注文字 字符1"/>
    <w:link w:val="afb"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character" w:customStyle="1" w:styleId="Char6">
    <w:name w:val="正文小标题 Char"/>
    <w:link w:val="afff7"/>
    <w:qFormat/>
    <w:rsid w:val="00F2627B"/>
    <w:rPr>
      <w:rFonts w:ascii="宋体" w:hAnsi="宋体"/>
      <w:b/>
      <w:i/>
      <w:color w:val="FF0000"/>
      <w:kern w:val="2"/>
      <w:sz w:val="24"/>
    </w:rPr>
  </w:style>
  <w:style w:type="paragraph" w:customStyle="1" w:styleId="afff7">
    <w:name w:val="正文小标题"/>
    <w:basedOn w:val="a6"/>
    <w:next w:val="a7"/>
    <w:link w:val="Char6"/>
    <w:qFormat/>
    <w:rsid w:val="00F2627B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ab">
    <w:name w:val="正文缩进 字符"/>
    <w:link w:val="a7"/>
    <w:qFormat/>
    <w:rsid w:val="00F2627B"/>
    <w:rPr>
      <w:rFonts w:ascii="宋体" w:hAnsi="Times New Roman"/>
      <w:kern w:val="2"/>
      <w:sz w:val="24"/>
      <w:szCs w:val="24"/>
    </w:rPr>
  </w:style>
  <w:style w:type="character" w:customStyle="1" w:styleId="Char7">
    <w:name w:val="列出段落 Char"/>
    <w:qFormat/>
    <w:rsid w:val="00F2627B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F2627B"/>
    <w:rPr>
      <w:color w:val="000000"/>
    </w:rPr>
  </w:style>
  <w:style w:type="character" w:customStyle="1" w:styleId="apple-style-span">
    <w:name w:val="apple-style-span"/>
    <w:qFormat/>
    <w:rsid w:val="00F2627B"/>
    <w:rPr>
      <w:rFonts w:cs="Times New Roman"/>
    </w:rPr>
  </w:style>
  <w:style w:type="character" w:customStyle="1" w:styleId="Char8">
    <w:name w:val="正文缩进 Char"/>
    <w:qFormat/>
    <w:rsid w:val="00F2627B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7">
    <w:name w:val="列出段落 字符"/>
    <w:link w:val="af6"/>
    <w:uiPriority w:val="34"/>
    <w:qFormat/>
    <w:rsid w:val="00F2627B"/>
    <w:rPr>
      <w:kern w:val="2"/>
      <w:sz w:val="21"/>
      <w:szCs w:val="22"/>
    </w:rPr>
  </w:style>
  <w:style w:type="character" w:customStyle="1" w:styleId="Char9">
    <w:name w:val="标题 Char"/>
    <w:qFormat/>
    <w:rsid w:val="00F2627B"/>
    <w:rPr>
      <w:b/>
      <w:kern w:val="2"/>
      <w:sz w:val="32"/>
    </w:rPr>
  </w:style>
  <w:style w:type="character" w:customStyle="1" w:styleId="16">
    <w:name w:val="纯文本 字符1"/>
    <w:qFormat/>
    <w:rsid w:val="00F2627B"/>
    <w:rPr>
      <w:rFonts w:ascii="宋体" w:hAnsi="Courier New"/>
    </w:rPr>
  </w:style>
  <w:style w:type="character" w:customStyle="1" w:styleId="2Char">
    <w:name w:val="标题 2 Char"/>
    <w:qFormat/>
    <w:rsid w:val="00F2627B"/>
    <w:rPr>
      <w:rFonts w:ascii="Arial" w:eastAsia="黑体" w:hAnsi="Arial"/>
      <w:b/>
      <w:sz w:val="30"/>
      <w:lang w:val="en-US" w:eastAsia="zh-CN" w:bidi="ar-SA"/>
    </w:rPr>
  </w:style>
  <w:style w:type="character" w:customStyle="1" w:styleId="3CharChar">
    <w:name w:val="标题 3 Char Char"/>
    <w:qFormat/>
    <w:rsid w:val="00F2627B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a">
    <w:name w:val="正文大标题 Char"/>
    <w:link w:val="afff8"/>
    <w:qFormat/>
    <w:rsid w:val="00F2627B"/>
    <w:rPr>
      <w:rFonts w:ascii="宋体" w:hAnsi="宋体"/>
      <w:b/>
      <w:color w:val="000000"/>
      <w:kern w:val="2"/>
      <w:sz w:val="28"/>
      <w:szCs w:val="21"/>
    </w:rPr>
  </w:style>
  <w:style w:type="paragraph" w:customStyle="1" w:styleId="afff8">
    <w:name w:val="正文大标题"/>
    <w:basedOn w:val="afff7"/>
    <w:next w:val="a7"/>
    <w:link w:val="Chara"/>
    <w:qFormat/>
    <w:rsid w:val="00F2627B"/>
    <w:pPr>
      <w:jc w:val="center"/>
    </w:pPr>
    <w:rPr>
      <w:i w:val="0"/>
      <w:color w:val="000000"/>
      <w:sz w:val="28"/>
      <w:szCs w:val="21"/>
    </w:rPr>
  </w:style>
  <w:style w:type="character" w:customStyle="1" w:styleId="25">
    <w:name w:val="正文首行缩进 2 字符"/>
    <w:link w:val="24"/>
    <w:qFormat/>
    <w:rsid w:val="00F2627B"/>
    <w:rPr>
      <w:rFonts w:ascii="Times New Roman" w:hAnsi="Times New Roman"/>
      <w:kern w:val="2"/>
      <w:sz w:val="24"/>
    </w:rPr>
  </w:style>
  <w:style w:type="character" w:customStyle="1" w:styleId="title4">
    <w:name w:val="title4"/>
    <w:qFormat/>
    <w:rsid w:val="00F2627B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7"/>
    <w:qFormat/>
    <w:rsid w:val="00F2627B"/>
    <w:rPr>
      <w:rFonts w:ascii="宋体"/>
      <w:snapToGrid w:val="0"/>
      <w:color w:val="000000"/>
      <w:kern w:val="28"/>
      <w:sz w:val="28"/>
    </w:rPr>
  </w:style>
  <w:style w:type="paragraph" w:customStyle="1" w:styleId="17">
    <w:name w:val="正文缩进1"/>
    <w:basedOn w:val="a6"/>
    <w:link w:val="CharChar"/>
    <w:qFormat/>
    <w:rsid w:val="00F2627B"/>
    <w:pPr>
      <w:widowControl/>
      <w:adjustRightInd w:val="0"/>
      <w:snapToGrid w:val="0"/>
      <w:spacing w:line="480" w:lineRule="exact"/>
      <w:ind w:firstLine="567"/>
    </w:pPr>
    <w:rPr>
      <w:rFonts w:ascii="宋体" w:hAnsi="Calibri"/>
      <w:snapToGrid w:val="0"/>
      <w:color w:val="000000"/>
      <w:kern w:val="28"/>
      <w:sz w:val="28"/>
      <w:szCs w:val="20"/>
    </w:rPr>
  </w:style>
  <w:style w:type="character" w:customStyle="1" w:styleId="Charb">
    <w:name w:val="批注文字 Char"/>
    <w:uiPriority w:val="99"/>
    <w:qFormat/>
    <w:rsid w:val="00F2627B"/>
    <w:rPr>
      <w:kern w:val="2"/>
      <w:sz w:val="21"/>
      <w:szCs w:val="24"/>
    </w:rPr>
  </w:style>
  <w:style w:type="character" w:customStyle="1" w:styleId="txt">
    <w:name w:val="txt"/>
    <w:qFormat/>
    <w:rsid w:val="00F2627B"/>
  </w:style>
  <w:style w:type="character" w:customStyle="1" w:styleId="2CharChar">
    <w:name w:val="标题 2 Char Char"/>
    <w:qFormat/>
    <w:rsid w:val="00F2627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F2627B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0">
    <w:name w:val="正文文本缩进 Char1"/>
    <w:link w:val="18"/>
    <w:qFormat/>
    <w:rsid w:val="00F2627B"/>
    <w:rPr>
      <w:rFonts w:ascii="宋体" w:hAnsi="宋体"/>
      <w:sz w:val="24"/>
      <w:szCs w:val="24"/>
    </w:rPr>
  </w:style>
  <w:style w:type="paragraph" w:customStyle="1" w:styleId="18">
    <w:name w:val="正文文本缩进1"/>
    <w:basedOn w:val="a6"/>
    <w:link w:val="Char10"/>
    <w:qFormat/>
    <w:rsid w:val="00F2627B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af">
    <w:name w:val="正文文本 字符"/>
    <w:link w:val="ae"/>
    <w:qFormat/>
    <w:rsid w:val="00F2627B"/>
    <w:rPr>
      <w:rFonts w:ascii="宋体" w:hAnsi="宋体"/>
      <w:kern w:val="2"/>
      <w:sz w:val="24"/>
      <w:szCs w:val="24"/>
    </w:rPr>
  </w:style>
  <w:style w:type="character" w:customStyle="1" w:styleId="c21">
    <w:name w:val="c21"/>
    <w:qFormat/>
    <w:rsid w:val="00F2627B"/>
    <w:rPr>
      <w:rFonts w:ascii="ˎ̥" w:hAnsi="ˎ̥" w:hint="default"/>
      <w:color w:val="000000"/>
      <w:sz w:val="20"/>
      <w:szCs w:val="20"/>
      <w:u w:val="none"/>
    </w:rPr>
  </w:style>
  <w:style w:type="character" w:customStyle="1" w:styleId="af2">
    <w:name w:val="正文文本缩进 字符"/>
    <w:link w:val="af0"/>
    <w:qFormat/>
    <w:rsid w:val="00F2627B"/>
    <w:rPr>
      <w:rFonts w:ascii="Times New Roman" w:hAnsi="Times New Roman"/>
      <w:kern w:val="2"/>
      <w:sz w:val="24"/>
      <w:szCs w:val="24"/>
    </w:rPr>
  </w:style>
  <w:style w:type="character" w:customStyle="1" w:styleId="1-2Char">
    <w:name w:val="中等深浅网格 1 - 强调文字颜色 2 Char"/>
    <w:link w:val="19"/>
    <w:qFormat/>
    <w:rsid w:val="00F2627B"/>
    <w:rPr>
      <w:kern w:val="2"/>
      <w:sz w:val="21"/>
      <w:szCs w:val="24"/>
      <w:lang w:val="zh-CN"/>
    </w:rPr>
  </w:style>
  <w:style w:type="paragraph" w:customStyle="1" w:styleId="19">
    <w:name w:val="1"/>
    <w:link w:val="1-2Char"/>
    <w:qFormat/>
    <w:rsid w:val="00F2627B"/>
    <w:rPr>
      <w:kern w:val="2"/>
      <w:sz w:val="21"/>
      <w:szCs w:val="24"/>
      <w:lang w:val="zh-CN"/>
    </w:rPr>
  </w:style>
  <w:style w:type="character" w:customStyle="1" w:styleId="street-address">
    <w:name w:val="street-address"/>
    <w:qFormat/>
    <w:rsid w:val="00F2627B"/>
  </w:style>
  <w:style w:type="character" w:customStyle="1" w:styleId="CharChar111">
    <w:name w:val="Char Char111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F2627B"/>
  </w:style>
  <w:style w:type="character" w:customStyle="1" w:styleId="Char11">
    <w:name w:val="纯文本 Char1"/>
    <w:qFormat/>
    <w:rsid w:val="00F2627B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f9">
    <w:name w:val="正文 + 宋体"/>
    <w:basedOn w:val="a6"/>
    <w:qFormat/>
    <w:rsid w:val="00F2627B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qFormat/>
    <w:rsid w:val="00F2627B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F2627B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/>
      <w:b/>
      <w:sz w:val="28"/>
    </w:rPr>
  </w:style>
  <w:style w:type="paragraph" w:customStyle="1" w:styleId="font6">
    <w:name w:val="font6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a">
    <w:name w:val="图中文字"/>
    <w:basedOn w:val="a6"/>
    <w:qFormat/>
    <w:rsid w:val="00F2627B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Char3CharCharChar1">
    <w:name w:val="Char3 Char Char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20">
    <w:name w:val="项目编号2"/>
    <w:basedOn w:val="1"/>
    <w:qFormat/>
    <w:rsid w:val="00F2627B"/>
    <w:pPr>
      <w:numPr>
        <w:numId w:val="2"/>
      </w:numPr>
    </w:pPr>
  </w:style>
  <w:style w:type="paragraph" w:customStyle="1" w:styleId="1">
    <w:name w:val="项目编号1"/>
    <w:basedOn w:val="a6"/>
    <w:qFormat/>
    <w:rsid w:val="00F2627B"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b">
    <w:name w:val="无标题条"/>
    <w:next w:val="a6"/>
    <w:qFormat/>
    <w:rsid w:val="00F2627B"/>
    <w:pPr>
      <w:jc w:val="both"/>
    </w:pPr>
    <w:rPr>
      <w:rFonts w:ascii="Times New Roman" w:hAnsi="Times New Roman"/>
      <w:sz w:val="21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F2627B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F2627B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F2627B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fc"/>
    <w:next w:val="a6"/>
    <w:qFormat/>
    <w:rsid w:val="00F2627B"/>
    <w:pPr>
      <w:numPr>
        <w:ilvl w:val="3"/>
        <w:numId w:val="1"/>
      </w:numPr>
      <w:ind w:left="0" w:hanging="840"/>
      <w:outlineLvl w:val="3"/>
    </w:pPr>
  </w:style>
  <w:style w:type="paragraph" w:customStyle="1" w:styleId="afffc">
    <w:name w:val="二级条标题"/>
    <w:basedOn w:val="a0"/>
    <w:next w:val="a6"/>
    <w:qFormat/>
    <w:rsid w:val="00F2627B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F2627B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F2627B"/>
    <w:rPr>
      <w:rFonts w:ascii="Arial" w:hAnsi="Arial" w:cs="Arial"/>
      <w:szCs w:val="21"/>
    </w:rPr>
  </w:style>
  <w:style w:type="paragraph" w:customStyle="1" w:styleId="afffd">
    <w:name w:val="缺省文本"/>
    <w:basedOn w:val="a6"/>
    <w:qFormat/>
    <w:rsid w:val="00F2627B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ffe">
    <w:name w:val="字元 字元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1Char2">
    <w:name w:val="Char Char Char1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51">
    <w:name w:val="xl5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F262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25">
    <w:name w:val="xl25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">
    <w:name w:val="图文"/>
    <w:basedOn w:val="a6"/>
    <w:qFormat/>
    <w:rsid w:val="00F2627B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Char12">
    <w:name w:val="Char1"/>
    <w:basedOn w:val="a6"/>
    <w:qFormat/>
    <w:rsid w:val="00F2627B"/>
    <w:pPr>
      <w:tabs>
        <w:tab w:val="left" w:pos="360"/>
      </w:tabs>
    </w:pPr>
    <w:rPr>
      <w:sz w:val="24"/>
    </w:rPr>
  </w:style>
  <w:style w:type="paragraph" w:customStyle="1" w:styleId="Char2CharCharCharCharCharChar1">
    <w:name w:val="Char2 Char Char Char Char Char Char1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xl35">
    <w:name w:val="xl35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f0">
    <w:name w:val="文档正文"/>
    <w:basedOn w:val="a6"/>
    <w:qFormat/>
    <w:rsid w:val="00F2627B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F2627B"/>
  </w:style>
  <w:style w:type="paragraph" w:customStyle="1" w:styleId="xl39">
    <w:name w:val="xl3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F2627B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a">
    <w:name w:val="字元 字元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ListParagraph1">
    <w:name w:val="List Paragraph1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1CharCharCharChar">
    <w:name w:val="1 Char 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1Char">
    <w:name w:val="Char Char Char1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52">
    <w:name w:val="xl5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a">
    <w:name w:val="列出段落1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2b">
    <w:name w:val="样式2"/>
    <w:basedOn w:val="15"/>
    <w:qFormat/>
    <w:rsid w:val="00F2627B"/>
    <w:pPr>
      <w:spacing w:line="360" w:lineRule="auto"/>
      <w:jc w:val="center"/>
    </w:pPr>
    <w:rPr>
      <w:sz w:val="24"/>
    </w:rPr>
  </w:style>
  <w:style w:type="paragraph" w:customStyle="1" w:styleId="affff1">
    <w:name w:val="正文文本样式 加粗"/>
    <w:basedOn w:val="affff2"/>
    <w:qFormat/>
    <w:rsid w:val="00F2627B"/>
    <w:rPr>
      <w:b/>
    </w:rPr>
  </w:style>
  <w:style w:type="paragraph" w:customStyle="1" w:styleId="affff2">
    <w:name w:val="正文文本样式"/>
    <w:basedOn w:val="a6"/>
    <w:qFormat/>
    <w:rsid w:val="00F2627B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43">
    <w:name w:val="xl4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38">
    <w:name w:val="xl3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F2627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F262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21">
    <w:name w:val="Char2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GB2312">
    <w:name w:val="正文 + 楷体_GB2312"/>
    <w:basedOn w:val="a6"/>
    <w:qFormat/>
    <w:rsid w:val="00F2627B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6">
    <w:name w:val="xl36"/>
    <w:basedOn w:val="a6"/>
    <w:qFormat/>
    <w:rsid w:val="00F2627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F2627B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1b">
    <w:name w:val="修订1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-2">
    <w:name w:val="正文须知-2级"/>
    <w:basedOn w:val="a6"/>
    <w:qFormat/>
    <w:rsid w:val="00F2627B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-3">
    <w:name w:val="正文须知-3级"/>
    <w:basedOn w:val="a6"/>
    <w:qFormat/>
    <w:rsid w:val="00F2627B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paragraph" w:customStyle="1" w:styleId="1c">
    <w:name w:val="字元 字元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3">
    <w:name w:val="??"/>
    <w:qFormat/>
    <w:rsid w:val="00F2627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kern w:val="2"/>
      <w:sz w:val="21"/>
      <w:lang w:eastAsia="en-US"/>
    </w:rPr>
  </w:style>
  <w:style w:type="paragraph" w:customStyle="1" w:styleId="xl41">
    <w:name w:val="xl4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F2627B"/>
    <w:pPr>
      <w:tabs>
        <w:tab w:val="left" w:pos="360"/>
      </w:tabs>
    </w:pPr>
    <w:rPr>
      <w:sz w:val="24"/>
    </w:rPr>
  </w:style>
  <w:style w:type="paragraph" w:customStyle="1" w:styleId="xl27">
    <w:name w:val="xl27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c">
    <w:name w:val="正文文本缩进2"/>
    <w:basedOn w:val="a6"/>
    <w:qFormat/>
    <w:rsid w:val="00F2627B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10">
    <w:name w:val="1名"/>
    <w:basedOn w:val="a6"/>
    <w:qFormat/>
    <w:rsid w:val="00F2627B"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Charc">
    <w:name w:val="Char"/>
    <w:basedOn w:val="a6"/>
    <w:qFormat/>
    <w:rsid w:val="00F2627B"/>
    <w:pPr>
      <w:tabs>
        <w:tab w:val="left" w:pos="360"/>
      </w:tabs>
    </w:pPr>
    <w:rPr>
      <w:sz w:val="24"/>
    </w:rPr>
  </w:style>
  <w:style w:type="paragraph" w:styleId="affff4">
    <w:name w:val="No Spacing"/>
    <w:qFormat/>
    <w:rsid w:val="00F2627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font9">
    <w:name w:val="font9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d">
    <w:name w:val="正文缩进2"/>
    <w:basedOn w:val="a6"/>
    <w:qFormat/>
    <w:rsid w:val="00F2627B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F262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e">
    <w:name w:val="列出段落2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1">
    <w:name w:val="Char Char Char Char Char Char Char Char Char Char1"/>
    <w:basedOn w:val="a6"/>
    <w:qFormat/>
    <w:rsid w:val="00F2627B"/>
    <w:rPr>
      <w:rFonts w:ascii="宋体" w:hAnsi="宋体" w:cs="Courier New"/>
      <w:sz w:val="32"/>
      <w:szCs w:val="32"/>
    </w:rPr>
  </w:style>
  <w:style w:type="paragraph" w:customStyle="1" w:styleId="CharChar1">
    <w:name w:val="Char Char1"/>
    <w:basedOn w:val="af9"/>
    <w:qFormat/>
    <w:rsid w:val="00F2627B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26">
    <w:name w:val="xl26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d">
    <w:name w:val="表格1"/>
    <w:basedOn w:val="a6"/>
    <w:qFormat/>
    <w:rsid w:val="00F2627B"/>
    <w:pPr>
      <w:ind w:firstLineChars="200" w:firstLine="480"/>
      <w:jc w:val="center"/>
    </w:pPr>
    <w:rPr>
      <w:sz w:val="24"/>
      <w:szCs w:val="20"/>
    </w:rPr>
  </w:style>
  <w:style w:type="paragraph" w:customStyle="1" w:styleId="affff5">
    <w:name w:val="样式 宋体 五号 行距: 单倍行距"/>
    <w:basedOn w:val="a6"/>
    <w:qFormat/>
    <w:rsid w:val="00F2627B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sid w:val="00F2627B"/>
    <w:rPr>
      <w:rFonts w:ascii="Tahoma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F2627B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e">
    <w:name w:val="项目符号1"/>
    <w:basedOn w:val="affff2"/>
    <w:qFormat/>
    <w:rsid w:val="00F2627B"/>
    <w:pPr>
      <w:ind w:left="-25" w:firstLine="0"/>
    </w:pPr>
  </w:style>
  <w:style w:type="paragraph" w:customStyle="1" w:styleId="xl47">
    <w:name w:val="xl47"/>
    <w:basedOn w:val="a6"/>
    <w:qFormat/>
    <w:rsid w:val="00F262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Char3CharCharChar2">
    <w:name w:val="Char3 Char Char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6">
    <w:name w:val="表格文字"/>
    <w:basedOn w:val="af0"/>
    <w:qFormat/>
    <w:rsid w:val="00F2627B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F2627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7">
    <w:name w:val="图例"/>
    <w:basedOn w:val="a6"/>
    <w:qFormat/>
    <w:rsid w:val="00F2627B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xl42">
    <w:name w:val="xl4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项目编号3"/>
    <w:basedOn w:val="affff2"/>
    <w:qFormat/>
    <w:rsid w:val="00F2627B"/>
    <w:pPr>
      <w:numPr>
        <w:numId w:val="7"/>
      </w:numPr>
    </w:pPr>
  </w:style>
  <w:style w:type="paragraph" w:customStyle="1" w:styleId="CharChar4">
    <w:name w:val="Char Char4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xl44">
    <w:name w:val="xl44"/>
    <w:basedOn w:val="a6"/>
    <w:qFormat/>
    <w:rsid w:val="00F262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4">
    <w:name w:val="正文列项_字母"/>
    <w:basedOn w:val="a6"/>
    <w:qFormat/>
    <w:rsid w:val="00F2627B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1-">
    <w:name w:val="标题1-附件"/>
    <w:basedOn w:val="11"/>
    <w:qFormat/>
    <w:rsid w:val="00F2627B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F2627B"/>
    <w:rPr>
      <w:rFonts w:ascii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24">
    <w:name w:val="xl24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22222222222222">
    <w:name w:val="22222222222222"/>
    <w:basedOn w:val="a6"/>
    <w:qFormat/>
    <w:rsid w:val="00F2627B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F2627B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F2627B"/>
    <w:pPr>
      <w:numPr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Char22">
    <w:name w:val="Char22"/>
    <w:basedOn w:val="a6"/>
    <w:qFormat/>
    <w:rsid w:val="00F2627B"/>
    <w:rPr>
      <w:rFonts w:ascii="Tahoma" w:hAnsi="Tahoma"/>
      <w:sz w:val="24"/>
      <w:szCs w:val="20"/>
    </w:rPr>
  </w:style>
  <w:style w:type="table" w:customStyle="1" w:styleId="TableNormal">
    <w:name w:val="Table Normal"/>
    <w:unhideWhenUsed/>
    <w:qFormat/>
    <w:rsid w:val="00F2627B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12">
    <w:name w:val="样式 标题 1 + 四号 居中 段前: 12 磅 段后: 12 磅 行距: 单倍行距"/>
    <w:basedOn w:val="11"/>
    <w:qFormat/>
    <w:rsid w:val="00F2627B"/>
    <w:pPr>
      <w:spacing w:after="240" w:line="240" w:lineRule="auto"/>
      <w:ind w:left="-288"/>
    </w:pPr>
    <w:rPr>
      <w:rFonts w:cs="宋体"/>
      <w:sz w:val="28"/>
    </w:rPr>
  </w:style>
  <w:style w:type="table" w:customStyle="1" w:styleId="1f">
    <w:name w:val="网格型1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网格型2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网格型7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修订2"/>
    <w:hidden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38">
    <w:name w:val="正文文字缩进 3"/>
    <w:basedOn w:val="a6"/>
    <w:qFormat/>
    <w:rsid w:val="00C54DC2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paragraph" w:styleId="affff8">
    <w:name w:val="Body Text First Indent"/>
    <w:basedOn w:val="ae"/>
    <w:link w:val="affff9"/>
    <w:qFormat/>
    <w:rsid w:val="00C54DC2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</w:rPr>
  </w:style>
  <w:style w:type="character" w:customStyle="1" w:styleId="affff9">
    <w:name w:val="正文首行缩进 字符"/>
    <w:basedOn w:val="af"/>
    <w:link w:val="affff8"/>
    <w:qFormat/>
    <w:rsid w:val="00C54DC2"/>
    <w:rPr>
      <w:rFonts w:ascii="Times New Roman" w:hAnsi="Times New Roman"/>
      <w:kern w:val="2"/>
      <w:sz w:val="21"/>
      <w:szCs w:val="24"/>
    </w:rPr>
  </w:style>
  <w:style w:type="character" w:customStyle="1" w:styleId="font21">
    <w:name w:val="font21"/>
    <w:qFormat/>
    <w:rsid w:val="00C54DC2"/>
    <w:rPr>
      <w:rFonts w:ascii="Calibri" w:hAnsi="Calibri" w:cs="Calibri" w:hint="default"/>
      <w:color w:val="000000"/>
      <w:sz w:val="21"/>
      <w:szCs w:val="21"/>
      <w:u w:val="none"/>
    </w:rPr>
  </w:style>
  <w:style w:type="paragraph" w:customStyle="1" w:styleId="1f0">
    <w:name w:val="无间隔1"/>
    <w:uiPriority w:val="1"/>
    <w:qFormat/>
    <w:rsid w:val="001D6F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11">
    <w:name w:val="列出段落11"/>
    <w:basedOn w:val="a6"/>
    <w:qFormat/>
    <w:rsid w:val="001D6FE2"/>
    <w:pPr>
      <w:ind w:firstLineChars="200" w:firstLine="420"/>
    </w:pPr>
    <w:rPr>
      <w:rFonts w:ascii="Calibri" w:hAnsi="Calibri"/>
      <w:szCs w:val="22"/>
    </w:rPr>
  </w:style>
  <w:style w:type="paragraph" w:customStyle="1" w:styleId="affffa">
    <w:name w:val="引言二级条标题"/>
    <w:basedOn w:val="a6"/>
    <w:next w:val="a6"/>
    <w:qFormat/>
    <w:rsid w:val="001D6FE2"/>
    <w:pPr>
      <w:tabs>
        <w:tab w:val="left" w:pos="1140"/>
      </w:tabs>
      <w:ind w:firstLine="360"/>
    </w:pPr>
    <w:rPr>
      <w:rFonts w:ascii="Calibri" w:eastAsia="黑体" w:hAnsi="Calibri"/>
      <w:b/>
      <w:bCs/>
      <w:sz w:val="22"/>
      <w:szCs w:val="21"/>
      <w:lang w:bidi="en-US"/>
    </w:rPr>
  </w:style>
  <w:style w:type="paragraph" w:customStyle="1" w:styleId="Style7">
    <w:name w:val="_Style 7"/>
    <w:basedOn w:val="a6"/>
    <w:next w:val="1a"/>
    <w:uiPriority w:val="34"/>
    <w:qFormat/>
    <w:rsid w:val="001D6FE2"/>
    <w:pPr>
      <w:spacing w:line="360" w:lineRule="auto"/>
      <w:ind w:firstLineChars="200" w:firstLine="420"/>
    </w:pPr>
  </w:style>
  <w:style w:type="paragraph" w:customStyle="1" w:styleId="AONormal">
    <w:name w:val="AONormal"/>
    <w:qFormat/>
    <w:rsid w:val="001D6FE2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152GB2312">
    <w:name w:val="样式 样式 样式 四号 行距: 1.5 倍行距 + 首行缩进:  2 字符 + (西文) 宋体 (中文) 仿宋_GB2312..."/>
    <w:basedOn w:val="a6"/>
    <w:qFormat/>
    <w:rsid w:val="001D6FE2"/>
    <w:pPr>
      <w:spacing w:line="500" w:lineRule="atLeast"/>
      <w:ind w:firstLineChars="200" w:firstLine="560"/>
    </w:pPr>
    <w:rPr>
      <w:rFonts w:ascii="Calibri" w:hAnsi="Calibri"/>
      <w:sz w:val="28"/>
      <w:lang w:val="zh-CN"/>
    </w:rPr>
  </w:style>
  <w:style w:type="character" w:customStyle="1" w:styleId="ql-font-songti">
    <w:name w:val="ql-font-songti"/>
    <w:basedOn w:val="a8"/>
    <w:qFormat/>
    <w:rsid w:val="001D6FE2"/>
  </w:style>
  <w:style w:type="paragraph" w:customStyle="1" w:styleId="TableText">
    <w:name w:val="Table Text"/>
    <w:basedOn w:val="a6"/>
    <w:semiHidden/>
    <w:qFormat/>
    <w:rsid w:val="001D6FE2"/>
    <w:rPr>
      <w:rFonts w:ascii="黑体" w:eastAsia="黑体" w:hAnsi="黑体" w:cs="黑体"/>
      <w:sz w:val="18"/>
      <w:szCs w:val="18"/>
      <w:lang w:eastAsia="en-US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qFormat/>
    <w:rsid w:val="009B3175"/>
    <w:pPr>
      <w:keepNext/>
      <w:keepLines/>
      <w:autoSpaceDE w:val="0"/>
      <w:autoSpaceDN w:val="0"/>
      <w:adjustRightInd w:val="0"/>
      <w:spacing w:before="240"/>
      <w:jc w:val="center"/>
      <w:outlineLvl w:val="1"/>
    </w:pPr>
    <w:rPr>
      <w:rFonts w:ascii="宋体" w:hAnsi="宋体"/>
      <w:b/>
      <w:bCs/>
      <w:color w:val="000000"/>
      <w:kern w:val="0"/>
      <w:szCs w:val="20"/>
    </w:rPr>
  </w:style>
  <w:style w:type="character" w:customStyle="1" w:styleId="ad">
    <w:name w:val="称呼 字符"/>
    <w:basedOn w:val="a8"/>
    <w:link w:val="ac"/>
    <w:uiPriority w:val="99"/>
    <w:qFormat/>
    <w:rsid w:val="003A3CB0"/>
    <w:rPr>
      <w:rFonts w:ascii="Times New Roman" w:hAnsi="Times New Roman"/>
      <w:kern w:val="2"/>
      <w:sz w:val="21"/>
      <w:szCs w:val="24"/>
    </w:rPr>
  </w:style>
  <w:style w:type="paragraph" w:customStyle="1" w:styleId="affffb">
    <w:name w:val="标书正文"/>
    <w:basedOn w:val="a6"/>
    <w:qFormat/>
    <w:rsid w:val="008B1476"/>
    <w:pPr>
      <w:suppressAutoHyphens/>
      <w:spacing w:line="360" w:lineRule="auto"/>
      <w:ind w:firstLineChars="200" w:firstLine="200"/>
    </w:pPr>
    <w:rPr>
      <w:rFonts w:ascii="Calibri" w:hAnsi="Calibri"/>
      <w:sz w:val="24"/>
    </w:rPr>
  </w:style>
  <w:style w:type="paragraph" w:customStyle="1" w:styleId="affffc">
    <w:name w:val="仿宋正文"/>
    <w:basedOn w:val="a6"/>
    <w:qFormat/>
    <w:rsid w:val="008B1476"/>
    <w:pPr>
      <w:adjustRightInd w:val="0"/>
      <w:spacing w:line="360" w:lineRule="auto"/>
      <w:ind w:firstLineChars="200" w:firstLine="560"/>
      <w:jc w:val="left"/>
      <w:textAlignment w:val="baseline"/>
    </w:pPr>
    <w:rPr>
      <w:rFonts w:ascii="仿宋" w:eastAsia="仿宋" w:hAnsi="仿宋" w:cs="仿宋"/>
      <w:kern w:val="0"/>
      <w:sz w:val="28"/>
      <w:szCs w:val="28"/>
    </w:rPr>
  </w:style>
  <w:style w:type="paragraph" w:customStyle="1" w:styleId="affffd">
    <w:name w:val="标准文件_段"/>
    <w:qFormat/>
    <w:rsid w:val="008B1476"/>
    <w:pPr>
      <w:autoSpaceDE w:val="0"/>
      <w:autoSpaceDN w:val="0"/>
      <w:ind w:firstLineChars="200" w:firstLine="200"/>
      <w:jc w:val="both"/>
    </w:pPr>
    <w:rPr>
      <w:rFonts w:ascii="宋体" w:hAnsi="Times New Roman"/>
      <w:sz w:val="24"/>
    </w:rPr>
  </w:style>
  <w:style w:type="character" w:customStyle="1" w:styleId="2f1">
    <w:name w:val="批注文字 字符2"/>
    <w:uiPriority w:val="99"/>
    <w:qFormat/>
    <w:rsid w:val="00E5505F"/>
    <w:rPr>
      <w:kern w:val="2"/>
      <w:sz w:val="21"/>
      <w:szCs w:val="24"/>
    </w:rPr>
  </w:style>
  <w:style w:type="character" w:customStyle="1" w:styleId="cf01">
    <w:name w:val="cf01"/>
    <w:qFormat/>
    <w:rsid w:val="00E5505F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qFormat/>
    <w:rsid w:val="00E5505F"/>
    <w:rPr>
      <w:rFonts w:ascii="Microsoft YaHei UI" w:eastAsia="Microsoft YaHei UI" w:hAnsi="Microsoft YaHei UI" w:hint="eastAsia"/>
      <w:sz w:val="18"/>
      <w:szCs w:val="18"/>
      <w:shd w:val="clear" w:color="auto" w:fill="FFFFFF"/>
    </w:rPr>
  </w:style>
  <w:style w:type="character" w:customStyle="1" w:styleId="cf11">
    <w:name w:val="cf11"/>
    <w:qFormat/>
    <w:rsid w:val="00E5505F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6"/>
    <w:qFormat/>
    <w:rsid w:val="00E550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vision">
    <w:name w:val="Revision"/>
    <w:qFormat/>
    <w:rsid w:val="00E5505F"/>
    <w:rPr>
      <w:rFonts w:ascii="Times New Roman" w:hAnsi="Times New Roman"/>
      <w:kern w:val="2"/>
      <w:sz w:val="21"/>
      <w:szCs w:val="24"/>
    </w:rPr>
  </w:style>
  <w:style w:type="paragraph" w:customStyle="1" w:styleId="p0">
    <w:name w:val="p0"/>
    <w:basedOn w:val="a6"/>
    <w:qFormat/>
    <w:rsid w:val="00E5505F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hyperlink" Target="http://www.fdcew.com/hypx/List_181.html" TargetMode="Externa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yperlink" Target="http://www.fdcew.com/hypx/List_189.html" TargetMode="External"/><Relationship Id="rId23" Type="http://schemas.openxmlformats.org/officeDocument/2006/relationships/footer" Target="footer14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102</cp:revision>
  <dcterms:created xsi:type="dcterms:W3CDTF">2024-03-08T03:39:00Z</dcterms:created>
  <dcterms:modified xsi:type="dcterms:W3CDTF">2025-02-05T07:43:00Z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