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7C05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宋体" w:hAnsi="宋体"/>
          <w:szCs w:val="21"/>
        </w:rPr>
        <w:t>首都师范大学2025年国际文化大厦、科原大厦、中国房子运行保障项目（0</w:t>
      </w:r>
      <w:r>
        <w:rPr>
          <w:rFonts w:hint="eastAsia" w:ascii="宋体" w:hAnsi="宋体"/>
          <w:szCs w:val="21"/>
          <w:lang w:val="en-US" w:eastAsia="zh-CN"/>
        </w:rPr>
        <w:t>2、03</w:t>
      </w:r>
      <w:r>
        <w:rPr>
          <w:rFonts w:hint="eastAsia" w:ascii="宋体" w:hAnsi="宋体"/>
          <w:szCs w:val="21"/>
        </w:rPr>
        <w:t>包）</w:t>
      </w:r>
      <w:r>
        <w:rPr>
          <w:rFonts w:hint="eastAsia" w:ascii="宋体" w:hAnsi="宋体"/>
        </w:rPr>
        <w:t>废标公告</w:t>
      </w:r>
      <w:bookmarkEnd w:id="0"/>
      <w:bookmarkEnd w:id="1"/>
      <w:bookmarkEnd w:id="2"/>
    </w:p>
    <w:p w14:paraId="007A782E">
      <w:pPr>
        <w:spacing w:line="360" w:lineRule="auto"/>
        <w:rPr>
          <w:rFonts w:ascii="宋体" w:hAnsi="宋体"/>
          <w:sz w:val="24"/>
          <w:szCs w:val="24"/>
        </w:rPr>
      </w:pPr>
      <w:bookmarkStart w:id="3" w:name="_Toc28359111"/>
      <w:bookmarkStart w:id="4" w:name="_Toc35393654"/>
      <w:bookmarkStart w:id="5" w:name="_Toc35393823"/>
      <w:bookmarkStart w:id="6" w:name="_Toc28359034"/>
      <w:r>
        <w:rPr>
          <w:rFonts w:hint="eastAsia" w:ascii="宋体" w:hAnsi="宋体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376E45E1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采购项目编号：BMCC-ZC25-0063</w:t>
      </w:r>
    </w:p>
    <w:p w14:paraId="4DA579A6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采购项目名称：首都师范大学2025年国际文化大厦、科原大厦、中国房子运行保障项目</w:t>
      </w:r>
    </w:p>
    <w:p w14:paraId="66848E3A">
      <w:pPr>
        <w:spacing w:line="360" w:lineRule="auto"/>
        <w:rPr>
          <w:rFonts w:ascii="宋体" w:hAnsi="宋体"/>
          <w:sz w:val="24"/>
          <w:szCs w:val="24"/>
        </w:rPr>
      </w:pPr>
      <w:bookmarkStart w:id="7" w:name="_Toc35393655"/>
      <w:bookmarkStart w:id="8" w:name="_Toc28359112"/>
      <w:bookmarkStart w:id="9" w:name="_Toc35393824"/>
      <w:bookmarkStart w:id="10" w:name="_Toc28359035"/>
      <w:r>
        <w:rPr>
          <w:rFonts w:hint="eastAsia" w:ascii="宋体" w:hAnsi="宋体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 w14:paraId="3E687747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包：</w:t>
      </w:r>
    </w:p>
    <w:p w14:paraId="03EA9BC9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合格</w:t>
      </w:r>
      <w:r>
        <w:rPr>
          <w:rFonts w:hint="eastAsia" w:ascii="宋体" w:hAnsi="宋体"/>
          <w:sz w:val="24"/>
          <w:szCs w:val="24"/>
        </w:rPr>
        <w:t>投标人不足三家，本包废标。</w:t>
      </w:r>
    </w:p>
    <w:p w14:paraId="20431DEF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包：</w:t>
      </w:r>
    </w:p>
    <w:p w14:paraId="0C3BAABC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递交文件的</w:t>
      </w:r>
      <w:bookmarkStart w:id="29" w:name="_GoBack"/>
      <w:bookmarkEnd w:id="29"/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投标人不足三家，本包废标。</w:t>
      </w:r>
      <w:bookmarkStart w:id="11" w:name="_Toc35393825"/>
      <w:bookmarkStart w:id="12" w:name="_Toc35393656"/>
    </w:p>
    <w:p w14:paraId="2329A64D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三、其他补充事宜</w:t>
      </w:r>
      <w:bookmarkEnd w:id="11"/>
      <w:bookmarkEnd w:id="12"/>
    </w:p>
    <w:p w14:paraId="53184EDE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无</w:t>
      </w:r>
    </w:p>
    <w:p w14:paraId="4FFB219C">
      <w:pPr>
        <w:spacing w:line="360" w:lineRule="auto"/>
        <w:rPr>
          <w:rFonts w:ascii="宋体" w:hAnsi="宋体"/>
          <w:sz w:val="24"/>
          <w:szCs w:val="24"/>
        </w:rPr>
      </w:pPr>
      <w:bookmarkStart w:id="13" w:name="_Toc28359113"/>
      <w:bookmarkStart w:id="14" w:name="_Toc28359036"/>
      <w:bookmarkStart w:id="15" w:name="_Toc35393657"/>
      <w:bookmarkStart w:id="16" w:name="_Toc35393826"/>
      <w:r>
        <w:rPr>
          <w:rFonts w:hint="eastAsia" w:ascii="宋体" w:hAnsi="宋体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37E7430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17" w:name="_Toc35393806"/>
      <w:bookmarkStart w:id="18" w:name="_Toc28359019"/>
      <w:bookmarkStart w:id="19" w:name="_Toc35393637"/>
      <w:bookmarkStart w:id="20" w:name="_Toc28359096"/>
      <w:r>
        <w:rPr>
          <w:rFonts w:hint="eastAsia" w:ascii="宋体" w:hAnsi="宋体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5BD2912C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bookmarkStart w:id="21" w:name="_Toc28359097"/>
      <w:bookmarkStart w:id="22" w:name="_Toc35393638"/>
      <w:bookmarkStart w:id="23" w:name="_Toc35393807"/>
      <w:bookmarkStart w:id="24" w:name="_Toc28359020"/>
      <w:r>
        <w:rPr>
          <w:rFonts w:hint="eastAsia" w:ascii="宋体" w:hAnsi="宋体"/>
          <w:sz w:val="24"/>
          <w:szCs w:val="24"/>
        </w:rPr>
        <w:t>名    称：首都师范大学</w:t>
      </w:r>
    </w:p>
    <w:p w14:paraId="426FC313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址：北京市西三环北路105号</w:t>
      </w:r>
    </w:p>
    <w:p w14:paraId="77A5DA15"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谢老师 </w:t>
      </w:r>
      <w:r>
        <w:rPr>
          <w:rFonts w:hint="eastAsia" w:ascii="宋体" w:hAnsi="宋体"/>
          <w:sz w:val="24"/>
          <w:szCs w:val="24"/>
        </w:rPr>
        <w:t>010-68902830</w:t>
      </w:r>
    </w:p>
    <w:p w14:paraId="3EF2378D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5B4C7440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称：北京明德致信咨询有限公司</w:t>
      </w:r>
    </w:p>
    <w:p w14:paraId="2205C825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址：北京市海淀区学院路30号科大天工大厦B座1709室</w:t>
      </w:r>
    </w:p>
    <w:p w14:paraId="125CF1AC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联系方式：王经理、周洁琼、吕绍山，010－82370045，010-61196135</w:t>
      </w:r>
    </w:p>
    <w:p w14:paraId="7F176F17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bookmarkStart w:id="25" w:name="_Toc28359021"/>
      <w:bookmarkStart w:id="26" w:name="_Toc35393639"/>
      <w:bookmarkStart w:id="27" w:name="_Toc35393808"/>
      <w:bookmarkStart w:id="28" w:name="_Toc28359098"/>
      <w:r>
        <w:rPr>
          <w:rFonts w:hint="eastAsia" w:ascii="宋体" w:hAnsi="宋体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14:paraId="530E96FB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项目联系人：王经理、周洁琼、吕绍山</w:t>
      </w:r>
    </w:p>
    <w:p w14:paraId="0E151F55">
      <w:pPr>
        <w:spacing w:line="360" w:lineRule="auto"/>
        <w:ind w:firstLine="480" w:firstLineChars="20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sz w:val="24"/>
          <w:szCs w:val="24"/>
        </w:rPr>
        <w:t>电　  话：010－82370045，010-61196135</w:t>
      </w:r>
    </w:p>
    <w:p w14:paraId="44C13876">
      <w:pPr>
        <w:jc w:val="right"/>
        <w:rPr>
          <w:rFonts w:ascii="宋体" w:hAnsi="宋体"/>
          <w:b/>
          <w:bCs/>
          <w:color w:val="000000"/>
        </w:rPr>
      </w:pPr>
    </w:p>
    <w:p w14:paraId="4B9C9313">
      <w:pPr>
        <w:ind w:right="211"/>
        <w:jc w:val="righ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zhlMDZiOTEwZThjOGMwNTU1ZWRiYmI5YmI3YTkifQ=="/>
  </w:docVars>
  <w:rsids>
    <w:rsidRoot w:val="00764B58"/>
    <w:rsid w:val="00024608"/>
    <w:rsid w:val="00033060"/>
    <w:rsid w:val="00033593"/>
    <w:rsid w:val="0004524C"/>
    <w:rsid w:val="00045AFC"/>
    <w:rsid w:val="00083DA9"/>
    <w:rsid w:val="000C6902"/>
    <w:rsid w:val="000F6045"/>
    <w:rsid w:val="001034B5"/>
    <w:rsid w:val="00151107"/>
    <w:rsid w:val="001575D4"/>
    <w:rsid w:val="00164013"/>
    <w:rsid w:val="00166F21"/>
    <w:rsid w:val="00176260"/>
    <w:rsid w:val="0022308A"/>
    <w:rsid w:val="00250D95"/>
    <w:rsid w:val="00266AD5"/>
    <w:rsid w:val="002D3C52"/>
    <w:rsid w:val="003442EC"/>
    <w:rsid w:val="003575E0"/>
    <w:rsid w:val="00364220"/>
    <w:rsid w:val="00397FF4"/>
    <w:rsid w:val="0041606D"/>
    <w:rsid w:val="00416A68"/>
    <w:rsid w:val="00487B7D"/>
    <w:rsid w:val="00491F30"/>
    <w:rsid w:val="004A146C"/>
    <w:rsid w:val="004F4FCD"/>
    <w:rsid w:val="00512595"/>
    <w:rsid w:val="00520817"/>
    <w:rsid w:val="005728CC"/>
    <w:rsid w:val="005B7B3E"/>
    <w:rsid w:val="005D061E"/>
    <w:rsid w:val="005F4AD1"/>
    <w:rsid w:val="00606FCA"/>
    <w:rsid w:val="00642723"/>
    <w:rsid w:val="00643E0C"/>
    <w:rsid w:val="006A16BC"/>
    <w:rsid w:val="006E29B3"/>
    <w:rsid w:val="00764B58"/>
    <w:rsid w:val="00766B8F"/>
    <w:rsid w:val="00794A62"/>
    <w:rsid w:val="007C65CF"/>
    <w:rsid w:val="007D7509"/>
    <w:rsid w:val="00852B43"/>
    <w:rsid w:val="008645F8"/>
    <w:rsid w:val="008869A8"/>
    <w:rsid w:val="008E07CA"/>
    <w:rsid w:val="009B7FCF"/>
    <w:rsid w:val="009D0890"/>
    <w:rsid w:val="009F2B8D"/>
    <w:rsid w:val="009F74CD"/>
    <w:rsid w:val="00B038E9"/>
    <w:rsid w:val="00BF0B65"/>
    <w:rsid w:val="00CA7A44"/>
    <w:rsid w:val="00CE0F53"/>
    <w:rsid w:val="00DB1733"/>
    <w:rsid w:val="00E03D0D"/>
    <w:rsid w:val="00E15486"/>
    <w:rsid w:val="00E30801"/>
    <w:rsid w:val="00E861F1"/>
    <w:rsid w:val="00EA0F50"/>
    <w:rsid w:val="00EA7007"/>
    <w:rsid w:val="00EB41CB"/>
    <w:rsid w:val="00EF4C21"/>
    <w:rsid w:val="00FB3161"/>
    <w:rsid w:val="00FB54F8"/>
    <w:rsid w:val="0C7F308D"/>
    <w:rsid w:val="132B588A"/>
    <w:rsid w:val="2BD94D54"/>
    <w:rsid w:val="5250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Plain Text"/>
    <w:basedOn w:val="1"/>
    <w:link w:val="14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Char"/>
    <w:basedOn w:val="9"/>
    <w:link w:val="5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288</Words>
  <Characters>362</Characters>
  <Lines>2</Lines>
  <Paragraphs>1</Paragraphs>
  <TotalTime>1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2024-02-05T05:12:00Z</dcterms:created>
  <dc:creator>HAN</dc:creator>
  <cp:lastModifiedBy>周若晴</cp:lastModifiedBy>
  <dcterms:modified xsi:type="dcterms:W3CDTF">2025-03-18T09:04:53Z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1350270887F145CB870F4DCEC80A2A2A</vt:lpwstr>
  </property>
  <property fmtid="{D5CDD505-2E9C-101B-9397-08002B2CF9AE}" pid="4" name="KSOTemplateDocerSaveRecord">
    <vt:lpwstr>eyJoZGlkIjoiZDY4NzhlMDZiOTEwZThjOGMwNTU1ZWRiYmI5YmI3YTkiLCJ1c2VySWQiOiI1MTc2NzM5MjkifQ==</vt:lpwstr>
  </property>
</Properties>
</file>