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45180">
      <w:pPr>
        <w:ind w:firstLine="643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废标</w:t>
      </w:r>
      <w:r>
        <w:rPr>
          <w:rFonts w:hint="eastAsia" w:ascii="宋体" w:hAnsi="宋体"/>
          <w:b/>
          <w:bCs/>
          <w:sz w:val="32"/>
          <w:szCs w:val="32"/>
        </w:rPr>
        <w:t>公告</w:t>
      </w:r>
    </w:p>
    <w:p w14:paraId="65520306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一</w:t>
      </w:r>
      <w:r>
        <w:rPr>
          <w:rFonts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项目基本信息</w:t>
      </w:r>
    </w:p>
    <w:p w14:paraId="1B7EA269"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项目编号：11000024210200097263-XM002</w:t>
      </w:r>
    </w:p>
    <w:p w14:paraId="39135600">
      <w:pPr>
        <w:spacing w:line="360" w:lineRule="auto"/>
        <w:ind w:firstLine="480" w:firstLineChars="200"/>
        <w:rPr>
          <w:rFonts w:hint="default" w:ascii="宋体" w:hAnsi="宋体"/>
          <w:sz w:val="24"/>
          <w:u w:val="single"/>
          <w:lang w:val="en-US"/>
        </w:rPr>
      </w:pPr>
      <w:r>
        <w:rPr>
          <w:rFonts w:hint="eastAsia" w:ascii="宋体" w:hAnsi="宋体"/>
          <w:sz w:val="24"/>
          <w:lang w:val="en-US" w:eastAsia="zh-CN"/>
        </w:rPr>
        <w:t>项目名称：北京清华长庚医院二期扩建信息化建设项目（第一批）采购项目</w:t>
      </w:r>
    </w:p>
    <w:p w14:paraId="0510552C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二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项目废标的原因</w:t>
      </w:r>
    </w:p>
    <w:p w14:paraId="64E4065D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12包（协同办公系统及硬件）</w:t>
      </w:r>
      <w:r>
        <w:rPr>
          <w:rFonts w:hint="eastAsia" w:ascii="宋体" w:hAnsi="宋体"/>
          <w:sz w:val="24"/>
        </w:rPr>
        <w:t>投标人不足3家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本采购包做废标处理。</w:t>
      </w:r>
      <w:bookmarkStart w:id="12" w:name="_GoBack"/>
      <w:bookmarkEnd w:id="12"/>
    </w:p>
    <w:p w14:paraId="3103C413"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其他补充事宜</w:t>
      </w:r>
    </w:p>
    <w:p w14:paraId="3CE75068">
      <w:pPr>
        <w:numPr>
          <w:ilvl w:val="0"/>
          <w:numId w:val="0"/>
        </w:numPr>
        <w:spacing w:line="360" w:lineRule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无</w:t>
      </w:r>
    </w:p>
    <w:p w14:paraId="5ED7B753">
      <w:pPr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>四</w:t>
      </w:r>
      <w:r>
        <w:rPr>
          <w:rFonts w:hint="eastAsia" w:ascii="宋体" w:hAnsi="宋体" w:cs="宋体"/>
          <w:kern w:val="0"/>
          <w:sz w:val="24"/>
        </w:rPr>
        <w:t>、凡对本次公告内容提出询问，请按以下方式联系。</w:t>
      </w:r>
    </w:p>
    <w:p w14:paraId="3233699C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32"/>
        </w:rPr>
      </w:pPr>
      <w:bookmarkStart w:id="0" w:name="_Toc35393810"/>
      <w:bookmarkStart w:id="1" w:name="_Toc28359023"/>
      <w:bookmarkStart w:id="2" w:name="_Toc35393641"/>
      <w:bookmarkStart w:id="3" w:name="_Toc28359100"/>
      <w:r>
        <w:rPr>
          <w:rFonts w:hint="eastAsia" w:asciiTheme="majorEastAsia" w:hAnsiTheme="majorEastAsia" w:eastAsiaTheme="majorEastAsia"/>
          <w:sz w:val="24"/>
          <w:szCs w:val="32"/>
        </w:rPr>
        <w:t>1.采购人信息</w:t>
      </w:r>
      <w:bookmarkEnd w:id="0"/>
      <w:bookmarkEnd w:id="1"/>
      <w:bookmarkEnd w:id="2"/>
      <w:bookmarkEnd w:id="3"/>
    </w:p>
    <w:p w14:paraId="398732BC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采购人：北京清华长庚医院</w:t>
      </w:r>
    </w:p>
    <w:p w14:paraId="5E807F67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  址：北京市昌平区立汤路 168 号</w:t>
      </w:r>
    </w:p>
    <w:p w14:paraId="6C37B3CA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联系方式：张老师 010- 56118623</w:t>
      </w:r>
    </w:p>
    <w:p w14:paraId="2BBC4704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32"/>
        </w:rPr>
      </w:pPr>
      <w:bookmarkStart w:id="4" w:name="_Toc28359024"/>
      <w:bookmarkStart w:id="5" w:name="_Toc35393811"/>
      <w:bookmarkStart w:id="6" w:name="_Toc28359101"/>
      <w:bookmarkStart w:id="7" w:name="_Toc35393642"/>
      <w:r>
        <w:rPr>
          <w:rFonts w:hint="eastAsia" w:asciiTheme="majorEastAsia" w:hAnsiTheme="majorEastAsia" w:eastAsiaTheme="majorEastAsia"/>
          <w:sz w:val="24"/>
          <w:szCs w:val="32"/>
        </w:rPr>
        <w:t>2.采购代理机构信息</w:t>
      </w:r>
      <w:bookmarkEnd w:id="4"/>
      <w:bookmarkEnd w:id="5"/>
      <w:bookmarkEnd w:id="6"/>
      <w:bookmarkEnd w:id="7"/>
    </w:p>
    <w:p w14:paraId="0D12A342">
      <w:pPr>
        <w:spacing w:line="360" w:lineRule="auto"/>
        <w:ind w:left="1079" w:leftChars="371" w:hanging="300" w:hangingChars="1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采购代理机构：北京国际工程咨询有限公司</w:t>
      </w:r>
    </w:p>
    <w:p w14:paraId="696506C9">
      <w:pPr>
        <w:spacing w:line="360" w:lineRule="auto"/>
        <w:ind w:left="1079" w:leftChars="371" w:hanging="300" w:hangingChars="1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地址：北京市西城区广安门外大街甲275号</w:t>
      </w:r>
    </w:p>
    <w:p w14:paraId="67A6960C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联系方式：010-63256361转6290</w:t>
      </w:r>
    </w:p>
    <w:p w14:paraId="0E13D1F9"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32"/>
        </w:rPr>
      </w:pPr>
      <w:bookmarkStart w:id="8" w:name="_Toc28359102"/>
      <w:bookmarkStart w:id="9" w:name="_Toc28359025"/>
      <w:bookmarkStart w:id="10" w:name="_Toc35393643"/>
      <w:bookmarkStart w:id="11" w:name="_Toc35393812"/>
      <w:r>
        <w:rPr>
          <w:rFonts w:hint="eastAsia" w:asciiTheme="majorEastAsia" w:hAnsiTheme="majorEastAsia" w:eastAsiaTheme="majorEastAsia"/>
          <w:sz w:val="24"/>
          <w:szCs w:val="32"/>
        </w:rPr>
        <w:t>3.项目</w:t>
      </w:r>
      <w:r>
        <w:rPr>
          <w:rFonts w:asciiTheme="majorEastAsia" w:hAnsiTheme="majorEastAsia" w:eastAsiaTheme="majorEastAsia"/>
          <w:sz w:val="24"/>
          <w:szCs w:val="32"/>
        </w:rPr>
        <w:t>联系方式</w:t>
      </w:r>
      <w:bookmarkEnd w:id="8"/>
      <w:bookmarkEnd w:id="9"/>
      <w:bookmarkEnd w:id="10"/>
      <w:bookmarkEnd w:id="11"/>
    </w:p>
    <w:p w14:paraId="07E5563D">
      <w:pPr>
        <w:spacing w:line="360" w:lineRule="auto"/>
        <w:ind w:left="1079" w:leftChars="371" w:hanging="300" w:hangingChars="12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项目联系人：崔老师，赵老师，孙经理</w:t>
      </w:r>
    </w:p>
    <w:p w14:paraId="4598EDE1">
      <w:pPr>
        <w:spacing w:line="360" w:lineRule="auto"/>
        <w:ind w:left="1079" w:leftChars="371" w:hanging="300" w:hangingChars="12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      话：010-63256361转6290</w:t>
      </w:r>
    </w:p>
    <w:p w14:paraId="0A368A8C">
      <w:pPr>
        <w:spacing w:line="360" w:lineRule="auto"/>
        <w:ind w:firstLine="480" w:firstLineChars="200"/>
        <w:rPr>
          <w:rFonts w:hint="default" w:asciiTheme="majorEastAsia" w:hAnsiTheme="majorEastAsia" w:eastAsiaTheme="majorEastAsia"/>
          <w:color w:val="FF0000"/>
          <w:sz w:val="24"/>
          <w:szCs w:val="32"/>
          <w:lang w:val="en-US" w:eastAsia="zh-CN"/>
        </w:rPr>
      </w:pPr>
    </w:p>
    <w:sectPr>
      <w:pgSz w:w="11906" w:h="16838"/>
      <w:pgMar w:top="1135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7D137E"/>
    <w:multiLevelType w:val="singleLevel"/>
    <w:tmpl w:val="7C7D137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M2QwNWM4MjUyMjIzYTJmZTFkMjAxMzlmZGQ4MjQifQ=="/>
  </w:docVars>
  <w:rsids>
    <w:rsidRoot w:val="0028296A"/>
    <w:rsid w:val="00001A79"/>
    <w:rsid w:val="00002863"/>
    <w:rsid w:val="00012684"/>
    <w:rsid w:val="000131EC"/>
    <w:rsid w:val="000202C2"/>
    <w:rsid w:val="000267AA"/>
    <w:rsid w:val="0003485E"/>
    <w:rsid w:val="00041055"/>
    <w:rsid w:val="00043523"/>
    <w:rsid w:val="00054634"/>
    <w:rsid w:val="0005589E"/>
    <w:rsid w:val="00071B70"/>
    <w:rsid w:val="00073F39"/>
    <w:rsid w:val="00077913"/>
    <w:rsid w:val="00080E6A"/>
    <w:rsid w:val="00091444"/>
    <w:rsid w:val="000917AF"/>
    <w:rsid w:val="000917C2"/>
    <w:rsid w:val="000A0095"/>
    <w:rsid w:val="000A2BFD"/>
    <w:rsid w:val="000A4B8C"/>
    <w:rsid w:val="000B32CB"/>
    <w:rsid w:val="000B69D0"/>
    <w:rsid w:val="000C1244"/>
    <w:rsid w:val="000C1497"/>
    <w:rsid w:val="000C356C"/>
    <w:rsid w:val="000C6B23"/>
    <w:rsid w:val="000E284C"/>
    <w:rsid w:val="000E3C29"/>
    <w:rsid w:val="000F4353"/>
    <w:rsid w:val="000F546A"/>
    <w:rsid w:val="00104E97"/>
    <w:rsid w:val="001064A0"/>
    <w:rsid w:val="00116BE5"/>
    <w:rsid w:val="00120FFE"/>
    <w:rsid w:val="00136269"/>
    <w:rsid w:val="00140BBF"/>
    <w:rsid w:val="001431C8"/>
    <w:rsid w:val="0014668B"/>
    <w:rsid w:val="00150CDA"/>
    <w:rsid w:val="00163FE7"/>
    <w:rsid w:val="001731E2"/>
    <w:rsid w:val="001817BA"/>
    <w:rsid w:val="0019223F"/>
    <w:rsid w:val="0019352F"/>
    <w:rsid w:val="001948EC"/>
    <w:rsid w:val="001978FD"/>
    <w:rsid w:val="001A22A7"/>
    <w:rsid w:val="001A53B6"/>
    <w:rsid w:val="001B0E76"/>
    <w:rsid w:val="001C1C5A"/>
    <w:rsid w:val="001C5E5E"/>
    <w:rsid w:val="001D49B1"/>
    <w:rsid w:val="001D6C23"/>
    <w:rsid w:val="001E0451"/>
    <w:rsid w:val="001E2856"/>
    <w:rsid w:val="001E5251"/>
    <w:rsid w:val="001E570D"/>
    <w:rsid w:val="001F029B"/>
    <w:rsid w:val="00201522"/>
    <w:rsid w:val="00204AC8"/>
    <w:rsid w:val="00206A90"/>
    <w:rsid w:val="00212BCB"/>
    <w:rsid w:val="002248A5"/>
    <w:rsid w:val="00230E9D"/>
    <w:rsid w:val="0024379C"/>
    <w:rsid w:val="00244139"/>
    <w:rsid w:val="0024518B"/>
    <w:rsid w:val="002518B8"/>
    <w:rsid w:val="00260F13"/>
    <w:rsid w:val="002675A9"/>
    <w:rsid w:val="00272D9B"/>
    <w:rsid w:val="0027327F"/>
    <w:rsid w:val="00277A22"/>
    <w:rsid w:val="0028296A"/>
    <w:rsid w:val="00284CE2"/>
    <w:rsid w:val="002869DA"/>
    <w:rsid w:val="002A39E7"/>
    <w:rsid w:val="002A3D0D"/>
    <w:rsid w:val="002B6D40"/>
    <w:rsid w:val="002C1781"/>
    <w:rsid w:val="002C2357"/>
    <w:rsid w:val="002C61CC"/>
    <w:rsid w:val="002D0156"/>
    <w:rsid w:val="002D4986"/>
    <w:rsid w:val="002D5D73"/>
    <w:rsid w:val="002D5E0F"/>
    <w:rsid w:val="002E74D2"/>
    <w:rsid w:val="002F75D9"/>
    <w:rsid w:val="00300680"/>
    <w:rsid w:val="00301C56"/>
    <w:rsid w:val="00301EA7"/>
    <w:rsid w:val="00305C99"/>
    <w:rsid w:val="00314399"/>
    <w:rsid w:val="00323595"/>
    <w:rsid w:val="003371A0"/>
    <w:rsid w:val="00341D59"/>
    <w:rsid w:val="0034453C"/>
    <w:rsid w:val="003477F6"/>
    <w:rsid w:val="003558CD"/>
    <w:rsid w:val="00364869"/>
    <w:rsid w:val="00370F47"/>
    <w:rsid w:val="00371042"/>
    <w:rsid w:val="003739D2"/>
    <w:rsid w:val="0038131C"/>
    <w:rsid w:val="003907A6"/>
    <w:rsid w:val="003962E2"/>
    <w:rsid w:val="00397AF1"/>
    <w:rsid w:val="003B0692"/>
    <w:rsid w:val="003B0F80"/>
    <w:rsid w:val="003B2931"/>
    <w:rsid w:val="003B37A8"/>
    <w:rsid w:val="003C5767"/>
    <w:rsid w:val="003C7315"/>
    <w:rsid w:val="003C73AF"/>
    <w:rsid w:val="003D05E2"/>
    <w:rsid w:val="003D2291"/>
    <w:rsid w:val="003D4D7B"/>
    <w:rsid w:val="003D4F79"/>
    <w:rsid w:val="003D6656"/>
    <w:rsid w:val="003E5849"/>
    <w:rsid w:val="003E6031"/>
    <w:rsid w:val="003E6B64"/>
    <w:rsid w:val="003F0AB8"/>
    <w:rsid w:val="003F38B6"/>
    <w:rsid w:val="004002C3"/>
    <w:rsid w:val="00411B97"/>
    <w:rsid w:val="0041222A"/>
    <w:rsid w:val="00414DBD"/>
    <w:rsid w:val="004154E1"/>
    <w:rsid w:val="0041600A"/>
    <w:rsid w:val="0042666E"/>
    <w:rsid w:val="00427BE0"/>
    <w:rsid w:val="004325A2"/>
    <w:rsid w:val="00443B5B"/>
    <w:rsid w:val="004447DB"/>
    <w:rsid w:val="00446D8C"/>
    <w:rsid w:val="00450443"/>
    <w:rsid w:val="00450C91"/>
    <w:rsid w:val="00465065"/>
    <w:rsid w:val="00466F57"/>
    <w:rsid w:val="00467605"/>
    <w:rsid w:val="00470D4F"/>
    <w:rsid w:val="00477E95"/>
    <w:rsid w:val="00480F62"/>
    <w:rsid w:val="00482574"/>
    <w:rsid w:val="004841F1"/>
    <w:rsid w:val="00485004"/>
    <w:rsid w:val="0049069E"/>
    <w:rsid w:val="0049134D"/>
    <w:rsid w:val="00493DE0"/>
    <w:rsid w:val="00493EDB"/>
    <w:rsid w:val="00494157"/>
    <w:rsid w:val="00494C33"/>
    <w:rsid w:val="0049511D"/>
    <w:rsid w:val="004A04C9"/>
    <w:rsid w:val="004A252C"/>
    <w:rsid w:val="004B1B83"/>
    <w:rsid w:val="004B5DFA"/>
    <w:rsid w:val="004B6B2A"/>
    <w:rsid w:val="004C11B2"/>
    <w:rsid w:val="004C34F9"/>
    <w:rsid w:val="004C4C4C"/>
    <w:rsid w:val="004D0363"/>
    <w:rsid w:val="004D0C13"/>
    <w:rsid w:val="004D102A"/>
    <w:rsid w:val="004D1A15"/>
    <w:rsid w:val="004D3394"/>
    <w:rsid w:val="004E06FA"/>
    <w:rsid w:val="004E57FC"/>
    <w:rsid w:val="004F0EBA"/>
    <w:rsid w:val="004F27FD"/>
    <w:rsid w:val="00503D79"/>
    <w:rsid w:val="00505F12"/>
    <w:rsid w:val="00511461"/>
    <w:rsid w:val="00515D01"/>
    <w:rsid w:val="005160FC"/>
    <w:rsid w:val="005201D6"/>
    <w:rsid w:val="00520C78"/>
    <w:rsid w:val="005215AC"/>
    <w:rsid w:val="00523EFC"/>
    <w:rsid w:val="00526AAF"/>
    <w:rsid w:val="00544990"/>
    <w:rsid w:val="00546AF0"/>
    <w:rsid w:val="00560369"/>
    <w:rsid w:val="00562D27"/>
    <w:rsid w:val="00566D91"/>
    <w:rsid w:val="00572F3A"/>
    <w:rsid w:val="0057401C"/>
    <w:rsid w:val="0058717F"/>
    <w:rsid w:val="00587210"/>
    <w:rsid w:val="005937F6"/>
    <w:rsid w:val="00597582"/>
    <w:rsid w:val="005977A3"/>
    <w:rsid w:val="005A1931"/>
    <w:rsid w:val="005A70E6"/>
    <w:rsid w:val="005A773B"/>
    <w:rsid w:val="005B4B37"/>
    <w:rsid w:val="005B6B2B"/>
    <w:rsid w:val="005C0B1C"/>
    <w:rsid w:val="005C7012"/>
    <w:rsid w:val="005D30F8"/>
    <w:rsid w:val="005D6058"/>
    <w:rsid w:val="005D736A"/>
    <w:rsid w:val="005E1AF7"/>
    <w:rsid w:val="005E29DA"/>
    <w:rsid w:val="005F376B"/>
    <w:rsid w:val="006037F7"/>
    <w:rsid w:val="00605615"/>
    <w:rsid w:val="00610EC8"/>
    <w:rsid w:val="00612F29"/>
    <w:rsid w:val="00613F4E"/>
    <w:rsid w:val="0062116A"/>
    <w:rsid w:val="00621849"/>
    <w:rsid w:val="00624AB9"/>
    <w:rsid w:val="00632D31"/>
    <w:rsid w:val="006338F7"/>
    <w:rsid w:val="00641AA6"/>
    <w:rsid w:val="0064761E"/>
    <w:rsid w:val="006567F7"/>
    <w:rsid w:val="00663567"/>
    <w:rsid w:val="00677A71"/>
    <w:rsid w:val="00682C61"/>
    <w:rsid w:val="00682EFD"/>
    <w:rsid w:val="00684F85"/>
    <w:rsid w:val="00687199"/>
    <w:rsid w:val="006874B3"/>
    <w:rsid w:val="00690533"/>
    <w:rsid w:val="00694350"/>
    <w:rsid w:val="006B0660"/>
    <w:rsid w:val="006B75F6"/>
    <w:rsid w:val="006C247D"/>
    <w:rsid w:val="006C6511"/>
    <w:rsid w:val="006D69D7"/>
    <w:rsid w:val="006E21FC"/>
    <w:rsid w:val="006F02A2"/>
    <w:rsid w:val="006F74A3"/>
    <w:rsid w:val="007036FE"/>
    <w:rsid w:val="00710562"/>
    <w:rsid w:val="00711661"/>
    <w:rsid w:val="00716C59"/>
    <w:rsid w:val="00720E87"/>
    <w:rsid w:val="0073048C"/>
    <w:rsid w:val="007310A8"/>
    <w:rsid w:val="00735B87"/>
    <w:rsid w:val="00736144"/>
    <w:rsid w:val="00741A71"/>
    <w:rsid w:val="007434F7"/>
    <w:rsid w:val="00751575"/>
    <w:rsid w:val="00752A69"/>
    <w:rsid w:val="00757405"/>
    <w:rsid w:val="00757B46"/>
    <w:rsid w:val="00757E75"/>
    <w:rsid w:val="00765FB6"/>
    <w:rsid w:val="00766038"/>
    <w:rsid w:val="0076767E"/>
    <w:rsid w:val="007678FC"/>
    <w:rsid w:val="007750B8"/>
    <w:rsid w:val="0078276A"/>
    <w:rsid w:val="0078550A"/>
    <w:rsid w:val="00785FCB"/>
    <w:rsid w:val="00790282"/>
    <w:rsid w:val="00790F7E"/>
    <w:rsid w:val="007917C2"/>
    <w:rsid w:val="0079499B"/>
    <w:rsid w:val="007A437B"/>
    <w:rsid w:val="007A5DB2"/>
    <w:rsid w:val="007A7FCA"/>
    <w:rsid w:val="007B2CBF"/>
    <w:rsid w:val="007B7D04"/>
    <w:rsid w:val="007C0717"/>
    <w:rsid w:val="007C54E4"/>
    <w:rsid w:val="007C6A91"/>
    <w:rsid w:val="007C6E0D"/>
    <w:rsid w:val="007E1F39"/>
    <w:rsid w:val="007E31C2"/>
    <w:rsid w:val="007F1263"/>
    <w:rsid w:val="007F460C"/>
    <w:rsid w:val="007F57BA"/>
    <w:rsid w:val="00815BDA"/>
    <w:rsid w:val="00817417"/>
    <w:rsid w:val="00820A39"/>
    <w:rsid w:val="00836909"/>
    <w:rsid w:val="008579FA"/>
    <w:rsid w:val="0086293D"/>
    <w:rsid w:val="00866B4C"/>
    <w:rsid w:val="00867432"/>
    <w:rsid w:val="00873484"/>
    <w:rsid w:val="00880225"/>
    <w:rsid w:val="008865F6"/>
    <w:rsid w:val="00886F98"/>
    <w:rsid w:val="00892A9B"/>
    <w:rsid w:val="008A78D5"/>
    <w:rsid w:val="008B17FC"/>
    <w:rsid w:val="008B6D5F"/>
    <w:rsid w:val="008D538C"/>
    <w:rsid w:val="008E5157"/>
    <w:rsid w:val="008E5C96"/>
    <w:rsid w:val="008F61B6"/>
    <w:rsid w:val="00900D39"/>
    <w:rsid w:val="00901DFE"/>
    <w:rsid w:val="009052BF"/>
    <w:rsid w:val="00906E65"/>
    <w:rsid w:val="009151C9"/>
    <w:rsid w:val="009221DA"/>
    <w:rsid w:val="009223AD"/>
    <w:rsid w:val="0092532A"/>
    <w:rsid w:val="009362A9"/>
    <w:rsid w:val="00943BB6"/>
    <w:rsid w:val="009440B5"/>
    <w:rsid w:val="009449C4"/>
    <w:rsid w:val="00957977"/>
    <w:rsid w:val="009607E8"/>
    <w:rsid w:val="0097081E"/>
    <w:rsid w:val="009779EF"/>
    <w:rsid w:val="00977F95"/>
    <w:rsid w:val="009803CB"/>
    <w:rsid w:val="0098172D"/>
    <w:rsid w:val="009822E1"/>
    <w:rsid w:val="00982D44"/>
    <w:rsid w:val="00991AA5"/>
    <w:rsid w:val="009A0431"/>
    <w:rsid w:val="009B4795"/>
    <w:rsid w:val="009B73CF"/>
    <w:rsid w:val="009C12FE"/>
    <w:rsid w:val="009C2FBE"/>
    <w:rsid w:val="009C4ACB"/>
    <w:rsid w:val="009D2507"/>
    <w:rsid w:val="009D2E6E"/>
    <w:rsid w:val="009D36B9"/>
    <w:rsid w:val="009E2F3F"/>
    <w:rsid w:val="009E3F74"/>
    <w:rsid w:val="009E581B"/>
    <w:rsid w:val="009E65FF"/>
    <w:rsid w:val="009F1890"/>
    <w:rsid w:val="009F43D9"/>
    <w:rsid w:val="009F4A4A"/>
    <w:rsid w:val="009F79EC"/>
    <w:rsid w:val="00A05154"/>
    <w:rsid w:val="00A14025"/>
    <w:rsid w:val="00A21128"/>
    <w:rsid w:val="00A24665"/>
    <w:rsid w:val="00A26BB0"/>
    <w:rsid w:val="00A279DB"/>
    <w:rsid w:val="00A35291"/>
    <w:rsid w:val="00A3633E"/>
    <w:rsid w:val="00A516A4"/>
    <w:rsid w:val="00A52385"/>
    <w:rsid w:val="00A73EAC"/>
    <w:rsid w:val="00A80B1D"/>
    <w:rsid w:val="00A827DC"/>
    <w:rsid w:val="00A92AF5"/>
    <w:rsid w:val="00A9422B"/>
    <w:rsid w:val="00A96509"/>
    <w:rsid w:val="00AA143F"/>
    <w:rsid w:val="00AA4A3B"/>
    <w:rsid w:val="00AB084E"/>
    <w:rsid w:val="00AB187E"/>
    <w:rsid w:val="00AC437C"/>
    <w:rsid w:val="00AC6C3E"/>
    <w:rsid w:val="00AD0A09"/>
    <w:rsid w:val="00AD1361"/>
    <w:rsid w:val="00AD3566"/>
    <w:rsid w:val="00AD508F"/>
    <w:rsid w:val="00AD7E15"/>
    <w:rsid w:val="00AE1FC9"/>
    <w:rsid w:val="00AE473A"/>
    <w:rsid w:val="00AE60FF"/>
    <w:rsid w:val="00AF4F24"/>
    <w:rsid w:val="00B0518F"/>
    <w:rsid w:val="00B10225"/>
    <w:rsid w:val="00B10B01"/>
    <w:rsid w:val="00B10C0C"/>
    <w:rsid w:val="00B15655"/>
    <w:rsid w:val="00B1798F"/>
    <w:rsid w:val="00B20194"/>
    <w:rsid w:val="00B218E7"/>
    <w:rsid w:val="00B24E43"/>
    <w:rsid w:val="00B260D7"/>
    <w:rsid w:val="00B45EA7"/>
    <w:rsid w:val="00B45FE4"/>
    <w:rsid w:val="00B4724B"/>
    <w:rsid w:val="00B50BBC"/>
    <w:rsid w:val="00B52E1D"/>
    <w:rsid w:val="00B538A7"/>
    <w:rsid w:val="00B672AA"/>
    <w:rsid w:val="00B72429"/>
    <w:rsid w:val="00B72C0E"/>
    <w:rsid w:val="00B77768"/>
    <w:rsid w:val="00B84C8F"/>
    <w:rsid w:val="00B86292"/>
    <w:rsid w:val="00B8753A"/>
    <w:rsid w:val="00B95B6B"/>
    <w:rsid w:val="00BA7B5F"/>
    <w:rsid w:val="00BB3BFC"/>
    <w:rsid w:val="00BC4233"/>
    <w:rsid w:val="00BC602A"/>
    <w:rsid w:val="00BD20FA"/>
    <w:rsid w:val="00BD39C2"/>
    <w:rsid w:val="00BD70A6"/>
    <w:rsid w:val="00BE1A50"/>
    <w:rsid w:val="00BF4234"/>
    <w:rsid w:val="00C016A8"/>
    <w:rsid w:val="00C05508"/>
    <w:rsid w:val="00C05E39"/>
    <w:rsid w:val="00C17D5B"/>
    <w:rsid w:val="00C22EEB"/>
    <w:rsid w:val="00C25A72"/>
    <w:rsid w:val="00C55514"/>
    <w:rsid w:val="00C55929"/>
    <w:rsid w:val="00C603B9"/>
    <w:rsid w:val="00C60BF9"/>
    <w:rsid w:val="00C72A07"/>
    <w:rsid w:val="00C72B6D"/>
    <w:rsid w:val="00C736DA"/>
    <w:rsid w:val="00C73A9A"/>
    <w:rsid w:val="00C771FF"/>
    <w:rsid w:val="00C81832"/>
    <w:rsid w:val="00C84754"/>
    <w:rsid w:val="00C929D6"/>
    <w:rsid w:val="00CA2CE7"/>
    <w:rsid w:val="00CA66E0"/>
    <w:rsid w:val="00CB0D18"/>
    <w:rsid w:val="00CB55ED"/>
    <w:rsid w:val="00CB5DC2"/>
    <w:rsid w:val="00CB68B9"/>
    <w:rsid w:val="00CB6E1C"/>
    <w:rsid w:val="00CB78EC"/>
    <w:rsid w:val="00CB7B5F"/>
    <w:rsid w:val="00CC116A"/>
    <w:rsid w:val="00CC388D"/>
    <w:rsid w:val="00CD3771"/>
    <w:rsid w:val="00CD5963"/>
    <w:rsid w:val="00CD7F3A"/>
    <w:rsid w:val="00CE6F55"/>
    <w:rsid w:val="00CF2C6F"/>
    <w:rsid w:val="00D014B3"/>
    <w:rsid w:val="00D118F1"/>
    <w:rsid w:val="00D12B03"/>
    <w:rsid w:val="00D12B1A"/>
    <w:rsid w:val="00D16AF4"/>
    <w:rsid w:val="00D17CD3"/>
    <w:rsid w:val="00D20735"/>
    <w:rsid w:val="00D21143"/>
    <w:rsid w:val="00D5196F"/>
    <w:rsid w:val="00D74001"/>
    <w:rsid w:val="00D8008B"/>
    <w:rsid w:val="00D90464"/>
    <w:rsid w:val="00DB231B"/>
    <w:rsid w:val="00DB30D8"/>
    <w:rsid w:val="00DC50E0"/>
    <w:rsid w:val="00DD02F3"/>
    <w:rsid w:val="00DD105A"/>
    <w:rsid w:val="00DD7ED1"/>
    <w:rsid w:val="00DE0281"/>
    <w:rsid w:val="00DE35BC"/>
    <w:rsid w:val="00DE376F"/>
    <w:rsid w:val="00DE4513"/>
    <w:rsid w:val="00E0459F"/>
    <w:rsid w:val="00E13F13"/>
    <w:rsid w:val="00E146D0"/>
    <w:rsid w:val="00E14766"/>
    <w:rsid w:val="00E14E50"/>
    <w:rsid w:val="00E15A0B"/>
    <w:rsid w:val="00E17988"/>
    <w:rsid w:val="00E21BB2"/>
    <w:rsid w:val="00E21D1D"/>
    <w:rsid w:val="00E24B9A"/>
    <w:rsid w:val="00E27828"/>
    <w:rsid w:val="00E33364"/>
    <w:rsid w:val="00E337A6"/>
    <w:rsid w:val="00E36870"/>
    <w:rsid w:val="00E46709"/>
    <w:rsid w:val="00E4733C"/>
    <w:rsid w:val="00E52BCD"/>
    <w:rsid w:val="00E55833"/>
    <w:rsid w:val="00E579FF"/>
    <w:rsid w:val="00E63D10"/>
    <w:rsid w:val="00E661CB"/>
    <w:rsid w:val="00E73095"/>
    <w:rsid w:val="00E81F70"/>
    <w:rsid w:val="00E82778"/>
    <w:rsid w:val="00E848EB"/>
    <w:rsid w:val="00E941AA"/>
    <w:rsid w:val="00E9477C"/>
    <w:rsid w:val="00E9786F"/>
    <w:rsid w:val="00EA1A81"/>
    <w:rsid w:val="00EA39E3"/>
    <w:rsid w:val="00EB62FB"/>
    <w:rsid w:val="00EC03C7"/>
    <w:rsid w:val="00EC34B3"/>
    <w:rsid w:val="00EC4E02"/>
    <w:rsid w:val="00EC579E"/>
    <w:rsid w:val="00ED6192"/>
    <w:rsid w:val="00ED7224"/>
    <w:rsid w:val="00EE2D0C"/>
    <w:rsid w:val="00EE423D"/>
    <w:rsid w:val="00F00456"/>
    <w:rsid w:val="00F006D6"/>
    <w:rsid w:val="00F01D29"/>
    <w:rsid w:val="00F03B41"/>
    <w:rsid w:val="00F064B2"/>
    <w:rsid w:val="00F143E2"/>
    <w:rsid w:val="00F27C70"/>
    <w:rsid w:val="00F36204"/>
    <w:rsid w:val="00F40401"/>
    <w:rsid w:val="00F40A81"/>
    <w:rsid w:val="00F44879"/>
    <w:rsid w:val="00F450F9"/>
    <w:rsid w:val="00F5113F"/>
    <w:rsid w:val="00F517E0"/>
    <w:rsid w:val="00F6006B"/>
    <w:rsid w:val="00F6083B"/>
    <w:rsid w:val="00F628D5"/>
    <w:rsid w:val="00F672BF"/>
    <w:rsid w:val="00F774EE"/>
    <w:rsid w:val="00F91E0E"/>
    <w:rsid w:val="00F947AD"/>
    <w:rsid w:val="00F97EA2"/>
    <w:rsid w:val="00FA089B"/>
    <w:rsid w:val="00FA3143"/>
    <w:rsid w:val="00FB5FEA"/>
    <w:rsid w:val="00FB7DA4"/>
    <w:rsid w:val="00FC242C"/>
    <w:rsid w:val="00FD154E"/>
    <w:rsid w:val="00FD1707"/>
    <w:rsid w:val="00FD217C"/>
    <w:rsid w:val="00FE0684"/>
    <w:rsid w:val="00FF6373"/>
    <w:rsid w:val="0492304E"/>
    <w:rsid w:val="0D177D8A"/>
    <w:rsid w:val="12693041"/>
    <w:rsid w:val="13B6629E"/>
    <w:rsid w:val="16A824BF"/>
    <w:rsid w:val="1B8D003A"/>
    <w:rsid w:val="1DC53427"/>
    <w:rsid w:val="1DCE0FAB"/>
    <w:rsid w:val="1E047F20"/>
    <w:rsid w:val="1E3F4B56"/>
    <w:rsid w:val="20A025BE"/>
    <w:rsid w:val="22F51369"/>
    <w:rsid w:val="240403EC"/>
    <w:rsid w:val="24563A88"/>
    <w:rsid w:val="2B165956"/>
    <w:rsid w:val="2C0E2AD1"/>
    <w:rsid w:val="3244724D"/>
    <w:rsid w:val="337040D9"/>
    <w:rsid w:val="35D06A0B"/>
    <w:rsid w:val="36857E34"/>
    <w:rsid w:val="37732E50"/>
    <w:rsid w:val="3A47088A"/>
    <w:rsid w:val="40662A84"/>
    <w:rsid w:val="40A4535A"/>
    <w:rsid w:val="41886F90"/>
    <w:rsid w:val="4247512A"/>
    <w:rsid w:val="44A21A28"/>
    <w:rsid w:val="44FE4FA0"/>
    <w:rsid w:val="4639226C"/>
    <w:rsid w:val="4BCE200B"/>
    <w:rsid w:val="4D2957C7"/>
    <w:rsid w:val="517A0614"/>
    <w:rsid w:val="52492936"/>
    <w:rsid w:val="53656BCB"/>
    <w:rsid w:val="543E1AF8"/>
    <w:rsid w:val="559C30CF"/>
    <w:rsid w:val="5DDA6B2D"/>
    <w:rsid w:val="5E58120B"/>
    <w:rsid w:val="5EF71938"/>
    <w:rsid w:val="5F2535EB"/>
    <w:rsid w:val="5F375BF4"/>
    <w:rsid w:val="5F506981"/>
    <w:rsid w:val="6418524E"/>
    <w:rsid w:val="66391F1D"/>
    <w:rsid w:val="6AB130B3"/>
    <w:rsid w:val="6AE663EC"/>
    <w:rsid w:val="6B2D0598"/>
    <w:rsid w:val="6EC41DC6"/>
    <w:rsid w:val="71A72C9B"/>
    <w:rsid w:val="71A86D58"/>
    <w:rsid w:val="721A3331"/>
    <w:rsid w:val="744A5B60"/>
    <w:rsid w:val="7AE65481"/>
    <w:rsid w:val="7DA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33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4">
    <w:name w:val="annotation text"/>
    <w:basedOn w:val="1"/>
    <w:link w:val="32"/>
    <w:autoRedefine/>
    <w:qFormat/>
    <w:uiPriority w:val="99"/>
    <w:pPr>
      <w:jc w:val="left"/>
    </w:pPr>
  </w:style>
  <w:style w:type="paragraph" w:styleId="5">
    <w:name w:val="Body Text"/>
    <w:basedOn w:val="1"/>
    <w:link w:val="34"/>
    <w:autoRedefine/>
    <w:semiHidden/>
    <w:unhideWhenUsed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ind w:left="570" w:hanging="30"/>
    </w:pPr>
    <w:rPr>
      <w:sz w:val="28"/>
      <w:szCs w:val="20"/>
    </w:rPr>
  </w:style>
  <w:style w:type="paragraph" w:styleId="7">
    <w:name w:val="Plain Text"/>
    <w:basedOn w:val="1"/>
    <w:link w:val="27"/>
    <w:autoRedefine/>
    <w:qFormat/>
    <w:uiPriority w:val="0"/>
    <w:rPr>
      <w:rFonts w:ascii="宋体" w:hAnsi="Courier New"/>
      <w:szCs w:val="20"/>
    </w:rPr>
  </w:style>
  <w:style w:type="paragraph" w:styleId="8">
    <w:name w:val="Date"/>
    <w:basedOn w:val="1"/>
    <w:next w:val="1"/>
    <w:link w:val="26"/>
    <w:autoRedefine/>
    <w:qFormat/>
    <w:uiPriority w:val="0"/>
    <w:pPr>
      <w:ind w:left="100" w:leftChars="2500"/>
    </w:pPr>
  </w:style>
  <w:style w:type="paragraph" w:styleId="9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5"/>
    <w:link w:val="35"/>
    <w:autoRedefine/>
    <w:semiHidden/>
    <w:unhideWhenUsed/>
    <w:qFormat/>
    <w:uiPriority w:val="0"/>
    <w:pPr>
      <w:ind w:firstLine="420" w:firstLineChars="100"/>
    </w:pPr>
  </w:style>
  <w:style w:type="table" w:styleId="14">
    <w:name w:val="Table Grid"/>
    <w:basedOn w:val="1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autoRedefine/>
    <w:qFormat/>
    <w:uiPriority w:val="0"/>
    <w:rPr>
      <w:color w:val="0000FF"/>
      <w:u w:val="single"/>
    </w:rPr>
  </w:style>
  <w:style w:type="character" w:styleId="17">
    <w:name w:val="annotation reference"/>
    <w:autoRedefine/>
    <w:qFormat/>
    <w:uiPriority w:val="0"/>
    <w:rPr>
      <w:sz w:val="21"/>
      <w:szCs w:val="21"/>
    </w:rPr>
  </w:style>
  <w:style w:type="paragraph" w:customStyle="1" w:styleId="18">
    <w:name w:val="_Style 5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9">
    <w:name w:val="Char Char Char Char Char Char1 Char"/>
    <w:basedOn w:val="1"/>
    <w:autoRedefine/>
    <w:qFormat/>
    <w:uiPriority w:val="0"/>
    <w:pPr>
      <w:widowControl/>
      <w:spacing w:after="160" w:line="240" w:lineRule="exact"/>
      <w:ind w:firstLine="701" w:firstLineChars="250"/>
      <w:jc w:val="left"/>
    </w:pPr>
    <w:rPr>
      <w:rFonts w:ascii="Verdana" w:hAnsi="Verdana" w:eastAsia="仿宋_GB2312"/>
      <w:b/>
      <w:kern w:val="0"/>
      <w:sz w:val="28"/>
      <w:szCs w:val="28"/>
      <w:lang w:eastAsia="en-US"/>
    </w:rPr>
  </w:style>
  <w:style w:type="paragraph" w:customStyle="1" w:styleId="20">
    <w:name w:val="Char Char1"/>
    <w:basedOn w:val="3"/>
    <w:autoRedefine/>
    <w:qFormat/>
    <w:uiPriority w:val="0"/>
    <w:rPr>
      <w:rFonts w:ascii="Tahoma" w:hAnsi="Tahoma"/>
      <w:sz w:val="24"/>
    </w:rPr>
  </w:style>
  <w:style w:type="character" w:customStyle="1" w:styleId="21">
    <w:name w:val="页眉 字符"/>
    <w:link w:val="11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10"/>
    <w:autoRedefine/>
    <w:qFormat/>
    <w:uiPriority w:val="0"/>
    <w:rPr>
      <w:kern w:val="2"/>
      <w:sz w:val="18"/>
      <w:szCs w:val="18"/>
    </w:rPr>
  </w:style>
  <w:style w:type="paragraph" w:customStyle="1" w:styleId="23">
    <w:name w:val="Char Char Char Char Char Char1 Char Char Char Char"/>
    <w:basedOn w:val="3"/>
    <w:autoRedefine/>
    <w:qFormat/>
    <w:uiPriority w:val="0"/>
    <w:rPr>
      <w:rFonts w:ascii="Tahoma" w:hAnsi="Tahoma"/>
      <w:sz w:val="24"/>
    </w:rPr>
  </w:style>
  <w:style w:type="paragraph" w:customStyle="1" w:styleId="24">
    <w:name w:val="Char Char Char Char Char Char Char Char Char Char Char Char 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5">
    <w:name w:val="Char"/>
    <w:basedOn w:val="1"/>
    <w:autoRedefine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character" w:customStyle="1" w:styleId="26">
    <w:name w:val="日期 字符"/>
    <w:link w:val="8"/>
    <w:autoRedefine/>
    <w:qFormat/>
    <w:uiPriority w:val="0"/>
    <w:rPr>
      <w:kern w:val="2"/>
      <w:sz w:val="21"/>
      <w:szCs w:val="24"/>
    </w:rPr>
  </w:style>
  <w:style w:type="character" w:customStyle="1" w:styleId="27">
    <w:name w:val="纯文本 字符"/>
    <w:link w:val="7"/>
    <w:autoRedefine/>
    <w:qFormat/>
    <w:uiPriority w:val="0"/>
    <w:rPr>
      <w:rFonts w:ascii="宋体" w:hAnsi="Courier New"/>
      <w:kern w:val="2"/>
      <w:sz w:val="21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9">
    <w:name w:val="纯文本 Char1"/>
    <w:autoRedefine/>
    <w:qFormat/>
    <w:locked/>
    <w:uiPriority w:val="0"/>
    <w:rPr>
      <w:rFonts w:ascii="宋体" w:hAnsi="Courier New" w:eastAsia="宋体" w:cs="Times New Roman"/>
      <w:szCs w:val="20"/>
    </w:rPr>
  </w:style>
  <w:style w:type="paragraph" w:customStyle="1" w:styleId="30">
    <w:name w:val="列出段落1"/>
    <w:basedOn w:val="1"/>
    <w:link w:val="31"/>
    <w:autoRedefine/>
    <w:qFormat/>
    <w:uiPriority w:val="34"/>
    <w:pPr>
      <w:ind w:firstLine="420" w:firstLineChars="200"/>
    </w:pPr>
  </w:style>
  <w:style w:type="character" w:customStyle="1" w:styleId="31">
    <w:name w:val="列出段落字符"/>
    <w:link w:val="30"/>
    <w:autoRedefine/>
    <w:qFormat/>
    <w:locked/>
    <w:uiPriority w:val="34"/>
    <w:rPr>
      <w:kern w:val="2"/>
      <w:sz w:val="21"/>
      <w:szCs w:val="24"/>
    </w:rPr>
  </w:style>
  <w:style w:type="character" w:customStyle="1" w:styleId="32">
    <w:name w:val="批注文字 字符"/>
    <w:link w:val="4"/>
    <w:autoRedefine/>
    <w:qFormat/>
    <w:uiPriority w:val="99"/>
    <w:rPr>
      <w:kern w:val="2"/>
      <w:sz w:val="21"/>
      <w:szCs w:val="24"/>
    </w:rPr>
  </w:style>
  <w:style w:type="character" w:customStyle="1" w:styleId="33">
    <w:name w:val="标题 2 字符"/>
    <w:link w:val="2"/>
    <w:autoRedefine/>
    <w:qFormat/>
    <w:uiPriority w:val="0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34">
    <w:name w:val="正文文本 字符"/>
    <w:basedOn w:val="15"/>
    <w:link w:val="5"/>
    <w:autoRedefine/>
    <w:semiHidden/>
    <w:qFormat/>
    <w:uiPriority w:val="0"/>
    <w:rPr>
      <w:kern w:val="2"/>
      <w:sz w:val="21"/>
      <w:szCs w:val="24"/>
    </w:rPr>
  </w:style>
  <w:style w:type="character" w:customStyle="1" w:styleId="35">
    <w:name w:val="正文文本首行缩进 字符"/>
    <w:basedOn w:val="34"/>
    <w:link w:val="12"/>
    <w:autoRedefine/>
    <w:semiHidden/>
    <w:qFormat/>
    <w:uiPriority w:val="0"/>
    <w:rPr>
      <w:kern w:val="2"/>
      <w:sz w:val="21"/>
      <w:szCs w:val="24"/>
    </w:rPr>
  </w:style>
  <w:style w:type="paragraph" w:customStyle="1" w:styleId="36">
    <w:name w:val="表"/>
    <w:basedOn w:val="1"/>
    <w:link w:val="37"/>
    <w:autoRedefine/>
    <w:qFormat/>
    <w:uiPriority w:val="0"/>
    <w:pPr>
      <w:spacing w:line="360" w:lineRule="auto"/>
      <w:jc w:val="center"/>
    </w:pPr>
    <w:rPr>
      <w:rFonts w:ascii="宋体" w:hAnsi="宋体" w:cstheme="minorBidi"/>
      <w:sz w:val="24"/>
      <w:szCs w:val="22"/>
    </w:rPr>
  </w:style>
  <w:style w:type="character" w:customStyle="1" w:styleId="37">
    <w:name w:val="表 字符"/>
    <w:basedOn w:val="15"/>
    <w:link w:val="36"/>
    <w:autoRedefine/>
    <w:qFormat/>
    <w:uiPriority w:val="0"/>
    <w:rPr>
      <w:rFonts w:ascii="宋体" w:hAnsi="宋体" w:cstheme="minorBidi"/>
      <w:kern w:val="2"/>
      <w:sz w:val="24"/>
      <w:szCs w:val="22"/>
    </w:rPr>
  </w:style>
  <w:style w:type="character" w:customStyle="1" w:styleId="38">
    <w:name w:val="正文文本缩进 Char1"/>
    <w:link w:val="39"/>
    <w:autoRedefine/>
    <w:qFormat/>
    <w:uiPriority w:val="99"/>
    <w:rPr>
      <w:rFonts w:ascii="宋体" w:hAnsi="宋体"/>
      <w:kern w:val="0"/>
      <w:sz w:val="24"/>
    </w:rPr>
  </w:style>
  <w:style w:type="paragraph" w:customStyle="1" w:styleId="39">
    <w:name w:val="正文文本缩进1"/>
    <w:basedOn w:val="1"/>
    <w:link w:val="38"/>
    <w:autoRedefine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paragraph" w:customStyle="1" w:styleId="40">
    <w:name w:val="默认"/>
    <w:autoRedefine/>
    <w:qFormat/>
    <w:uiPriority w:val="0"/>
    <w:pPr>
      <w:framePr w:wrap="around" w:vAnchor="margin" w:hAnchor="text" w:y="1"/>
      <w:spacing w:before="160"/>
    </w:pPr>
    <w:rPr>
      <w:rFonts w:ascii="Helvetica Neue" w:hAnsi="Helvetica Neue" w:eastAsia="Helvetica Neue" w:cs="Helvetica Neue"/>
      <w:color w:val="000000"/>
      <w:sz w:val="24"/>
      <w:szCs w:val="24"/>
      <w:lang w:val="en-US" w:eastAsia="zh-CN" w:bidi="ar-SA"/>
    </w:rPr>
  </w:style>
  <w:style w:type="paragraph" w:customStyle="1" w:styleId="41">
    <w:name w:val="正文缩进1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237</Words>
  <Characters>309</Characters>
  <Lines>5</Lines>
  <Paragraphs>1</Paragraphs>
  <TotalTime>0</TotalTime>
  <ScaleCrop>false</ScaleCrop>
  <LinksUpToDate>false</LinksUpToDate>
  <CharactersWithSpaces>325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2020-07-23T10:34:00Z</dcterms:created>
  <dc:creator>liangchao</dc:creator>
  <cp:lastModifiedBy>赵文宇</cp:lastModifiedBy>
  <cp:lastPrinted>2017-12-04T07:21:00Z</cp:lastPrinted>
  <dcterms:modified xsi:type="dcterms:W3CDTF">2025-02-14T01:08:41Z</dcterms:modified>
  <dc:title>招标结果公示</dc:title>
  <cp:revision>234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A4AA97A2DF95416DA95E4C73A4457B25_12</vt:lpwstr>
  </property>
  <property fmtid="{D5CDD505-2E9C-101B-9397-08002B2CF9AE}" pid="4" name="KSOTemplateDocerSaveRecord">
    <vt:lpwstr>eyJoZGlkIjoiNjdhM2QwNWM4MjUyMjIzYTJmZTFkMjAxMzlmZGQ4MjQiLCJ1c2VySWQiOiIxMjM1NTM4OTI4In0=</vt:lpwstr>
  </property>
</Properties>
</file>