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E5" w:rsidRPr="00E6678B" w:rsidRDefault="00951C39" w:rsidP="00174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4"/>
          <w:szCs w:val="24"/>
        </w:rPr>
      </w:pPr>
      <w:bookmarkStart w:id="0" w:name="_Toc28359022"/>
      <w:bookmarkStart w:id="1" w:name="_Toc35393809"/>
      <w:r w:rsidRPr="00E6678B">
        <w:rPr>
          <w:rFonts w:ascii="宋体" w:hAnsi="宋体" w:hint="eastAsia"/>
          <w:sz w:val="24"/>
          <w:szCs w:val="24"/>
        </w:rPr>
        <w:t>2025年医疗设备购置普通诊察器械采购项目</w:t>
      </w:r>
    </w:p>
    <w:p w:rsidR="00174035" w:rsidRPr="00E6678B" w:rsidRDefault="008C6724" w:rsidP="00174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中标</w:t>
      </w:r>
      <w:r w:rsidR="00174035" w:rsidRPr="00E6678B">
        <w:rPr>
          <w:rFonts w:ascii="宋体" w:hAnsi="宋体" w:hint="eastAsia"/>
          <w:sz w:val="24"/>
          <w:szCs w:val="24"/>
        </w:rPr>
        <w:t>结果公告</w:t>
      </w:r>
      <w:bookmarkEnd w:id="0"/>
      <w:bookmarkEnd w:id="1"/>
    </w:p>
    <w:p w:rsidR="00D021B0" w:rsidRPr="00E6678B" w:rsidRDefault="00174035" w:rsidP="00951C3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项目编号：</w:t>
      </w:r>
      <w:r w:rsidR="00951C39" w:rsidRPr="00E6678B">
        <w:rPr>
          <w:rFonts w:ascii="宋体" w:hAnsi="宋体"/>
          <w:sz w:val="24"/>
          <w:szCs w:val="24"/>
        </w:rPr>
        <w:t>11010625210200022428-XM001</w:t>
      </w:r>
    </w:p>
    <w:p w:rsidR="00174035" w:rsidRPr="00E6678B" w:rsidRDefault="00174035" w:rsidP="0077703B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E6678B">
        <w:rPr>
          <w:rFonts w:ascii="宋体" w:hAnsi="宋体" w:hint="eastAsia"/>
          <w:sz w:val="24"/>
          <w:szCs w:val="24"/>
        </w:rPr>
        <w:t>二</w:t>
      </w:r>
      <w:r w:rsidRPr="00E6678B">
        <w:rPr>
          <w:rFonts w:ascii="宋体" w:hAnsi="宋体"/>
          <w:sz w:val="24"/>
          <w:szCs w:val="24"/>
        </w:rPr>
        <w:t>、</w:t>
      </w:r>
      <w:r w:rsidRPr="00E6678B">
        <w:rPr>
          <w:rFonts w:ascii="宋体" w:hAnsi="宋体" w:hint="eastAsia"/>
          <w:sz w:val="24"/>
          <w:szCs w:val="24"/>
        </w:rPr>
        <w:t>项目名称：</w:t>
      </w:r>
      <w:r w:rsidR="00951C39" w:rsidRPr="00E6678B">
        <w:rPr>
          <w:rFonts w:ascii="宋体" w:hAnsi="宋体" w:hint="eastAsia"/>
          <w:sz w:val="24"/>
          <w:szCs w:val="24"/>
        </w:rPr>
        <w:t>2025年医疗设备购置普通诊察器械采购项目</w:t>
      </w:r>
    </w:p>
    <w:p w:rsidR="000D29A4" w:rsidRPr="00E6678B" w:rsidRDefault="00174035" w:rsidP="0077703B">
      <w:pPr>
        <w:spacing w:line="360" w:lineRule="auto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三、</w:t>
      </w:r>
      <w:r w:rsidR="008C6724" w:rsidRPr="00E6678B">
        <w:rPr>
          <w:rFonts w:ascii="宋体" w:hAnsi="宋体" w:hint="eastAsia"/>
          <w:sz w:val="24"/>
          <w:szCs w:val="24"/>
        </w:rPr>
        <w:t>中标</w:t>
      </w:r>
      <w:r w:rsidRPr="00E6678B">
        <w:rPr>
          <w:rFonts w:ascii="宋体" w:hAnsi="宋体" w:hint="eastAsia"/>
          <w:sz w:val="24"/>
          <w:szCs w:val="24"/>
        </w:rPr>
        <w:t>信息</w:t>
      </w:r>
      <w:r w:rsidR="0077703B" w:rsidRPr="00E6678B">
        <w:rPr>
          <w:rFonts w:ascii="宋体" w:hAnsi="宋体" w:hint="eastAsia"/>
          <w:sz w:val="24"/>
          <w:szCs w:val="24"/>
        </w:rPr>
        <w:t>：</w:t>
      </w:r>
    </w:p>
    <w:p w:rsidR="00174035" w:rsidRPr="00E6678B" w:rsidRDefault="00174035" w:rsidP="0077703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供应商名称：</w:t>
      </w:r>
      <w:r w:rsidR="00951C39" w:rsidRPr="00E6678B">
        <w:rPr>
          <w:rFonts w:ascii="宋体" w:hAnsi="宋体" w:hint="eastAsia"/>
          <w:sz w:val="24"/>
          <w:szCs w:val="24"/>
        </w:rPr>
        <w:t>北京旭日九洲科技有限公司</w:t>
      </w:r>
    </w:p>
    <w:p w:rsidR="00AE0991" w:rsidRPr="00E6678B" w:rsidRDefault="00174035" w:rsidP="0077703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供应商地址：</w:t>
      </w:r>
      <w:r w:rsidR="00A5523A" w:rsidRPr="00E6678B">
        <w:rPr>
          <w:rFonts w:ascii="宋体" w:hAnsi="宋体"/>
          <w:sz w:val="24"/>
          <w:szCs w:val="24"/>
        </w:rPr>
        <w:t>北京市海淀区信息路28号1幢10层1003-08室</w:t>
      </w:r>
    </w:p>
    <w:p w:rsidR="00174035" w:rsidRPr="00E6678B" w:rsidRDefault="00C74DA5" w:rsidP="0077703B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E6678B">
        <w:rPr>
          <w:rFonts w:ascii="宋体" w:hAnsi="宋体" w:hint="eastAsia"/>
          <w:sz w:val="24"/>
          <w:szCs w:val="24"/>
        </w:rPr>
        <w:t>中标</w:t>
      </w:r>
      <w:r w:rsidR="00174035" w:rsidRPr="00E6678B">
        <w:rPr>
          <w:rFonts w:ascii="宋体" w:hAnsi="宋体" w:hint="eastAsia"/>
          <w:sz w:val="24"/>
          <w:szCs w:val="24"/>
        </w:rPr>
        <w:t>金额：</w:t>
      </w:r>
      <w:r w:rsidR="00951C39" w:rsidRPr="00E6678B">
        <w:rPr>
          <w:rFonts w:ascii="宋体" w:hAnsi="宋体" w:hint="eastAsia"/>
          <w:sz w:val="24"/>
          <w:szCs w:val="24"/>
          <w:u w:val="single"/>
        </w:rPr>
        <w:t>186.65</w:t>
      </w:r>
      <w:r w:rsidR="000D29A4" w:rsidRPr="00E6678B">
        <w:rPr>
          <w:rFonts w:ascii="宋体" w:hAnsi="宋体"/>
          <w:sz w:val="24"/>
          <w:szCs w:val="24"/>
          <w:u w:val="single"/>
        </w:rPr>
        <w:t>万</w:t>
      </w:r>
      <w:r w:rsidR="00174035" w:rsidRPr="00E6678B">
        <w:rPr>
          <w:rFonts w:ascii="宋体" w:hAnsi="宋体" w:hint="eastAsia"/>
          <w:sz w:val="24"/>
          <w:szCs w:val="24"/>
          <w:u w:val="single"/>
        </w:rPr>
        <w:t>元</w:t>
      </w:r>
    </w:p>
    <w:p w:rsidR="00174035" w:rsidRPr="00E6678B" w:rsidRDefault="00174035" w:rsidP="0077703B">
      <w:pPr>
        <w:spacing w:line="360" w:lineRule="auto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696"/>
        <w:gridCol w:w="2088"/>
        <w:gridCol w:w="971"/>
        <w:gridCol w:w="1656"/>
        <w:gridCol w:w="971"/>
        <w:gridCol w:w="583"/>
        <w:gridCol w:w="971"/>
      </w:tblGrid>
      <w:tr w:rsidR="007F7D24" w:rsidRPr="00E6678B" w:rsidTr="00170851">
        <w:trPr>
          <w:trHeight w:val="62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678B">
              <w:rPr>
                <w:rFonts w:ascii="宋体" w:hAnsi="宋体" w:hint="eastAsia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分项名称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规格、型号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3416E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单价（元）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合价（元）</w:t>
            </w:r>
          </w:p>
        </w:tc>
      </w:tr>
      <w:tr w:rsidR="007F7D24" w:rsidRPr="00E6678B" w:rsidTr="00170851">
        <w:trPr>
          <w:trHeight w:val="527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根管治疗仪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pStyle w:val="a3"/>
              <w:spacing w:line="320" w:lineRule="exact"/>
              <w:jc w:val="center"/>
              <w:rPr>
                <w:rFonts w:eastAsia="宋体" w:hAnsi="宋体" w:cs="Arial"/>
                <w:color w:val="000000" w:themeColor="text1"/>
                <w:sz w:val="24"/>
                <w:szCs w:val="24"/>
              </w:rPr>
            </w:pPr>
            <w:r w:rsidRPr="00E6678B">
              <w:rPr>
                <w:rFonts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啄木鸟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 w:themeColor="text1"/>
                <w:sz w:val="24"/>
                <w:szCs w:val="24"/>
              </w:rPr>
            </w:pPr>
            <w:r w:rsidRPr="00E6678B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Ai-Motor+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 w:themeColor="text1"/>
                <w:sz w:val="24"/>
                <w:szCs w:val="24"/>
              </w:rPr>
            </w:pPr>
            <w:r w:rsidRPr="00E6678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E6678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27000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根管长度测量仪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啄木鸟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B960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/>
                <w:sz w:val="24"/>
                <w:szCs w:val="24"/>
              </w:rPr>
              <w:t>Ai-</w:t>
            </w:r>
            <w:proofErr w:type="spellStart"/>
            <w:r w:rsidRPr="00E6678B">
              <w:rPr>
                <w:rFonts w:ascii="宋体" w:hAnsi="宋体"/>
                <w:sz w:val="24"/>
                <w:szCs w:val="24"/>
              </w:rPr>
              <w:t>Pe</w:t>
            </w:r>
            <w:r w:rsidRPr="00E6678B">
              <w:rPr>
                <w:rFonts w:ascii="宋体" w:hAnsi="宋体" w:hint="eastAsia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5200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31200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E6678B">
              <w:rPr>
                <w:rFonts w:ascii="宋体" w:hAnsi="宋体" w:hint="eastAsia"/>
                <w:sz w:val="24"/>
                <w:szCs w:val="24"/>
              </w:rPr>
              <w:t>热牙胶治疗</w:t>
            </w:r>
            <w:proofErr w:type="gramEnd"/>
            <w:r w:rsidRPr="00E6678B">
              <w:rPr>
                <w:rFonts w:ascii="宋体" w:hAnsi="宋体" w:hint="eastAsia"/>
                <w:sz w:val="24"/>
                <w:szCs w:val="24"/>
              </w:rPr>
              <w:t>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啄木鸟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E6678B">
              <w:rPr>
                <w:rFonts w:ascii="宋体" w:hAnsi="宋体"/>
                <w:sz w:val="24"/>
                <w:szCs w:val="24"/>
              </w:rPr>
              <w:t>Fi-E&amp;Fi-P</w:t>
            </w:r>
            <w:proofErr w:type="spellEnd"/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28000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168000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E6678B">
              <w:rPr>
                <w:rFonts w:ascii="宋体" w:hAnsi="宋体" w:hint="eastAsia"/>
                <w:sz w:val="24"/>
                <w:szCs w:val="24"/>
              </w:rPr>
              <w:t>洁牙机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啄木鸟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/>
                <w:sz w:val="24"/>
                <w:szCs w:val="24"/>
              </w:rPr>
              <w:t>U600LED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5800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11600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洁</w:t>
            </w:r>
            <w:proofErr w:type="gramStart"/>
            <w:r w:rsidRPr="00E6678B">
              <w:rPr>
                <w:rFonts w:ascii="宋体" w:hAnsi="宋体" w:hint="eastAsia"/>
                <w:sz w:val="24"/>
                <w:szCs w:val="24"/>
              </w:rPr>
              <w:t>牙机手柄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啄木鸟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/>
                <w:sz w:val="24"/>
                <w:szCs w:val="24"/>
              </w:rPr>
              <w:t>HW-</w:t>
            </w:r>
            <w:bookmarkStart w:id="2" w:name="_GoBack"/>
            <w:bookmarkEnd w:id="2"/>
            <w:r w:rsidRPr="00E6678B">
              <w:rPr>
                <w:rFonts w:ascii="宋体" w:hAnsi="宋体"/>
                <w:sz w:val="24"/>
                <w:szCs w:val="24"/>
              </w:rPr>
              <w:t>6L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1200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光固化灯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啄木鸟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0-Star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4800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9600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低频脉冲磁疗机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华星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HX201OA型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279600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279600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低频交变磁场治疗机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华星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HX-a2型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99800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99800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体外胃动力治疗仪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中佰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/>
                <w:sz w:val="24"/>
                <w:szCs w:val="24"/>
              </w:rPr>
              <w:t>ZB-SWFK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2900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2900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1-10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磁</w:t>
            </w:r>
            <w:proofErr w:type="gramStart"/>
            <w:r w:rsidRPr="00E6678B">
              <w:rPr>
                <w:rFonts w:ascii="宋体" w:hAnsi="宋体" w:hint="eastAsia"/>
                <w:sz w:val="24"/>
                <w:szCs w:val="24"/>
              </w:rPr>
              <w:t>振热治疗</w:t>
            </w:r>
            <w:proofErr w:type="gramEnd"/>
            <w:r w:rsidRPr="00E6678B">
              <w:rPr>
                <w:rFonts w:ascii="宋体" w:hAnsi="宋体" w:hint="eastAsia"/>
                <w:sz w:val="24"/>
                <w:szCs w:val="24"/>
              </w:rPr>
              <w:t>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翔宇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B960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XY-K-CZR-III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79900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239700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1-11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红外线治疗仪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凌远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/>
                <w:sz w:val="24"/>
                <w:szCs w:val="24"/>
              </w:rPr>
              <w:t>LY-609B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3180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15900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1-12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超声药物透入治疗仪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678B">
              <w:rPr>
                <w:rFonts w:ascii="宋体" w:hAnsi="宋体" w:hint="eastAsia"/>
                <w:sz w:val="24"/>
                <w:szCs w:val="24"/>
              </w:rPr>
              <w:t>晋瑞</w:t>
            </w:r>
            <w:proofErr w:type="gramEnd"/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/>
                <w:sz w:val="24"/>
                <w:szCs w:val="24"/>
              </w:rPr>
              <w:t>JR-CSB02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4800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19200</w:t>
            </w:r>
          </w:p>
        </w:tc>
      </w:tr>
      <w:tr w:rsidR="007F7D24" w:rsidRPr="00E6678B" w:rsidTr="00170851">
        <w:trPr>
          <w:trHeight w:val="515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F7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1-13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7D6B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双能X</w:t>
            </w:r>
            <w:proofErr w:type="gramStart"/>
            <w:r w:rsidRPr="00E6678B">
              <w:rPr>
                <w:rFonts w:ascii="宋体" w:hAnsi="宋体" w:hint="eastAsia"/>
                <w:sz w:val="24"/>
                <w:szCs w:val="24"/>
              </w:rPr>
              <w:t>线骨密度</w:t>
            </w:r>
            <w:proofErr w:type="gramEnd"/>
            <w:r w:rsidRPr="00E6678B">
              <w:rPr>
                <w:rFonts w:ascii="宋体" w:hAnsi="宋体" w:hint="eastAsia"/>
                <w:sz w:val="24"/>
                <w:szCs w:val="24"/>
              </w:rPr>
              <w:t>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康达</w:t>
            </w:r>
            <w:r w:rsidRPr="00E6678B">
              <w:rPr>
                <w:rFonts w:ascii="宋体" w:hAnsi="宋体"/>
                <w:sz w:val="24"/>
                <w:szCs w:val="24"/>
              </w:rPr>
              <w:t>洲际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/>
                <w:sz w:val="24"/>
                <w:szCs w:val="24"/>
              </w:rPr>
              <w:t>KD-GRAND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950000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122D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24" w:rsidRPr="00E6678B" w:rsidRDefault="007F7D24" w:rsidP="006B45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6678B">
              <w:rPr>
                <w:rFonts w:ascii="宋体" w:hAnsi="宋体" w:hint="eastAsia"/>
                <w:sz w:val="24"/>
                <w:szCs w:val="24"/>
              </w:rPr>
              <w:t>950000</w:t>
            </w:r>
          </w:p>
        </w:tc>
      </w:tr>
    </w:tbl>
    <w:p w:rsidR="00174035" w:rsidRPr="00E6678B" w:rsidRDefault="00174035" w:rsidP="0077703B">
      <w:pPr>
        <w:spacing w:line="360" w:lineRule="auto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五、评审专家名单：</w:t>
      </w:r>
      <w:r w:rsidR="00951C39" w:rsidRPr="00E6678B">
        <w:rPr>
          <w:rFonts w:ascii="宋体" w:hAnsi="宋体" w:hint="eastAsia"/>
          <w:sz w:val="24"/>
          <w:szCs w:val="24"/>
        </w:rPr>
        <w:t>吴羽、李璠、徐月萍、杨树欣、王志泉</w:t>
      </w:r>
    </w:p>
    <w:p w:rsidR="00174035" w:rsidRPr="00E6678B" w:rsidRDefault="00174035" w:rsidP="0077703B">
      <w:pPr>
        <w:spacing w:line="360" w:lineRule="auto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六、代理服务收费标准及金额：</w:t>
      </w:r>
      <w:r w:rsidR="00E6678B" w:rsidRPr="00E6678B">
        <w:rPr>
          <w:rFonts w:ascii="宋体" w:hAnsi="宋体" w:hint="eastAsia"/>
          <w:sz w:val="24"/>
          <w:szCs w:val="24"/>
        </w:rPr>
        <w:t>详见招标文件</w:t>
      </w:r>
      <w:r w:rsidR="004752D9" w:rsidRPr="00E6678B">
        <w:rPr>
          <w:rFonts w:ascii="宋体" w:hAnsi="宋体" w:hint="eastAsia"/>
          <w:sz w:val="24"/>
          <w:szCs w:val="24"/>
        </w:rPr>
        <w:t>，共计</w:t>
      </w:r>
      <w:r w:rsidR="00E55941" w:rsidRPr="00E6678B">
        <w:rPr>
          <w:rFonts w:ascii="宋体" w:hAnsi="宋体" w:hint="eastAsia"/>
          <w:sz w:val="24"/>
          <w:szCs w:val="24"/>
        </w:rPr>
        <w:t>：</w:t>
      </w:r>
      <w:r w:rsidR="00FC25CB" w:rsidRPr="00E6678B">
        <w:rPr>
          <w:rFonts w:ascii="宋体" w:hAnsi="宋体"/>
          <w:sz w:val="24"/>
          <w:szCs w:val="24"/>
        </w:rPr>
        <w:t>2.45315</w:t>
      </w:r>
      <w:r w:rsidR="00E55941" w:rsidRPr="00E6678B">
        <w:rPr>
          <w:rFonts w:ascii="宋体" w:hAnsi="宋体" w:hint="eastAsia"/>
          <w:sz w:val="24"/>
          <w:szCs w:val="24"/>
        </w:rPr>
        <w:t>万元</w:t>
      </w:r>
      <w:r w:rsidRPr="00E6678B">
        <w:rPr>
          <w:rFonts w:ascii="宋体" w:hAnsi="宋体" w:hint="eastAsia"/>
          <w:sz w:val="24"/>
          <w:szCs w:val="24"/>
        </w:rPr>
        <w:t>。</w:t>
      </w:r>
      <w:r w:rsidR="004B00E7" w:rsidRPr="00E6678B">
        <w:rPr>
          <w:rFonts w:ascii="宋体" w:hAnsi="宋体" w:hint="eastAsia"/>
          <w:sz w:val="24"/>
          <w:szCs w:val="24"/>
        </w:rPr>
        <w:t xml:space="preserve"> </w:t>
      </w:r>
    </w:p>
    <w:p w:rsidR="00174035" w:rsidRPr="00E6678B" w:rsidRDefault="00174035" w:rsidP="0077703B">
      <w:pPr>
        <w:spacing w:line="360" w:lineRule="auto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七、公告期限</w:t>
      </w:r>
    </w:p>
    <w:p w:rsidR="00174035" w:rsidRPr="00E6678B" w:rsidRDefault="00174035" w:rsidP="0077703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6678B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E6678B">
        <w:rPr>
          <w:rFonts w:ascii="宋体" w:hAnsi="宋体" w:cs="宋体"/>
          <w:kern w:val="0"/>
          <w:sz w:val="24"/>
          <w:szCs w:val="24"/>
        </w:rPr>
        <w:t>1</w:t>
      </w:r>
      <w:r w:rsidRPr="00E6678B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:rsidR="00174035" w:rsidRPr="00E6678B" w:rsidRDefault="00174035" w:rsidP="0077703B">
      <w:pPr>
        <w:spacing w:line="360" w:lineRule="auto"/>
        <w:rPr>
          <w:rFonts w:ascii="宋体" w:hAnsi="宋体" w:cs="仿宋"/>
          <w:sz w:val="24"/>
          <w:szCs w:val="24"/>
        </w:rPr>
      </w:pPr>
      <w:r w:rsidRPr="00E6678B">
        <w:rPr>
          <w:rFonts w:ascii="宋体" w:hAnsi="宋体" w:cs="仿宋" w:hint="eastAsia"/>
          <w:sz w:val="24"/>
          <w:szCs w:val="24"/>
        </w:rPr>
        <w:lastRenderedPageBreak/>
        <w:t>八、其他补充事宜</w:t>
      </w:r>
      <w:r w:rsidR="0077703B" w:rsidRPr="00E6678B">
        <w:rPr>
          <w:rFonts w:ascii="宋体" w:hAnsi="宋体" w:cs="仿宋" w:hint="eastAsia"/>
          <w:sz w:val="24"/>
          <w:szCs w:val="24"/>
        </w:rPr>
        <w:t>：</w:t>
      </w:r>
      <w:r w:rsidR="006B4519" w:rsidRPr="00E6678B">
        <w:rPr>
          <w:rFonts w:ascii="宋体" w:hAnsi="宋体" w:cs="仿宋" w:hint="eastAsia"/>
          <w:sz w:val="24"/>
          <w:szCs w:val="24"/>
        </w:rPr>
        <w:t>中标单位评审得分：</w:t>
      </w:r>
      <w:r w:rsidR="006B4519" w:rsidRPr="00E6678B">
        <w:rPr>
          <w:rFonts w:ascii="宋体" w:hAnsi="宋体"/>
          <w:sz w:val="24"/>
          <w:szCs w:val="24"/>
        </w:rPr>
        <w:t>9</w:t>
      </w:r>
      <w:r w:rsidR="00951C39" w:rsidRPr="00E6678B">
        <w:rPr>
          <w:rFonts w:ascii="宋体" w:hAnsi="宋体" w:hint="eastAsia"/>
          <w:sz w:val="24"/>
          <w:szCs w:val="24"/>
        </w:rPr>
        <w:t>8</w:t>
      </w:r>
      <w:r w:rsidR="006B4519" w:rsidRPr="00E6678B">
        <w:rPr>
          <w:rFonts w:ascii="宋体" w:hAnsi="宋体"/>
          <w:sz w:val="24"/>
          <w:szCs w:val="24"/>
        </w:rPr>
        <w:t>.</w:t>
      </w:r>
      <w:r w:rsidR="00951C39" w:rsidRPr="00E6678B">
        <w:rPr>
          <w:rFonts w:ascii="宋体" w:hAnsi="宋体" w:hint="eastAsia"/>
          <w:sz w:val="24"/>
          <w:szCs w:val="24"/>
        </w:rPr>
        <w:t>0</w:t>
      </w:r>
      <w:r w:rsidR="006B4519" w:rsidRPr="00E6678B">
        <w:rPr>
          <w:rFonts w:ascii="宋体" w:hAnsi="宋体"/>
          <w:sz w:val="24"/>
          <w:szCs w:val="24"/>
        </w:rPr>
        <w:t>0</w:t>
      </w:r>
      <w:r w:rsidR="006B4519" w:rsidRPr="00E6678B">
        <w:rPr>
          <w:rFonts w:ascii="宋体" w:hAnsi="宋体" w:cs="仿宋" w:hint="eastAsia"/>
          <w:sz w:val="24"/>
          <w:szCs w:val="24"/>
        </w:rPr>
        <w:t>。</w:t>
      </w:r>
    </w:p>
    <w:p w:rsidR="00174035" w:rsidRPr="00E6678B" w:rsidRDefault="00174035" w:rsidP="0077703B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E6678B"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6678B">
        <w:rPr>
          <w:rFonts w:ascii="宋体" w:hAnsi="宋体" w:cs="宋体" w:hint="eastAsia"/>
          <w:sz w:val="24"/>
          <w:szCs w:val="24"/>
        </w:rPr>
        <w:t>1.采购人信息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名 称：</w:t>
      </w:r>
      <w:r w:rsidR="007C6761" w:rsidRPr="00E6678B">
        <w:rPr>
          <w:rFonts w:ascii="宋体" w:hAnsi="宋体" w:hint="eastAsia"/>
          <w:sz w:val="24"/>
          <w:szCs w:val="24"/>
          <w:u w:val="single"/>
        </w:rPr>
        <w:t>北京市丰台区方庄社区卫生服务中心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地 址：</w:t>
      </w:r>
      <w:r w:rsidR="007C6761" w:rsidRPr="00E6678B">
        <w:rPr>
          <w:rFonts w:ascii="宋体" w:hAnsi="宋体" w:hint="eastAsia"/>
          <w:sz w:val="24"/>
          <w:szCs w:val="24"/>
          <w:u w:val="single"/>
        </w:rPr>
        <w:t>北京市丰台区方</w:t>
      </w:r>
      <w:proofErr w:type="gramStart"/>
      <w:r w:rsidR="007C6761" w:rsidRPr="00E6678B">
        <w:rPr>
          <w:rFonts w:ascii="宋体" w:hAnsi="宋体" w:hint="eastAsia"/>
          <w:sz w:val="24"/>
          <w:szCs w:val="24"/>
          <w:u w:val="single"/>
        </w:rPr>
        <w:t>庄芳群园三</w:t>
      </w:r>
      <w:proofErr w:type="gramEnd"/>
      <w:r w:rsidR="007C6761" w:rsidRPr="00E6678B">
        <w:rPr>
          <w:rFonts w:ascii="宋体" w:hAnsi="宋体" w:hint="eastAsia"/>
          <w:sz w:val="24"/>
          <w:szCs w:val="24"/>
          <w:u w:val="single"/>
        </w:rPr>
        <w:t>区一号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E6678B">
        <w:rPr>
          <w:rFonts w:ascii="宋体" w:hAnsi="宋体" w:hint="eastAsia"/>
          <w:sz w:val="24"/>
          <w:szCs w:val="24"/>
        </w:rPr>
        <w:t>联系方式：</w:t>
      </w:r>
      <w:bookmarkStart w:id="3" w:name="_Toc28359086"/>
      <w:bookmarkStart w:id="4" w:name="_Toc28359009"/>
      <w:r w:rsidR="007C6761" w:rsidRPr="00E6678B">
        <w:rPr>
          <w:rFonts w:ascii="宋体" w:hAnsi="宋体"/>
          <w:sz w:val="24"/>
          <w:szCs w:val="24"/>
          <w:u w:val="single"/>
        </w:rPr>
        <w:t>010-67609060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cs="宋体" w:hint="eastAsia"/>
          <w:sz w:val="24"/>
          <w:szCs w:val="24"/>
        </w:rPr>
        <w:t>2.采购代理机构信息</w:t>
      </w:r>
      <w:bookmarkEnd w:id="3"/>
      <w:bookmarkEnd w:id="4"/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名 称：</w:t>
      </w:r>
      <w:r w:rsidRPr="00E6678B">
        <w:rPr>
          <w:rFonts w:ascii="宋体" w:hAnsi="宋体" w:hint="eastAsia"/>
          <w:sz w:val="24"/>
          <w:szCs w:val="24"/>
          <w:u w:val="single"/>
        </w:rPr>
        <w:t>华诚博</w:t>
      </w:r>
      <w:proofErr w:type="gramStart"/>
      <w:r w:rsidRPr="00E6678B">
        <w:rPr>
          <w:rFonts w:ascii="宋体" w:hAnsi="宋体" w:hint="eastAsia"/>
          <w:sz w:val="24"/>
          <w:szCs w:val="24"/>
          <w:u w:val="single"/>
        </w:rPr>
        <w:t>远工程</w:t>
      </w:r>
      <w:proofErr w:type="gramEnd"/>
      <w:r w:rsidRPr="00E6678B">
        <w:rPr>
          <w:rFonts w:ascii="宋体" w:hAnsi="宋体" w:hint="eastAsia"/>
          <w:sz w:val="24"/>
          <w:szCs w:val="24"/>
          <w:u w:val="single"/>
        </w:rPr>
        <w:t>咨询有限公司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地　址：</w:t>
      </w:r>
      <w:r w:rsidR="006B4519" w:rsidRPr="00E6678B">
        <w:rPr>
          <w:rFonts w:ascii="宋体" w:hAnsi="宋体" w:hint="eastAsia"/>
          <w:sz w:val="24"/>
          <w:szCs w:val="24"/>
          <w:u w:val="single"/>
        </w:rPr>
        <w:t>北京市丰台区吴家村路 57号华诚博</w:t>
      </w:r>
      <w:proofErr w:type="gramStart"/>
      <w:r w:rsidR="006B4519" w:rsidRPr="00E6678B">
        <w:rPr>
          <w:rFonts w:ascii="宋体" w:hAnsi="宋体" w:hint="eastAsia"/>
          <w:sz w:val="24"/>
          <w:szCs w:val="24"/>
          <w:u w:val="single"/>
        </w:rPr>
        <w:t>远设计</w:t>
      </w:r>
      <w:proofErr w:type="gramEnd"/>
      <w:r w:rsidR="006B4519" w:rsidRPr="00E6678B">
        <w:rPr>
          <w:rFonts w:ascii="宋体" w:hAnsi="宋体" w:hint="eastAsia"/>
          <w:sz w:val="24"/>
          <w:szCs w:val="24"/>
          <w:u w:val="single"/>
        </w:rPr>
        <w:t>产业园一层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联系方式：</w:t>
      </w:r>
      <w:bookmarkStart w:id="5" w:name="_Toc28359010"/>
      <w:bookmarkStart w:id="6" w:name="_Toc28359087"/>
      <w:r w:rsidR="006B4519" w:rsidRPr="00E6678B">
        <w:rPr>
          <w:rFonts w:ascii="宋体" w:hAnsi="宋体" w:hint="eastAsia"/>
          <w:sz w:val="24"/>
          <w:szCs w:val="24"/>
          <w:u w:val="single"/>
        </w:rPr>
        <w:t>周满堂、程泽</w:t>
      </w:r>
      <w:r w:rsidR="007C6761" w:rsidRPr="00E6678B">
        <w:rPr>
          <w:rFonts w:ascii="宋体" w:hAnsi="宋体" w:hint="eastAsia"/>
          <w:sz w:val="24"/>
          <w:szCs w:val="24"/>
          <w:u w:val="single"/>
        </w:rPr>
        <w:t>、王雪</w:t>
      </w:r>
      <w:r w:rsidR="006B4519" w:rsidRPr="00E6678B">
        <w:rPr>
          <w:rFonts w:ascii="宋体" w:hAnsi="宋体" w:hint="eastAsia"/>
          <w:sz w:val="24"/>
          <w:szCs w:val="24"/>
          <w:u w:val="single"/>
        </w:rPr>
        <w:t xml:space="preserve"> 010-81123506、18210094518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E6678B">
        <w:rPr>
          <w:rFonts w:ascii="宋体" w:hAnsi="宋体" w:cs="宋体" w:hint="eastAsia"/>
          <w:sz w:val="24"/>
          <w:szCs w:val="24"/>
        </w:rPr>
        <w:t>3.项目</w:t>
      </w:r>
      <w:r w:rsidRPr="00E6678B">
        <w:rPr>
          <w:rFonts w:ascii="宋体" w:hAnsi="宋体" w:cs="宋体"/>
          <w:sz w:val="24"/>
          <w:szCs w:val="24"/>
        </w:rPr>
        <w:t>联系方式</w:t>
      </w:r>
      <w:bookmarkEnd w:id="5"/>
      <w:bookmarkEnd w:id="6"/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678B">
        <w:rPr>
          <w:rFonts w:ascii="宋体" w:hAnsi="宋体" w:hint="eastAsia"/>
          <w:sz w:val="24"/>
          <w:szCs w:val="24"/>
        </w:rPr>
        <w:t>项目联系人：</w:t>
      </w:r>
      <w:r w:rsidR="006B4519" w:rsidRPr="00E6678B">
        <w:rPr>
          <w:rFonts w:ascii="宋体" w:hAnsi="宋体"/>
          <w:sz w:val="24"/>
          <w:szCs w:val="24"/>
          <w:u w:val="single"/>
        </w:rPr>
        <w:t>周满堂、程泽</w:t>
      </w:r>
      <w:r w:rsidR="007C6761" w:rsidRPr="00E6678B">
        <w:rPr>
          <w:rFonts w:ascii="宋体" w:hAnsi="宋体" w:hint="eastAsia"/>
          <w:sz w:val="24"/>
          <w:szCs w:val="24"/>
          <w:u w:val="single"/>
        </w:rPr>
        <w:t>、王雪</w:t>
      </w:r>
    </w:p>
    <w:p w:rsidR="004B474F" w:rsidRPr="00E6678B" w:rsidRDefault="004B474F" w:rsidP="004B474F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E6678B">
        <w:rPr>
          <w:rFonts w:ascii="宋体" w:hAnsi="宋体" w:hint="eastAsia"/>
          <w:sz w:val="24"/>
          <w:szCs w:val="24"/>
        </w:rPr>
        <w:t>电　话：</w:t>
      </w:r>
      <w:r w:rsidR="006B4519" w:rsidRPr="00E6678B">
        <w:rPr>
          <w:rFonts w:ascii="宋体" w:hAnsi="宋体" w:hint="eastAsia"/>
          <w:sz w:val="24"/>
          <w:szCs w:val="24"/>
          <w:u w:val="single"/>
        </w:rPr>
        <w:t>010-81123506、18210094518</w:t>
      </w:r>
    </w:p>
    <w:p w:rsidR="00BC0CB5" w:rsidRPr="00E6678B" w:rsidRDefault="00BC0CB5">
      <w:pPr>
        <w:rPr>
          <w:rFonts w:ascii="宋体" w:hAnsi="宋体"/>
          <w:sz w:val="24"/>
          <w:szCs w:val="24"/>
        </w:rPr>
      </w:pPr>
    </w:p>
    <w:sectPr w:rsidR="00BC0CB5" w:rsidRPr="00E6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79" w:rsidRDefault="00711479" w:rsidP="003A5C6C">
      <w:r>
        <w:separator/>
      </w:r>
    </w:p>
  </w:endnote>
  <w:endnote w:type="continuationSeparator" w:id="0">
    <w:p w:rsidR="00711479" w:rsidRDefault="00711479" w:rsidP="003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79" w:rsidRDefault="00711479" w:rsidP="003A5C6C">
      <w:r>
        <w:separator/>
      </w:r>
    </w:p>
  </w:footnote>
  <w:footnote w:type="continuationSeparator" w:id="0">
    <w:p w:rsidR="00711479" w:rsidRDefault="00711479" w:rsidP="003A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A29B4"/>
    <w:multiLevelType w:val="hybridMultilevel"/>
    <w:tmpl w:val="56AEB8C2"/>
    <w:lvl w:ilvl="0" w:tplc="E77286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35"/>
    <w:rsid w:val="00023D22"/>
    <w:rsid w:val="000512C6"/>
    <w:rsid w:val="00082705"/>
    <w:rsid w:val="000B0AAE"/>
    <w:rsid w:val="000B3E80"/>
    <w:rsid w:val="000B535D"/>
    <w:rsid w:val="000D29A4"/>
    <w:rsid w:val="000E0D1C"/>
    <w:rsid w:val="000E5728"/>
    <w:rsid w:val="00137245"/>
    <w:rsid w:val="00151D63"/>
    <w:rsid w:val="0017040D"/>
    <w:rsid w:val="00170851"/>
    <w:rsid w:val="00174035"/>
    <w:rsid w:val="0018126A"/>
    <w:rsid w:val="00185EB0"/>
    <w:rsid w:val="00186010"/>
    <w:rsid w:val="001C17EB"/>
    <w:rsid w:val="001D64B9"/>
    <w:rsid w:val="001F0844"/>
    <w:rsid w:val="00224248"/>
    <w:rsid w:val="00246724"/>
    <w:rsid w:val="00276D7D"/>
    <w:rsid w:val="0029712D"/>
    <w:rsid w:val="002C492E"/>
    <w:rsid w:val="002D01E0"/>
    <w:rsid w:val="002D5437"/>
    <w:rsid w:val="002F178B"/>
    <w:rsid w:val="003411EA"/>
    <w:rsid w:val="003416E2"/>
    <w:rsid w:val="00351CF3"/>
    <w:rsid w:val="00365BE0"/>
    <w:rsid w:val="00394904"/>
    <w:rsid w:val="003A5C6C"/>
    <w:rsid w:val="003F561C"/>
    <w:rsid w:val="0040353B"/>
    <w:rsid w:val="00406998"/>
    <w:rsid w:val="004101A9"/>
    <w:rsid w:val="00411480"/>
    <w:rsid w:val="004443E1"/>
    <w:rsid w:val="00471866"/>
    <w:rsid w:val="004752D9"/>
    <w:rsid w:val="004A370C"/>
    <w:rsid w:val="004B00E7"/>
    <w:rsid w:val="004B474F"/>
    <w:rsid w:val="004D302A"/>
    <w:rsid w:val="004E7F35"/>
    <w:rsid w:val="00530321"/>
    <w:rsid w:val="00532F4A"/>
    <w:rsid w:val="005353C4"/>
    <w:rsid w:val="00543702"/>
    <w:rsid w:val="0054605C"/>
    <w:rsid w:val="00553C6C"/>
    <w:rsid w:val="00564DAF"/>
    <w:rsid w:val="005739EB"/>
    <w:rsid w:val="005740E9"/>
    <w:rsid w:val="0058262A"/>
    <w:rsid w:val="0059636C"/>
    <w:rsid w:val="005A0EEB"/>
    <w:rsid w:val="005D3F14"/>
    <w:rsid w:val="005E4800"/>
    <w:rsid w:val="005E54B8"/>
    <w:rsid w:val="005F2009"/>
    <w:rsid w:val="00602DA3"/>
    <w:rsid w:val="00622F78"/>
    <w:rsid w:val="00640763"/>
    <w:rsid w:val="006B4519"/>
    <w:rsid w:val="006C04C4"/>
    <w:rsid w:val="006D53E6"/>
    <w:rsid w:val="006E7EB0"/>
    <w:rsid w:val="006F248D"/>
    <w:rsid w:val="0070735E"/>
    <w:rsid w:val="00707603"/>
    <w:rsid w:val="00711479"/>
    <w:rsid w:val="00713547"/>
    <w:rsid w:val="0071409C"/>
    <w:rsid w:val="00715925"/>
    <w:rsid w:val="00735E1F"/>
    <w:rsid w:val="007719AD"/>
    <w:rsid w:val="0077703B"/>
    <w:rsid w:val="00793300"/>
    <w:rsid w:val="007A7D4A"/>
    <w:rsid w:val="007C6761"/>
    <w:rsid w:val="007D6BF8"/>
    <w:rsid w:val="007F7D24"/>
    <w:rsid w:val="008002DD"/>
    <w:rsid w:val="00817D40"/>
    <w:rsid w:val="00831AB1"/>
    <w:rsid w:val="008C6724"/>
    <w:rsid w:val="008E1E35"/>
    <w:rsid w:val="00902E79"/>
    <w:rsid w:val="009062D8"/>
    <w:rsid w:val="0092091D"/>
    <w:rsid w:val="009231AD"/>
    <w:rsid w:val="00923C15"/>
    <w:rsid w:val="00936914"/>
    <w:rsid w:val="00951C39"/>
    <w:rsid w:val="00967A28"/>
    <w:rsid w:val="009861AB"/>
    <w:rsid w:val="00A124BF"/>
    <w:rsid w:val="00A2074E"/>
    <w:rsid w:val="00A26A3F"/>
    <w:rsid w:val="00A509B9"/>
    <w:rsid w:val="00A5523A"/>
    <w:rsid w:val="00A563E4"/>
    <w:rsid w:val="00A810D2"/>
    <w:rsid w:val="00AA35D1"/>
    <w:rsid w:val="00AB399F"/>
    <w:rsid w:val="00AB63AD"/>
    <w:rsid w:val="00AC5FE5"/>
    <w:rsid w:val="00AE0991"/>
    <w:rsid w:val="00B6482E"/>
    <w:rsid w:val="00B94ED3"/>
    <w:rsid w:val="00B960B1"/>
    <w:rsid w:val="00BC0CB5"/>
    <w:rsid w:val="00BD0F87"/>
    <w:rsid w:val="00BE2C13"/>
    <w:rsid w:val="00C00CCC"/>
    <w:rsid w:val="00C55C2B"/>
    <w:rsid w:val="00C650D8"/>
    <w:rsid w:val="00C65701"/>
    <w:rsid w:val="00C74DA5"/>
    <w:rsid w:val="00CB584E"/>
    <w:rsid w:val="00CC15F2"/>
    <w:rsid w:val="00CE1220"/>
    <w:rsid w:val="00CE2217"/>
    <w:rsid w:val="00CE6CBF"/>
    <w:rsid w:val="00D021B0"/>
    <w:rsid w:val="00D32B98"/>
    <w:rsid w:val="00D36B31"/>
    <w:rsid w:val="00D46A32"/>
    <w:rsid w:val="00D51FC3"/>
    <w:rsid w:val="00D618BD"/>
    <w:rsid w:val="00D90CB7"/>
    <w:rsid w:val="00DA4D5B"/>
    <w:rsid w:val="00E02490"/>
    <w:rsid w:val="00E14B77"/>
    <w:rsid w:val="00E34EA6"/>
    <w:rsid w:val="00E55941"/>
    <w:rsid w:val="00E6678B"/>
    <w:rsid w:val="00E94E9A"/>
    <w:rsid w:val="00EA1F0D"/>
    <w:rsid w:val="00EA21C1"/>
    <w:rsid w:val="00EB4951"/>
    <w:rsid w:val="00EF592B"/>
    <w:rsid w:val="00F262E2"/>
    <w:rsid w:val="00F61C4F"/>
    <w:rsid w:val="00F964C0"/>
    <w:rsid w:val="00FB5CEC"/>
    <w:rsid w:val="00FC25CB"/>
    <w:rsid w:val="00FC54FE"/>
    <w:rsid w:val="00FC7217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7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7403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740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74035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Texte,小,普通文字,普通文字1,普通文字2,普通文字3,普通文字4,普通文字5,普通文字6,普通文字11,普通文字21,普通文字31,普通文字41,普通文字7,普通文字 Char Char,正 文 1,纯文本 Char Char Char Char Char Char Char Char,纯文本 Char Char Char Char Char Char Char Char Char Char Char Char Char Char,普,孙普文字"/>
    <w:basedOn w:val="a"/>
    <w:link w:val="Char"/>
    <w:qFormat/>
    <w:rsid w:val="00174035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Texte Char,小 Char,普通文字 Char,普通文字1 Char,普通文字2 Char,普通文字3 Char,普通文字4 Char,普通文字5 Char,普通文字6 Char,普通文字11 Char,普通文字21 Char,普通文字31 Char,普通文字41 Char,普通文字7 Char,普通文字 Char Char Char,正 文 1 Char,纯文本 Char Char Char Char Char Char Char Char Char,普 Char"/>
    <w:basedOn w:val="a0"/>
    <w:link w:val="a3"/>
    <w:qFormat/>
    <w:rsid w:val="00174035"/>
    <w:rPr>
      <w:rFonts w:ascii="宋体" w:hAnsi="Courier New"/>
    </w:rPr>
  </w:style>
  <w:style w:type="table" w:styleId="a4">
    <w:name w:val="Table Grid"/>
    <w:basedOn w:val="a1"/>
    <w:qFormat/>
    <w:rsid w:val="001740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A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021B0"/>
    <w:pPr>
      <w:ind w:firstLineChars="200" w:firstLine="420"/>
    </w:pPr>
  </w:style>
  <w:style w:type="character" w:customStyle="1" w:styleId="font41">
    <w:name w:val="font41"/>
    <w:basedOn w:val="a0"/>
    <w:qFormat/>
    <w:rsid w:val="00276D7D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276D7D"/>
    <w:rPr>
      <w:rFonts w:ascii="Calibri" w:hAnsi="Calibri" w:cs="Calibri" w:hint="default"/>
      <w:color w:val="FF0000"/>
      <w:sz w:val="21"/>
      <w:szCs w:val="21"/>
      <w:u w:val="none"/>
    </w:rPr>
  </w:style>
  <w:style w:type="character" w:customStyle="1" w:styleId="font21">
    <w:name w:val="font21"/>
    <w:basedOn w:val="a0"/>
    <w:qFormat/>
    <w:rsid w:val="00276D7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sid w:val="00276D7D"/>
    <w:rPr>
      <w:rFonts w:ascii="Calibri" w:hAnsi="Calibri" w:cs="Calibri" w:hint="default"/>
      <w:b/>
      <w:bCs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276D7D"/>
    <w:rPr>
      <w:rFonts w:ascii="宋体" w:eastAsia="宋体" w:hAnsi="宋体" w:cs="宋体" w:hint="eastAsia"/>
      <w:color w:val="FF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7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7403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740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74035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Texte,小,普通文字,普通文字1,普通文字2,普通文字3,普通文字4,普通文字5,普通文字6,普通文字11,普通文字21,普通文字31,普通文字41,普通文字7,普通文字 Char Char,正 文 1,纯文本 Char Char Char Char Char Char Char Char,纯文本 Char Char Char Char Char Char Char Char Char Char Char Char Char Char,普,孙普文字"/>
    <w:basedOn w:val="a"/>
    <w:link w:val="Char"/>
    <w:qFormat/>
    <w:rsid w:val="00174035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Texte Char,小 Char,普通文字 Char,普通文字1 Char,普通文字2 Char,普通文字3 Char,普通文字4 Char,普通文字5 Char,普通文字6 Char,普通文字11 Char,普通文字21 Char,普通文字31 Char,普通文字41 Char,普通文字7 Char,普通文字 Char Char Char,正 文 1 Char,纯文本 Char Char Char Char Char Char Char Char Char,普 Char"/>
    <w:basedOn w:val="a0"/>
    <w:link w:val="a3"/>
    <w:qFormat/>
    <w:rsid w:val="00174035"/>
    <w:rPr>
      <w:rFonts w:ascii="宋体" w:hAnsi="Courier New"/>
    </w:rPr>
  </w:style>
  <w:style w:type="table" w:styleId="a4">
    <w:name w:val="Table Grid"/>
    <w:basedOn w:val="a1"/>
    <w:qFormat/>
    <w:rsid w:val="001740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A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021B0"/>
    <w:pPr>
      <w:ind w:firstLineChars="200" w:firstLine="420"/>
    </w:pPr>
  </w:style>
  <w:style w:type="character" w:customStyle="1" w:styleId="font41">
    <w:name w:val="font41"/>
    <w:basedOn w:val="a0"/>
    <w:qFormat/>
    <w:rsid w:val="00276D7D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276D7D"/>
    <w:rPr>
      <w:rFonts w:ascii="Calibri" w:hAnsi="Calibri" w:cs="Calibri" w:hint="default"/>
      <w:color w:val="FF0000"/>
      <w:sz w:val="21"/>
      <w:szCs w:val="21"/>
      <w:u w:val="none"/>
    </w:rPr>
  </w:style>
  <w:style w:type="character" w:customStyle="1" w:styleId="font21">
    <w:name w:val="font21"/>
    <w:basedOn w:val="a0"/>
    <w:qFormat/>
    <w:rsid w:val="00276D7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sid w:val="00276D7D"/>
    <w:rPr>
      <w:rFonts w:ascii="Calibri" w:hAnsi="Calibri" w:cs="Calibri" w:hint="default"/>
      <w:b/>
      <w:bCs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276D7D"/>
    <w:rPr>
      <w:rFonts w:ascii="宋体" w:eastAsia="宋体" w:hAnsi="宋体" w:cs="宋体" w:hint="eastAsia"/>
      <w:color w:val="FF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5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78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701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1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Administrator</cp:lastModifiedBy>
  <cp:revision>106</cp:revision>
  <dcterms:created xsi:type="dcterms:W3CDTF">2020-06-09T13:23:00Z</dcterms:created>
  <dcterms:modified xsi:type="dcterms:W3CDTF">2025-04-16T06:44:00Z</dcterms:modified>
</cp:coreProperties>
</file>