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购买文件登记表</w:t>
      </w:r>
    </w:p>
    <w:p>
      <w:pPr>
        <w:spacing w:line="600" w:lineRule="auto"/>
        <w:jc w:val="both"/>
        <w:rPr>
          <w:rFonts w:hint="default" w:ascii="楷体" w:hAnsi="楷体" w:eastAsia="楷体"/>
          <w:b/>
          <w:bCs/>
          <w:sz w:val="44"/>
          <w:szCs w:val="44"/>
          <w:lang w:val="en-US"/>
        </w:rPr>
      </w:pPr>
      <w:r>
        <w:rPr>
          <w:rFonts w:hint="eastAsia" w:ascii="宋体" w:hAnsi="宋体" w:cs="Arial"/>
          <w:b/>
          <w:bCs/>
          <w:sz w:val="24"/>
        </w:rPr>
        <w:t>项目名称</w:t>
      </w:r>
      <w:r>
        <w:rPr>
          <w:rFonts w:hint="eastAsia" w:ascii="宋体" w:hAnsi="宋体" w:cs="Arial"/>
          <w:b/>
          <w:bCs/>
          <w:sz w:val="24"/>
          <w:lang w:eastAsia="zh-CN"/>
        </w:rPr>
        <w:t>：丰台区数智化公共服务管理平台建设项目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 xml:space="preserve">                </w:t>
      </w:r>
      <w:r>
        <w:rPr>
          <w:rFonts w:hint="eastAsia" w:ascii="宋体" w:hAnsi="宋体" w:cs="Arial"/>
          <w:b/>
          <w:bCs/>
          <w:sz w:val="24"/>
        </w:rPr>
        <w:t>项目编号</w:t>
      </w:r>
      <w:r>
        <w:rPr>
          <w:rFonts w:hint="eastAsia" w:ascii="宋体" w:hAnsi="宋体" w:cs="Arial"/>
          <w:b/>
          <w:bCs/>
          <w:sz w:val="24"/>
          <w:lang w:eastAsia="zh-CN"/>
        </w:rPr>
        <w:t>：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 xml:space="preserve">                          包号：</w:t>
      </w:r>
    </w:p>
    <w:tbl>
      <w:tblPr>
        <w:tblStyle w:val="5"/>
        <w:tblW w:w="138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2"/>
        <w:gridCol w:w="81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2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公司名称</w:t>
            </w:r>
          </w:p>
        </w:tc>
        <w:tc>
          <w:tcPr>
            <w:tcW w:w="8137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ascii="宋体" w:hAnsi="宋体" w:cs="Arial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22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</w:rPr>
              <w:t>公司统一信用代码</w:t>
            </w:r>
          </w:p>
        </w:tc>
        <w:tc>
          <w:tcPr>
            <w:tcW w:w="8137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22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4"/>
              </w:rPr>
              <w:t>投标公司地址</w:t>
            </w:r>
          </w:p>
        </w:tc>
        <w:tc>
          <w:tcPr>
            <w:tcW w:w="8137" w:type="dxa"/>
            <w:vAlign w:val="center"/>
          </w:tcPr>
          <w:p>
            <w:pPr>
              <w:pStyle w:val="2"/>
              <w:spacing w:line="240" w:lineRule="auto"/>
              <w:jc w:val="center"/>
              <w:rPr>
                <w:rFonts w:hint="default" w:ascii="宋体" w:hAnsi="宋体" w:eastAsia="宋体" w:cs="Arial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2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授权委托人姓名</w:t>
            </w:r>
          </w:p>
        </w:tc>
        <w:tc>
          <w:tcPr>
            <w:tcW w:w="8137" w:type="dxa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22" w:type="dxa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联系电话（手机）</w:t>
            </w:r>
          </w:p>
        </w:tc>
        <w:tc>
          <w:tcPr>
            <w:tcW w:w="8137" w:type="dxa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22" w:type="dxa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</w:rPr>
              <w:t>电子邮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箱</w:t>
            </w:r>
          </w:p>
        </w:tc>
        <w:tc>
          <w:tcPr>
            <w:tcW w:w="8137" w:type="dxa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注：</w:t>
      </w:r>
      <w:r>
        <w:rPr>
          <w:rFonts w:hint="default" w:eastAsia="宋体"/>
          <w:b/>
          <w:bCs/>
          <w:sz w:val="24"/>
          <w:szCs w:val="32"/>
          <w:lang w:val="en-US" w:eastAsia="zh-CN"/>
        </w:rPr>
        <w:t>后附公司营业执照扫描件盖章，法人身份证明或授权委托书证明盖章扫描后发1428046236@qq.com邮箱，方便代理机构确认报名。</w:t>
      </w:r>
    </w:p>
    <w:sectPr>
      <w:head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656"/>
      </w:tabs>
      <w:jc w:val="left"/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wNzg2NzA1NDQ1MDljZjMzNDg0Y2Y0MDE1YmMwZGUifQ=="/>
    <w:docVar w:name="KSO_WPS_MARK_KEY" w:val="35c39e8d-cd02-4ce5-802b-e1a02d85934e"/>
  </w:docVars>
  <w:rsids>
    <w:rsidRoot w:val="001226FC"/>
    <w:rsid w:val="00016AC7"/>
    <w:rsid w:val="001226FC"/>
    <w:rsid w:val="001B6E82"/>
    <w:rsid w:val="001B6EC3"/>
    <w:rsid w:val="001D1B1D"/>
    <w:rsid w:val="003B1603"/>
    <w:rsid w:val="007A6A95"/>
    <w:rsid w:val="008103EF"/>
    <w:rsid w:val="008913E7"/>
    <w:rsid w:val="009B7029"/>
    <w:rsid w:val="00D106DE"/>
    <w:rsid w:val="00E75D20"/>
    <w:rsid w:val="0F44192D"/>
    <w:rsid w:val="26C81991"/>
    <w:rsid w:val="291C6843"/>
    <w:rsid w:val="2FCB0D63"/>
    <w:rsid w:val="33BE0752"/>
    <w:rsid w:val="3DB57060"/>
    <w:rsid w:val="3FA52E69"/>
    <w:rsid w:val="52A8326F"/>
    <w:rsid w:val="6255450B"/>
    <w:rsid w:val="6808604B"/>
    <w:rsid w:val="6EC215CC"/>
    <w:rsid w:val="748F429A"/>
    <w:rsid w:val="7931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line="360" w:lineRule="auto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160</Characters>
  <Lines>1</Lines>
  <Paragraphs>1</Paragraphs>
  <TotalTime>1</TotalTime>
  <ScaleCrop>false</ScaleCrop>
  <LinksUpToDate>false</LinksUpToDate>
  <CharactersWithSpaces>191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2023-04-14T02:39:00Z</dcterms:created>
  <dc:creator>86178</dc:creator>
  <cp:lastModifiedBy>沙砾</cp:lastModifiedBy>
  <cp:lastPrinted>2024-02-05T01:06:00Z</cp:lastPrinted>
  <dcterms:modified xsi:type="dcterms:W3CDTF">2025-03-31T09:08:43Z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92DE948B24074D9AAC370681F1E366AE</vt:lpwstr>
  </property>
</Properties>
</file>